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EE" w:rsidRDefault="004A36EE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4799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</w:t>
      </w:r>
      <w:r w:rsidR="005F107F">
        <w:rPr>
          <w:rFonts w:ascii="Times New Roman" w:hAnsi="Times New Roman" w:cs="Times New Roman"/>
          <w:b/>
          <w:sz w:val="28"/>
          <w:szCs w:val="28"/>
        </w:rPr>
        <w:t xml:space="preserve">и высшего образования </w:t>
      </w:r>
      <w:r w:rsidR="00AB6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799">
        <w:rPr>
          <w:rFonts w:ascii="Times New Roman" w:hAnsi="Times New Roman" w:cs="Times New Roman"/>
          <w:b/>
          <w:sz w:val="28"/>
          <w:szCs w:val="28"/>
        </w:rPr>
        <w:t>РФ</w:t>
      </w:r>
    </w:p>
    <w:p w:rsidR="004A36EE" w:rsidRDefault="00105D03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9"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r w:rsidR="004A36EE" w:rsidRPr="00184799">
        <w:rPr>
          <w:rFonts w:ascii="Times New Roman" w:hAnsi="Times New Roman" w:cs="Times New Roman"/>
          <w:b/>
          <w:sz w:val="28"/>
          <w:szCs w:val="28"/>
        </w:rPr>
        <w:t>«Дагестанский государственный университет»</w:t>
      </w:r>
    </w:p>
    <w:p w:rsidR="006A4AFC" w:rsidRDefault="006A4AFC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FC">
        <w:rPr>
          <w:rFonts w:ascii="Times New Roman" w:hAnsi="Times New Roman" w:cs="Times New Roman"/>
          <w:b/>
          <w:sz w:val="28"/>
          <w:szCs w:val="28"/>
        </w:rPr>
        <w:t>ФГБОУ ВО "Уральский государственный  аграрный университет»</w:t>
      </w:r>
    </w:p>
    <w:p w:rsidR="00B97ABF" w:rsidRDefault="00B97ABF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BF">
        <w:rPr>
          <w:rFonts w:ascii="Times New Roman" w:hAnsi="Times New Roman" w:cs="Times New Roman"/>
          <w:b/>
          <w:sz w:val="28"/>
          <w:szCs w:val="28"/>
        </w:rPr>
        <w:t xml:space="preserve">Московский Университет имени </w:t>
      </w:r>
    </w:p>
    <w:p w:rsidR="00B97ABF" w:rsidRDefault="00B97ABF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BF">
        <w:rPr>
          <w:rFonts w:ascii="Times New Roman" w:hAnsi="Times New Roman" w:cs="Times New Roman"/>
          <w:b/>
          <w:sz w:val="28"/>
          <w:szCs w:val="28"/>
        </w:rPr>
        <w:t>С. Ю. Витте</w:t>
      </w:r>
    </w:p>
    <w:p w:rsidR="006A4AFC" w:rsidRPr="00184799" w:rsidRDefault="006A4AFC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FC">
        <w:rPr>
          <w:rFonts w:ascii="Times New Roman" w:hAnsi="Times New Roman" w:cs="Times New Roman"/>
          <w:b/>
          <w:sz w:val="28"/>
          <w:szCs w:val="28"/>
        </w:rPr>
        <w:t>ФГБОУ ВО «Поволжский государственный университет телекоммуникаций и информатики»</w:t>
      </w:r>
    </w:p>
    <w:p w:rsidR="00AB07F4" w:rsidRPr="00184799" w:rsidRDefault="00AB07F4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9">
        <w:rPr>
          <w:rFonts w:ascii="Times New Roman" w:hAnsi="Times New Roman" w:cs="Times New Roman"/>
          <w:b/>
          <w:sz w:val="28"/>
          <w:szCs w:val="28"/>
        </w:rPr>
        <w:t>НП «Дагестанский территориальный институт профессиональных бухгалтеров»</w:t>
      </w:r>
    </w:p>
    <w:p w:rsidR="00AB07F4" w:rsidRPr="00184799" w:rsidRDefault="00AB07F4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9">
        <w:rPr>
          <w:rFonts w:ascii="Times New Roman" w:hAnsi="Times New Roman" w:cs="Times New Roman"/>
          <w:b/>
          <w:sz w:val="28"/>
          <w:szCs w:val="28"/>
        </w:rPr>
        <w:t>Образовательный холдинг «Институт развития образования и консалтинга»</w:t>
      </w:r>
    </w:p>
    <w:p w:rsidR="00AD223D" w:rsidRPr="00184799" w:rsidRDefault="00AD223D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6EE" w:rsidRPr="00184799" w:rsidRDefault="004D433C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4A36EE" w:rsidRPr="00184799" w:rsidRDefault="004A36EE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9">
        <w:rPr>
          <w:rFonts w:ascii="Times New Roman" w:hAnsi="Times New Roman" w:cs="Times New Roman"/>
          <w:b/>
          <w:sz w:val="28"/>
          <w:szCs w:val="28"/>
        </w:rPr>
        <w:t>П</w:t>
      </w:r>
      <w:r w:rsidR="00C74455" w:rsidRPr="00184799">
        <w:rPr>
          <w:rFonts w:ascii="Times New Roman" w:hAnsi="Times New Roman" w:cs="Times New Roman"/>
          <w:b/>
          <w:sz w:val="28"/>
          <w:szCs w:val="28"/>
        </w:rPr>
        <w:t>риглашаем Вас принять участие в</w:t>
      </w:r>
      <w:r w:rsidR="002E4C1E" w:rsidRPr="0018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F55" w:rsidRPr="001847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4A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72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17FA" w:rsidRPr="0018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0FC" w:rsidRPr="00184799">
        <w:rPr>
          <w:rFonts w:ascii="Times New Roman" w:hAnsi="Times New Roman" w:cs="Times New Roman"/>
          <w:b/>
          <w:sz w:val="28"/>
          <w:szCs w:val="28"/>
        </w:rPr>
        <w:t>Международной</w:t>
      </w:r>
      <w:r w:rsidRPr="0018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8A7" w:rsidRPr="00184799">
        <w:rPr>
          <w:rFonts w:ascii="Times New Roman" w:hAnsi="Times New Roman" w:cs="Times New Roman"/>
          <w:b/>
          <w:sz w:val="28"/>
          <w:szCs w:val="28"/>
        </w:rPr>
        <w:t>на</w:t>
      </w:r>
      <w:r w:rsidRPr="00184799">
        <w:rPr>
          <w:rFonts w:ascii="Times New Roman" w:hAnsi="Times New Roman" w:cs="Times New Roman"/>
          <w:b/>
          <w:sz w:val="28"/>
          <w:szCs w:val="28"/>
        </w:rPr>
        <w:t>учно-практической конф</w:t>
      </w:r>
      <w:r w:rsidR="00627F93" w:rsidRPr="00184799">
        <w:rPr>
          <w:rFonts w:ascii="Times New Roman" w:hAnsi="Times New Roman" w:cs="Times New Roman"/>
          <w:b/>
          <w:sz w:val="28"/>
          <w:szCs w:val="28"/>
        </w:rPr>
        <w:t>е</w:t>
      </w:r>
      <w:r w:rsidRPr="00184799">
        <w:rPr>
          <w:rFonts w:ascii="Times New Roman" w:hAnsi="Times New Roman" w:cs="Times New Roman"/>
          <w:b/>
          <w:sz w:val="28"/>
          <w:szCs w:val="28"/>
        </w:rPr>
        <w:t>ренции</w:t>
      </w:r>
      <w:r w:rsidR="00C74455" w:rsidRPr="00184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E73" w:rsidRPr="00184799" w:rsidRDefault="00D67E73" w:rsidP="005D56E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799">
        <w:rPr>
          <w:rFonts w:ascii="Times New Roman" w:eastAsia="Calibri" w:hAnsi="Times New Roman" w:cs="Times New Roman"/>
          <w:b/>
          <w:sz w:val="28"/>
          <w:szCs w:val="28"/>
        </w:rPr>
        <w:t>СОВЕРШЕНСТВОВАНИЕ УЧЕТА, АНАЛИЗА И КОНТРОЛЯ КАК МЕХАНИЗМОВ ИНФОРМАЦИОННОГО ОБЕСПЕЧЕНИЯ УСТОЙЧИВОГО РАЗВИТИЯ ЭКОНОМИКИ</w:t>
      </w:r>
    </w:p>
    <w:p w:rsidR="00E01C0A" w:rsidRPr="00184799" w:rsidRDefault="00C6365D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9">
        <w:rPr>
          <w:rFonts w:ascii="Times New Roman" w:hAnsi="Times New Roman" w:cs="Times New Roman"/>
          <w:b/>
          <w:sz w:val="28"/>
          <w:szCs w:val="28"/>
        </w:rPr>
        <w:t>2</w:t>
      </w:r>
      <w:r w:rsidR="008D725E" w:rsidRPr="008D725E">
        <w:rPr>
          <w:rFonts w:ascii="Times New Roman" w:hAnsi="Times New Roman" w:cs="Times New Roman"/>
          <w:b/>
          <w:sz w:val="28"/>
          <w:szCs w:val="28"/>
        </w:rPr>
        <w:t>9</w:t>
      </w:r>
      <w:r w:rsidRPr="00184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25E">
        <w:rPr>
          <w:rFonts w:ascii="Times New Roman" w:hAnsi="Times New Roman" w:cs="Times New Roman"/>
          <w:b/>
          <w:sz w:val="28"/>
          <w:szCs w:val="28"/>
        </w:rPr>
        <w:t xml:space="preserve"> июня 2020</w:t>
      </w:r>
      <w:r w:rsidR="00C204BB" w:rsidRPr="00184799">
        <w:rPr>
          <w:rFonts w:ascii="Times New Roman" w:hAnsi="Times New Roman" w:cs="Times New Roman"/>
          <w:b/>
          <w:sz w:val="28"/>
          <w:szCs w:val="28"/>
        </w:rPr>
        <w:t>г.</w:t>
      </w:r>
    </w:p>
    <w:p w:rsidR="00E01C0A" w:rsidRPr="00184799" w:rsidRDefault="006A4AFC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84799">
        <w:rPr>
          <w:rFonts w:ascii="Times New Roman" w:hAnsi="Times New Roman" w:cs="Times New Roman"/>
          <w:b/>
          <w:sz w:val="28"/>
          <w:szCs w:val="28"/>
        </w:rPr>
        <w:t xml:space="preserve">атериалы конференции размещаются в </w:t>
      </w:r>
      <w:r w:rsidR="008D725E">
        <w:rPr>
          <w:rFonts w:ascii="Times New Roman" w:hAnsi="Times New Roman" w:cs="Times New Roman"/>
          <w:b/>
          <w:sz w:val="28"/>
          <w:szCs w:val="28"/>
        </w:rPr>
        <w:t xml:space="preserve">журнале </w:t>
      </w:r>
      <w:r w:rsidR="00C37802" w:rsidRPr="00184799">
        <w:rPr>
          <w:rFonts w:ascii="Times New Roman" w:hAnsi="Times New Roman" w:cs="Times New Roman"/>
          <w:b/>
          <w:sz w:val="28"/>
          <w:szCs w:val="28"/>
        </w:rPr>
        <w:t>РИНЦ</w:t>
      </w:r>
    </w:p>
    <w:p w:rsidR="00186F55" w:rsidRPr="00936913" w:rsidRDefault="00186F55" w:rsidP="005D56E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85434" w:rsidRPr="008D725E" w:rsidRDefault="008D725E" w:rsidP="005D56E4">
      <w:pPr>
        <w:spacing w:after="0" w:line="240" w:lineRule="atLeast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МАХАЧКАЛА 20</w:t>
      </w:r>
      <w:r>
        <w:rPr>
          <w:rFonts w:ascii="Times New Roman" w:hAnsi="Times New Roman" w:cs="Times New Roman"/>
          <w:b/>
          <w:lang w:val="en-US"/>
        </w:rPr>
        <w:t>20</w:t>
      </w:r>
    </w:p>
    <w:p w:rsidR="004A36EE" w:rsidRPr="002A7F8F" w:rsidRDefault="00E01C0A" w:rsidP="005D56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A7F8F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Конференции приглашаются научные работники, преподаватели, аспиранты и студенты высших учебных заведений, </w:t>
      </w:r>
      <w:r w:rsidR="00D67E73">
        <w:rPr>
          <w:rFonts w:ascii="Times New Roman" w:hAnsi="Times New Roman" w:cs="Times New Roman"/>
          <w:sz w:val="24"/>
          <w:szCs w:val="24"/>
        </w:rPr>
        <w:t>практикующие бухгалтера, аудиторы</w:t>
      </w:r>
      <w:r w:rsidR="00D87C73">
        <w:rPr>
          <w:rFonts w:ascii="Times New Roman" w:hAnsi="Times New Roman" w:cs="Times New Roman"/>
          <w:sz w:val="24"/>
          <w:szCs w:val="24"/>
        </w:rPr>
        <w:t xml:space="preserve"> и </w:t>
      </w:r>
      <w:r w:rsidRPr="002A7F8F">
        <w:rPr>
          <w:rFonts w:ascii="Times New Roman" w:hAnsi="Times New Roman" w:cs="Times New Roman"/>
          <w:sz w:val="24"/>
          <w:szCs w:val="24"/>
        </w:rPr>
        <w:t>представители бизнес-сообщества и финансовых структур.</w:t>
      </w:r>
    </w:p>
    <w:p w:rsidR="00725E98" w:rsidRDefault="00725E98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6EE" w:rsidRPr="008C4B64" w:rsidRDefault="00394F2A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153AA" w:rsidRPr="008C4B64">
        <w:rPr>
          <w:rFonts w:ascii="Times New Roman" w:hAnsi="Times New Roman" w:cs="Times New Roman"/>
          <w:b/>
          <w:sz w:val="24"/>
          <w:szCs w:val="24"/>
        </w:rPr>
        <w:t xml:space="preserve">СНОВНЫЕ НАПРАВЛЕНИЯ </w:t>
      </w:r>
    </w:p>
    <w:p w:rsidR="004A36EE" w:rsidRDefault="006153AA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B64">
        <w:rPr>
          <w:rFonts w:ascii="Times New Roman" w:hAnsi="Times New Roman" w:cs="Times New Roman"/>
          <w:b/>
          <w:sz w:val="24"/>
          <w:szCs w:val="24"/>
        </w:rPr>
        <w:t>РАБОТЫ КОНФЕРЕНЦИИ</w:t>
      </w:r>
    </w:p>
    <w:p w:rsidR="00A43EFA" w:rsidRPr="00A43EFA" w:rsidRDefault="00A43EFA" w:rsidP="00A43EFA">
      <w:pPr>
        <w:pStyle w:val="a3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EFA">
        <w:rPr>
          <w:rFonts w:ascii="Times New Roman" w:hAnsi="Times New Roman" w:cs="Times New Roman"/>
          <w:sz w:val="24"/>
          <w:szCs w:val="24"/>
        </w:rPr>
        <w:t>Проблемы и механизмы устойчивого развития экономики</w:t>
      </w:r>
    </w:p>
    <w:p w:rsidR="004A76E7" w:rsidRPr="002D3B37" w:rsidRDefault="004A76E7" w:rsidP="005D56E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>Реформирование бухгалтерского учета в соответствии с международными стандартами финансовой отчетности: проблемы и пути их решения</w:t>
      </w:r>
    </w:p>
    <w:p w:rsidR="005D5880" w:rsidRPr="002D3B37" w:rsidRDefault="005D5880" w:rsidP="005D56E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>Внедрение МСА в российскую систему бухгалтерского учета</w:t>
      </w:r>
    </w:p>
    <w:p w:rsidR="004A76E7" w:rsidRPr="002D3B37" w:rsidRDefault="004A76E7" w:rsidP="005D56E4">
      <w:pPr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>Проблемы организации управленческого учета</w:t>
      </w:r>
    </w:p>
    <w:p w:rsidR="004A76E7" w:rsidRPr="002D3B37" w:rsidRDefault="004A76E7" w:rsidP="005D56E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 xml:space="preserve"> Современные вопросы налогового учета и налогообложения</w:t>
      </w:r>
    </w:p>
    <w:p w:rsidR="004A76E7" w:rsidRPr="002D3B37" w:rsidRDefault="004A76E7" w:rsidP="005D56E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 xml:space="preserve">Совершенствование бюджетного учета и отчетности, развитие государственного финансового контроля в бюджетной сфере </w:t>
      </w:r>
    </w:p>
    <w:p w:rsidR="004A76E7" w:rsidRPr="002D3B37" w:rsidRDefault="004A76E7" w:rsidP="005D56E4">
      <w:pPr>
        <w:pStyle w:val="10"/>
        <w:numPr>
          <w:ilvl w:val="0"/>
          <w:numId w:val="1"/>
        </w:numPr>
        <w:shd w:val="clear" w:color="auto" w:fill="FFFFFF"/>
        <w:tabs>
          <w:tab w:val="left" w:pos="284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2D3B37">
        <w:rPr>
          <w:sz w:val="24"/>
          <w:szCs w:val="24"/>
        </w:rPr>
        <w:t>Развитие теории и методики внутреннего и внешнего финансового контроля</w:t>
      </w:r>
    </w:p>
    <w:p w:rsidR="004A76E7" w:rsidRPr="002D3B37" w:rsidRDefault="004A76E7" w:rsidP="005D56E4">
      <w:pPr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>Оценка системы бухгалтерского учета и внутреннего контроля</w:t>
      </w:r>
    </w:p>
    <w:p w:rsidR="004A76E7" w:rsidRPr="002D3B37" w:rsidRDefault="004A76E7" w:rsidP="005D56E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>Экономический анализ в управлении предприятием (финансовый анализ, управленческий анализ, инвестиционный анализ)</w:t>
      </w:r>
    </w:p>
    <w:p w:rsidR="004A76E7" w:rsidRPr="002D3B37" w:rsidRDefault="004A76E7" w:rsidP="005D56E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>Современное состояние, проблемы и перспективы развития аудита в Российской Федерации.</w:t>
      </w:r>
    </w:p>
    <w:p w:rsidR="004A76E7" w:rsidRPr="002D3B37" w:rsidRDefault="004A76E7" w:rsidP="005D56E4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sz w:val="24"/>
          <w:szCs w:val="24"/>
        </w:rPr>
        <w:t>Современные информационные технологии в бухгалтерском учете</w:t>
      </w:r>
    </w:p>
    <w:p w:rsidR="004A76E7" w:rsidRDefault="004A76E7" w:rsidP="005D56E4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3B37">
        <w:rPr>
          <w:rFonts w:ascii="Times New Roman" w:hAnsi="Times New Roman"/>
          <w:sz w:val="24"/>
          <w:szCs w:val="24"/>
          <w:lang w:val="ru-RU" w:eastAsia="ru-RU"/>
        </w:rPr>
        <w:t xml:space="preserve">Перспективы развития бухгалтерской профессии и роль профессиональных </w:t>
      </w:r>
      <w:r w:rsidRPr="002D3B37">
        <w:rPr>
          <w:rFonts w:ascii="Times New Roman" w:hAnsi="Times New Roman"/>
          <w:sz w:val="24"/>
          <w:szCs w:val="24"/>
          <w:lang w:val="ru-RU" w:eastAsia="ru-RU"/>
        </w:rPr>
        <w:lastRenderedPageBreak/>
        <w:t>объединений в росте ее престижа и общественной значимости</w:t>
      </w:r>
    </w:p>
    <w:p w:rsidR="002D3B37" w:rsidRPr="00EB2B49" w:rsidRDefault="002D3B37" w:rsidP="005D56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B64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B56B8B" w:rsidRDefault="00FE46D4" w:rsidP="005D56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6D4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631A0">
        <w:rPr>
          <w:rFonts w:ascii="Times New Roman" w:hAnsi="Times New Roman" w:cs="Times New Roman"/>
          <w:sz w:val="24"/>
          <w:szCs w:val="24"/>
        </w:rPr>
        <w:t>Ша</w:t>
      </w:r>
      <w:r w:rsidR="00B56B8B" w:rsidRPr="002D3B37">
        <w:rPr>
          <w:rFonts w:ascii="Times New Roman" w:hAnsi="Times New Roman" w:cs="Times New Roman"/>
          <w:sz w:val="24"/>
          <w:szCs w:val="24"/>
        </w:rPr>
        <w:t>хб</w:t>
      </w:r>
      <w:r w:rsidR="002D3B37">
        <w:rPr>
          <w:rFonts w:ascii="Times New Roman" w:hAnsi="Times New Roman" w:cs="Times New Roman"/>
          <w:sz w:val="24"/>
          <w:szCs w:val="24"/>
        </w:rPr>
        <w:t>а</w:t>
      </w:r>
      <w:r w:rsidR="00B56B8B" w:rsidRPr="002D3B37">
        <w:rPr>
          <w:rFonts w:ascii="Times New Roman" w:hAnsi="Times New Roman" w:cs="Times New Roman"/>
          <w:sz w:val="24"/>
          <w:szCs w:val="24"/>
        </w:rPr>
        <w:t>нов</w:t>
      </w:r>
      <w:r w:rsidR="00391B17">
        <w:rPr>
          <w:rFonts w:ascii="Times New Roman" w:hAnsi="Times New Roman" w:cs="Times New Roman"/>
          <w:sz w:val="24"/>
          <w:szCs w:val="24"/>
        </w:rPr>
        <w:t xml:space="preserve"> Р.Б., </w:t>
      </w:r>
      <w:r w:rsidR="00B56B8B" w:rsidRPr="002D3B37">
        <w:rPr>
          <w:rFonts w:ascii="Times New Roman" w:hAnsi="Times New Roman" w:cs="Times New Roman"/>
          <w:sz w:val="24"/>
          <w:szCs w:val="24"/>
        </w:rPr>
        <w:t xml:space="preserve"> д.э.н., зав. кафедрой бухгалтерского учета</w:t>
      </w:r>
      <w:r w:rsidR="008126E7">
        <w:rPr>
          <w:rFonts w:ascii="Times New Roman" w:hAnsi="Times New Roman" w:cs="Times New Roman"/>
          <w:sz w:val="24"/>
          <w:szCs w:val="24"/>
        </w:rPr>
        <w:t xml:space="preserve"> ДГУ</w:t>
      </w:r>
      <w:r w:rsidR="00B56B8B" w:rsidRPr="002D3B37">
        <w:rPr>
          <w:rFonts w:ascii="Times New Roman" w:hAnsi="Times New Roman" w:cs="Times New Roman"/>
          <w:sz w:val="24"/>
          <w:szCs w:val="24"/>
        </w:rPr>
        <w:t>, профессор</w:t>
      </w:r>
      <w:r w:rsidR="00184799">
        <w:rPr>
          <w:rFonts w:ascii="Times New Roman" w:hAnsi="Times New Roman" w:cs="Times New Roman"/>
          <w:sz w:val="24"/>
          <w:szCs w:val="24"/>
        </w:rPr>
        <w:t xml:space="preserve">, </w:t>
      </w:r>
      <w:r w:rsidR="00936913">
        <w:rPr>
          <w:rFonts w:ascii="Times New Roman" w:hAnsi="Times New Roman" w:cs="Times New Roman"/>
          <w:sz w:val="24"/>
          <w:szCs w:val="24"/>
        </w:rPr>
        <w:t>Президент</w:t>
      </w:r>
      <w:r w:rsidR="00184799" w:rsidRPr="00B91FA9">
        <w:rPr>
          <w:rFonts w:ascii="Times New Roman" w:hAnsi="Times New Roman" w:cs="Times New Roman"/>
          <w:sz w:val="24"/>
          <w:szCs w:val="24"/>
        </w:rPr>
        <w:t xml:space="preserve"> НП «ДТИПБ»</w:t>
      </w:r>
    </w:p>
    <w:p w:rsidR="00FE46D4" w:rsidRPr="00FE46D4" w:rsidRDefault="00FE46D4" w:rsidP="005D56E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D4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856E5D" w:rsidRPr="00856E5D" w:rsidRDefault="00856E5D" w:rsidP="00856E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E5D">
        <w:rPr>
          <w:rFonts w:ascii="Times New Roman" w:hAnsi="Times New Roman" w:cs="Times New Roman"/>
          <w:b/>
          <w:sz w:val="24"/>
          <w:szCs w:val="24"/>
        </w:rPr>
        <w:t>Марьясин А.М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E5D">
        <w:rPr>
          <w:rFonts w:ascii="Times New Roman" w:hAnsi="Times New Roman" w:cs="Times New Roman"/>
          <w:sz w:val="24"/>
          <w:szCs w:val="24"/>
        </w:rPr>
        <w:t>-  руководитель научного центра Методологии бухгалтерского учета, Научно-исследовательский финансовый институт Минфина России, к.э.н.;</w:t>
      </w:r>
    </w:p>
    <w:p w:rsidR="00856E5D" w:rsidRPr="00856E5D" w:rsidRDefault="00856E5D" w:rsidP="00856E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E5D">
        <w:rPr>
          <w:rFonts w:ascii="Times New Roman" w:hAnsi="Times New Roman" w:cs="Times New Roman"/>
          <w:b/>
          <w:sz w:val="24"/>
          <w:szCs w:val="24"/>
        </w:rPr>
        <w:t>Сон Мей Кхан</w:t>
      </w:r>
      <w:r w:rsidRPr="00856E5D">
        <w:rPr>
          <w:rFonts w:ascii="Times New Roman" w:hAnsi="Times New Roman" w:cs="Times New Roman"/>
          <w:sz w:val="24"/>
          <w:szCs w:val="24"/>
        </w:rPr>
        <w:t xml:space="preserve"> – PHD, профессор, Гуандунский университет иностранных языков и международной торговли (GDUFS), КНР;</w:t>
      </w:r>
    </w:p>
    <w:p w:rsidR="00856E5D" w:rsidRDefault="00856E5D" w:rsidP="00856E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E5D">
        <w:rPr>
          <w:rFonts w:ascii="Times New Roman" w:hAnsi="Times New Roman" w:cs="Times New Roman"/>
          <w:sz w:val="24"/>
          <w:szCs w:val="24"/>
        </w:rPr>
        <w:t xml:space="preserve"> </w:t>
      </w:r>
      <w:r w:rsidRPr="00856E5D">
        <w:rPr>
          <w:rFonts w:ascii="Times New Roman" w:hAnsi="Times New Roman" w:cs="Times New Roman"/>
          <w:b/>
          <w:sz w:val="24"/>
          <w:szCs w:val="24"/>
        </w:rPr>
        <w:t>Тернер Анна</w:t>
      </w:r>
      <w:r w:rsidRPr="00856E5D">
        <w:rPr>
          <w:rFonts w:ascii="Times New Roman" w:hAnsi="Times New Roman" w:cs="Times New Roman"/>
          <w:sz w:val="24"/>
          <w:szCs w:val="24"/>
        </w:rPr>
        <w:t xml:space="preserve"> – профессор, Университет Пардубице, Чехия;</w:t>
      </w:r>
    </w:p>
    <w:p w:rsidR="00856E5D" w:rsidRDefault="00856E5D" w:rsidP="00856E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E5D">
        <w:rPr>
          <w:rFonts w:ascii="Times New Roman" w:hAnsi="Times New Roman" w:cs="Times New Roman"/>
          <w:b/>
          <w:sz w:val="24"/>
          <w:szCs w:val="24"/>
        </w:rPr>
        <w:t>Бабаева З.Ш.</w:t>
      </w:r>
      <w:r w:rsidRPr="00856E5D">
        <w:rPr>
          <w:rFonts w:ascii="Times New Roman" w:hAnsi="Times New Roman" w:cs="Times New Roman"/>
          <w:sz w:val="24"/>
          <w:szCs w:val="24"/>
        </w:rPr>
        <w:t xml:space="preserve"> – к.э.н., доцент ФГБОУ ВО «Дагестанский государственный университет», генеральный директор ОХ «Институт развития образования и консалтинга»;</w:t>
      </w:r>
    </w:p>
    <w:p w:rsidR="007D1576" w:rsidRPr="00B85434" w:rsidRDefault="007D1576" w:rsidP="007D15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4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Ефременко Е.В</w:t>
      </w:r>
      <w:r w:rsidRPr="00B85434">
        <w:rPr>
          <w:rFonts w:ascii="Times New Roman" w:hAnsi="Times New Roman" w:cs="Times New Roman"/>
          <w:sz w:val="24"/>
          <w:szCs w:val="24"/>
          <w:shd w:val="clear" w:color="auto" w:fill="FFFFFF"/>
        </w:rPr>
        <w:t>., к.э.н., доцент, зав.кафедрой "Учет и аудит"</w:t>
      </w:r>
      <w:r w:rsidRPr="00B8543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B85434">
        <w:rPr>
          <w:rFonts w:ascii="Times New Roman" w:hAnsi="Times New Roman" w:cs="Times New Roman"/>
          <w:sz w:val="24"/>
          <w:szCs w:val="24"/>
          <w:shd w:val="clear" w:color="auto" w:fill="FFFFFF"/>
        </w:rPr>
        <w:t>ГОУ ВПО "Луганский национальный университет имени Владимира Даля"</w:t>
      </w:r>
    </w:p>
    <w:p w:rsidR="00412CC7" w:rsidRPr="00C5561C" w:rsidRDefault="00412CC7" w:rsidP="005D56E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61C">
        <w:rPr>
          <w:rFonts w:ascii="Times New Roman" w:hAnsi="Times New Roman" w:cs="Times New Roman"/>
          <w:b/>
          <w:sz w:val="24"/>
          <w:szCs w:val="24"/>
        </w:rPr>
        <w:t xml:space="preserve">Шарапова </w:t>
      </w:r>
      <w:r w:rsidR="003329E9" w:rsidRPr="00C5561C">
        <w:rPr>
          <w:rFonts w:ascii="Times New Roman" w:hAnsi="Times New Roman" w:cs="Times New Roman"/>
          <w:b/>
          <w:sz w:val="24"/>
          <w:szCs w:val="24"/>
        </w:rPr>
        <w:t xml:space="preserve">В.М. – д.э.н., </w:t>
      </w:r>
      <w:r w:rsidR="003329E9" w:rsidRPr="00C5561C">
        <w:rPr>
          <w:rFonts w:ascii="Times New Roman" w:hAnsi="Times New Roman" w:cs="Times New Roman"/>
          <w:bCs/>
          <w:iCs/>
          <w:sz w:val="24"/>
          <w:szCs w:val="24"/>
        </w:rPr>
        <w:t>профессор</w:t>
      </w:r>
      <w:r w:rsidRPr="00C55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55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ФГБОУ ВО "Уральский государственный  аграрный университет»</w:t>
      </w:r>
      <w:r w:rsidR="003329E9" w:rsidRPr="00C55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329E9" w:rsidRPr="00C5561C" w:rsidRDefault="003329E9" w:rsidP="005D56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61C">
        <w:rPr>
          <w:rFonts w:ascii="Times New Roman" w:hAnsi="Times New Roman" w:cs="Times New Roman"/>
          <w:b/>
          <w:sz w:val="24"/>
          <w:szCs w:val="24"/>
        </w:rPr>
        <w:t>Стефанова Н.А</w:t>
      </w:r>
      <w:r w:rsidRPr="00C5561C">
        <w:rPr>
          <w:rFonts w:ascii="Times New Roman" w:hAnsi="Times New Roman" w:cs="Times New Roman"/>
          <w:sz w:val="24"/>
          <w:szCs w:val="24"/>
        </w:rPr>
        <w:t xml:space="preserve">. </w:t>
      </w:r>
      <w:r w:rsidR="00804569" w:rsidRPr="00C5561C">
        <w:rPr>
          <w:rFonts w:ascii="Times New Roman" w:hAnsi="Times New Roman" w:cs="Times New Roman"/>
          <w:sz w:val="24"/>
          <w:szCs w:val="24"/>
        </w:rPr>
        <w:t>–</w:t>
      </w:r>
      <w:r w:rsidRPr="00C5561C">
        <w:rPr>
          <w:rFonts w:ascii="Times New Roman" w:hAnsi="Times New Roman" w:cs="Times New Roman"/>
          <w:sz w:val="24"/>
          <w:szCs w:val="24"/>
        </w:rPr>
        <w:t xml:space="preserve"> </w:t>
      </w:r>
      <w:r w:rsidR="00804569" w:rsidRPr="00C5561C">
        <w:rPr>
          <w:rFonts w:ascii="Times New Roman" w:hAnsi="Times New Roman" w:cs="Times New Roman"/>
          <w:sz w:val="24"/>
          <w:szCs w:val="24"/>
        </w:rPr>
        <w:t xml:space="preserve">к.э.н., </w:t>
      </w:r>
      <w:r w:rsidRPr="00C5561C">
        <w:rPr>
          <w:rFonts w:ascii="Times New Roman" w:hAnsi="Times New Roman" w:cs="Times New Roman"/>
          <w:sz w:val="24"/>
          <w:szCs w:val="24"/>
        </w:rPr>
        <w:t xml:space="preserve"> доцент</w:t>
      </w:r>
      <w:r w:rsidR="00804569" w:rsidRPr="00C5561C">
        <w:rPr>
          <w:rFonts w:ascii="Times New Roman" w:hAnsi="Times New Roman" w:cs="Times New Roman"/>
          <w:sz w:val="24"/>
          <w:szCs w:val="24"/>
        </w:rPr>
        <w:t xml:space="preserve"> ФГБОУ ВО «Поволжский государственный университет телекоммуникаций и информатики»;</w:t>
      </w:r>
    </w:p>
    <w:p w:rsidR="00804569" w:rsidRDefault="00804569" w:rsidP="005D56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61C">
        <w:rPr>
          <w:rFonts w:ascii="Times New Roman" w:hAnsi="Times New Roman" w:cs="Times New Roman"/>
          <w:b/>
          <w:sz w:val="24"/>
          <w:szCs w:val="24"/>
        </w:rPr>
        <w:t>Рабаданова Ж.Б.</w:t>
      </w:r>
      <w:r w:rsidR="00AD24EF">
        <w:rPr>
          <w:rFonts w:ascii="Times New Roman" w:hAnsi="Times New Roman" w:cs="Times New Roman"/>
          <w:sz w:val="24"/>
          <w:szCs w:val="24"/>
        </w:rPr>
        <w:t xml:space="preserve"> </w:t>
      </w:r>
      <w:r w:rsidRPr="00C5561C">
        <w:rPr>
          <w:rFonts w:ascii="Times New Roman" w:hAnsi="Times New Roman" w:cs="Times New Roman"/>
          <w:sz w:val="24"/>
          <w:szCs w:val="24"/>
        </w:rPr>
        <w:t xml:space="preserve"> </w:t>
      </w:r>
      <w:r w:rsidR="002F35D6" w:rsidRPr="00C5561C">
        <w:rPr>
          <w:rFonts w:ascii="Times New Roman" w:hAnsi="Times New Roman" w:cs="Times New Roman"/>
          <w:sz w:val="24"/>
          <w:szCs w:val="24"/>
        </w:rPr>
        <w:t>– к.э.н., доцент</w:t>
      </w:r>
      <w:r w:rsidR="002F35D6" w:rsidRPr="00C55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5D6" w:rsidRPr="00C5561C">
        <w:rPr>
          <w:rFonts w:ascii="Times New Roman" w:hAnsi="Times New Roman" w:cs="Times New Roman"/>
          <w:sz w:val="24"/>
          <w:szCs w:val="24"/>
        </w:rPr>
        <w:t>ФГБОУ ВО «Дагестанский государственный университет»</w:t>
      </w:r>
      <w:r w:rsidR="00B57487">
        <w:rPr>
          <w:rFonts w:ascii="Times New Roman" w:hAnsi="Times New Roman" w:cs="Times New Roman"/>
          <w:sz w:val="24"/>
          <w:szCs w:val="24"/>
        </w:rPr>
        <w:t>;</w:t>
      </w:r>
    </w:p>
    <w:p w:rsidR="00141BD9" w:rsidRPr="00141BD9" w:rsidRDefault="00141BD9" w:rsidP="005D56E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BD9">
        <w:rPr>
          <w:rFonts w:ascii="Times New Roman" w:hAnsi="Times New Roman" w:cs="Times New Roman"/>
          <w:b/>
          <w:sz w:val="24"/>
          <w:szCs w:val="24"/>
        </w:rPr>
        <w:t>Бродунов А.Н.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41BD9">
        <w:rPr>
          <w:rFonts w:ascii="Times New Roman" w:hAnsi="Times New Roman" w:cs="Times New Roman"/>
          <w:sz w:val="24"/>
          <w:szCs w:val="24"/>
        </w:rPr>
        <w:t>к.э.н.,</w:t>
      </w:r>
      <w:r>
        <w:rPr>
          <w:rFonts w:ascii="Times New Roman" w:hAnsi="Times New Roman" w:cs="Times New Roman"/>
          <w:sz w:val="24"/>
          <w:szCs w:val="24"/>
        </w:rPr>
        <w:t xml:space="preserve"> доцент </w:t>
      </w:r>
      <w:r w:rsidRPr="00141BD9">
        <w:rPr>
          <w:rFonts w:ascii="Times New Roman" w:hAnsi="Times New Roman" w:cs="Times New Roman"/>
          <w:sz w:val="24"/>
          <w:szCs w:val="24"/>
        </w:rPr>
        <w:t>Московский Университет имени С. Ю. Витте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5D6" w:rsidRPr="00C5561C" w:rsidRDefault="002F35D6" w:rsidP="005D56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6E5D" w:rsidRDefault="00856E5D" w:rsidP="004A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6EE" w:rsidRDefault="002A7F8F" w:rsidP="004A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F8F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</w:t>
      </w:r>
    </w:p>
    <w:p w:rsidR="00EA387F" w:rsidRDefault="00EA387F" w:rsidP="0074679A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Arial"/>
          <w:snapToGrid w:val="0"/>
          <w:spacing w:val="-2"/>
        </w:rPr>
      </w:pPr>
      <w:r w:rsidRPr="00F74CB7">
        <w:rPr>
          <w:rFonts w:ascii="Times New Roman" w:hAnsi="Times New Roman"/>
          <w:sz w:val="24"/>
          <w:szCs w:val="24"/>
        </w:rPr>
        <w:t xml:space="preserve">Для участия в </w:t>
      </w:r>
      <w:r w:rsidR="00103B78">
        <w:rPr>
          <w:rFonts w:ascii="Times New Roman" w:hAnsi="Times New Roman"/>
          <w:sz w:val="24"/>
          <w:szCs w:val="24"/>
        </w:rPr>
        <w:t>кон</w:t>
      </w:r>
      <w:r w:rsidR="008D725E">
        <w:rPr>
          <w:rFonts w:ascii="Times New Roman" w:hAnsi="Times New Roman"/>
          <w:sz w:val="24"/>
          <w:szCs w:val="24"/>
        </w:rPr>
        <w:t>ференции необходимо в срок до 2</w:t>
      </w:r>
      <w:r w:rsidR="008D725E" w:rsidRPr="008D725E">
        <w:rPr>
          <w:rFonts w:ascii="Times New Roman" w:hAnsi="Times New Roman"/>
          <w:sz w:val="24"/>
          <w:szCs w:val="24"/>
        </w:rPr>
        <w:t>9</w:t>
      </w:r>
      <w:r w:rsidR="00103B78">
        <w:rPr>
          <w:rFonts w:ascii="Times New Roman" w:hAnsi="Times New Roman"/>
          <w:sz w:val="24"/>
          <w:szCs w:val="24"/>
        </w:rPr>
        <w:t xml:space="preserve"> июня </w:t>
      </w:r>
      <w:r w:rsidR="008D725E">
        <w:rPr>
          <w:rFonts w:ascii="Times New Roman" w:hAnsi="Times New Roman"/>
          <w:b/>
          <w:sz w:val="24"/>
          <w:szCs w:val="24"/>
        </w:rPr>
        <w:t>20</w:t>
      </w:r>
      <w:r w:rsidR="008D725E" w:rsidRPr="008D725E">
        <w:rPr>
          <w:rFonts w:ascii="Times New Roman" w:hAnsi="Times New Roman"/>
          <w:b/>
          <w:sz w:val="24"/>
          <w:szCs w:val="24"/>
        </w:rPr>
        <w:t>20</w:t>
      </w:r>
      <w:r w:rsidRPr="00BD1B75">
        <w:rPr>
          <w:rFonts w:ascii="Times New Roman" w:hAnsi="Times New Roman"/>
          <w:b/>
          <w:sz w:val="24"/>
          <w:szCs w:val="24"/>
        </w:rPr>
        <w:t xml:space="preserve"> года</w:t>
      </w:r>
      <w:r w:rsidR="000B5C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предоставить </w:t>
      </w:r>
      <w:r w:rsidRPr="00F74CB7">
        <w:rPr>
          <w:rFonts w:ascii="Times New Roman" w:hAnsi="Times New Roman"/>
          <w:sz w:val="24"/>
          <w:szCs w:val="24"/>
        </w:rPr>
        <w:t xml:space="preserve">в оргкомитет </w:t>
      </w:r>
      <w:r>
        <w:rPr>
          <w:rFonts w:ascii="Times New Roman" w:hAnsi="Times New Roman"/>
          <w:sz w:val="24"/>
          <w:szCs w:val="24"/>
        </w:rPr>
        <w:t xml:space="preserve">тезисы </w:t>
      </w:r>
      <w:r w:rsidRPr="00F74CB7">
        <w:rPr>
          <w:rFonts w:ascii="Times New Roman" w:hAnsi="Times New Roman"/>
          <w:sz w:val="24"/>
          <w:szCs w:val="24"/>
        </w:rPr>
        <w:t>доклад</w:t>
      </w:r>
      <w:r>
        <w:rPr>
          <w:rFonts w:ascii="Times New Roman" w:hAnsi="Times New Roman"/>
          <w:sz w:val="24"/>
          <w:szCs w:val="24"/>
        </w:rPr>
        <w:t>а (</w:t>
      </w:r>
      <w:r w:rsidRPr="00F74CB7">
        <w:rPr>
          <w:rFonts w:ascii="Times New Roman" w:hAnsi="Times New Roman"/>
          <w:sz w:val="24"/>
          <w:szCs w:val="24"/>
        </w:rPr>
        <w:t>статью)</w:t>
      </w:r>
      <w:r w:rsidR="00103B78">
        <w:rPr>
          <w:rFonts w:ascii="Times New Roman" w:hAnsi="Times New Roman"/>
          <w:sz w:val="24"/>
          <w:szCs w:val="24"/>
        </w:rPr>
        <w:t>.</w:t>
      </w:r>
    </w:p>
    <w:p w:rsidR="00EA387F" w:rsidRPr="000B5CC4" w:rsidRDefault="00EA387F" w:rsidP="00746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87F">
        <w:rPr>
          <w:rFonts w:ascii="Times New Roman" w:hAnsi="Times New Roman" w:cs="Times New Roman"/>
          <w:sz w:val="24"/>
          <w:szCs w:val="24"/>
        </w:rPr>
        <w:t xml:space="preserve">Материалы конференции будут </w:t>
      </w:r>
      <w:r w:rsidR="004723A7">
        <w:rPr>
          <w:rFonts w:ascii="Times New Roman" w:hAnsi="Times New Roman" w:cs="Times New Roman"/>
          <w:sz w:val="24"/>
          <w:szCs w:val="24"/>
        </w:rPr>
        <w:t xml:space="preserve">размещены в </w:t>
      </w:r>
      <w:r w:rsidR="0094761D">
        <w:rPr>
          <w:rFonts w:ascii="Times New Roman" w:hAnsi="Times New Roman" w:cs="Times New Roman"/>
          <w:sz w:val="24"/>
          <w:szCs w:val="24"/>
        </w:rPr>
        <w:t>журнале</w:t>
      </w:r>
      <w:r w:rsidR="004723A7">
        <w:rPr>
          <w:rFonts w:ascii="Times New Roman" w:hAnsi="Times New Roman" w:cs="Times New Roman"/>
          <w:sz w:val="24"/>
          <w:szCs w:val="24"/>
        </w:rPr>
        <w:t xml:space="preserve"> </w:t>
      </w:r>
      <w:r w:rsidRPr="000B5CC4">
        <w:rPr>
          <w:rFonts w:ascii="Times New Roman" w:hAnsi="Times New Roman" w:cs="Times New Roman"/>
          <w:sz w:val="24"/>
          <w:szCs w:val="24"/>
        </w:rPr>
        <w:t xml:space="preserve"> </w:t>
      </w:r>
      <w:r w:rsidRPr="006657BA">
        <w:rPr>
          <w:rFonts w:ascii="Times New Roman" w:hAnsi="Times New Roman" w:cs="Times New Roman"/>
          <w:b/>
          <w:sz w:val="24"/>
          <w:szCs w:val="24"/>
        </w:rPr>
        <w:t>РИНЦ</w:t>
      </w:r>
      <w:r w:rsidR="004723A7" w:rsidRPr="006657BA">
        <w:rPr>
          <w:rFonts w:ascii="Times New Roman" w:hAnsi="Times New Roman" w:cs="Times New Roman"/>
          <w:b/>
          <w:sz w:val="24"/>
          <w:szCs w:val="24"/>
        </w:rPr>
        <w:t>.</w:t>
      </w:r>
    </w:p>
    <w:p w:rsidR="009C17FA" w:rsidRDefault="00EA387F" w:rsidP="0074679A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F0BEB">
        <w:rPr>
          <w:rFonts w:ascii="Times New Roman" w:hAnsi="Times New Roman" w:cs="Arial"/>
          <w:b/>
          <w:snapToGrid w:val="0"/>
          <w:spacing w:val="-2"/>
          <w:sz w:val="24"/>
          <w:szCs w:val="24"/>
        </w:rPr>
        <w:t>Плата</w:t>
      </w:r>
      <w:r w:rsidRPr="00361182">
        <w:rPr>
          <w:rFonts w:ascii="Times New Roman" w:hAnsi="Times New Roman" w:cs="Arial"/>
          <w:snapToGrid w:val="0"/>
          <w:spacing w:val="-2"/>
          <w:sz w:val="24"/>
          <w:szCs w:val="24"/>
        </w:rPr>
        <w:t xml:space="preserve"> з</w:t>
      </w:r>
      <w:r w:rsidRPr="00361182">
        <w:rPr>
          <w:rFonts w:ascii="Times New Roman" w:hAnsi="Times New Roman"/>
          <w:sz w:val="24"/>
          <w:szCs w:val="24"/>
        </w:rPr>
        <w:t>а участие</w:t>
      </w:r>
      <w:r w:rsidRPr="00F74CB7">
        <w:rPr>
          <w:rFonts w:ascii="Times New Roman" w:hAnsi="Times New Roman"/>
          <w:sz w:val="24"/>
          <w:szCs w:val="24"/>
        </w:rPr>
        <w:t xml:space="preserve"> и публикацию материалов </w:t>
      </w:r>
      <w:r w:rsidR="00681DA0" w:rsidRPr="00681DA0">
        <w:rPr>
          <w:rFonts w:ascii="Times New Roman" w:hAnsi="Times New Roman"/>
          <w:b/>
          <w:sz w:val="24"/>
          <w:szCs w:val="24"/>
        </w:rPr>
        <w:t>500</w:t>
      </w:r>
      <w:r w:rsidR="009C17FA">
        <w:rPr>
          <w:rFonts w:ascii="Times New Roman" w:hAnsi="Times New Roman"/>
          <w:b/>
          <w:sz w:val="24"/>
          <w:szCs w:val="24"/>
        </w:rPr>
        <w:t xml:space="preserve"> руб. </w:t>
      </w:r>
    </w:p>
    <w:p w:rsidR="008D725E" w:rsidRDefault="008D725E" w:rsidP="0074679A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соавторов не более двух.</w:t>
      </w:r>
    </w:p>
    <w:p w:rsidR="008D725E" w:rsidRDefault="008D725E" w:rsidP="0074679A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не более 15 наименований.</w:t>
      </w:r>
    </w:p>
    <w:p w:rsidR="00B56B8B" w:rsidRPr="002A7F8F" w:rsidRDefault="002A7F8F" w:rsidP="00B56B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F8F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EA387F" w:rsidRPr="00291D95" w:rsidRDefault="00EA387F" w:rsidP="002A7F8F">
      <w:pPr>
        <w:pStyle w:val="a3"/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1D95">
        <w:rPr>
          <w:rFonts w:ascii="Times New Roman" w:hAnsi="Times New Roman" w:cs="Times New Roman"/>
          <w:sz w:val="24"/>
          <w:szCs w:val="24"/>
        </w:rPr>
        <w:t>Принимаются статьи и тезисы докладов объемом 3-5 машинописных страниц.</w:t>
      </w:r>
    </w:p>
    <w:p w:rsidR="00291D95" w:rsidRPr="00291D95" w:rsidRDefault="000B5CC4" w:rsidP="002A7F8F">
      <w:pPr>
        <w:pStyle w:val="a3"/>
        <w:numPr>
          <w:ilvl w:val="0"/>
          <w:numId w:val="2"/>
        </w:numPr>
        <w:tabs>
          <w:tab w:val="clear" w:pos="360"/>
          <w:tab w:val="left" w:pos="284"/>
          <w:tab w:val="left" w:pos="426"/>
          <w:tab w:val="num" w:pos="567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95">
        <w:rPr>
          <w:rFonts w:ascii="Times New Roman" w:hAnsi="Times New Roman" w:cs="Times New Roman"/>
          <w:sz w:val="24"/>
          <w:szCs w:val="24"/>
        </w:rPr>
        <w:t>Доклад оформляется в текстовом редакторе Word</w:t>
      </w:r>
      <w:r w:rsidR="00291D95" w:rsidRPr="00291D95">
        <w:rPr>
          <w:rFonts w:ascii="Times New Roman" w:hAnsi="Times New Roman" w:cs="Times New Roman"/>
          <w:sz w:val="24"/>
          <w:szCs w:val="24"/>
        </w:rPr>
        <w:t xml:space="preserve">, </w:t>
      </w:r>
      <w:r w:rsidR="00291D95"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 </w:t>
      </w:r>
      <w:r w:rsidR="00B3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D95"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r w:rsidR="00B3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D95"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r w:rsidR="00B3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D95"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Roman, кегль 14, интервал -1,5. Поля: слева -3см, справа-1,5см,</w:t>
      </w:r>
      <w:r w:rsid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D95"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сверху- 2см, снизу-2см., выравнивание по ширине, абзац – 1,25 мм.</w:t>
      </w:r>
    </w:p>
    <w:p w:rsidR="002A7F8F" w:rsidRDefault="000B5CC4" w:rsidP="002A7F8F">
      <w:pPr>
        <w:pStyle w:val="a3"/>
        <w:numPr>
          <w:ilvl w:val="0"/>
          <w:numId w:val="2"/>
        </w:numPr>
        <w:tabs>
          <w:tab w:val="clear" w:pos="360"/>
          <w:tab w:val="left" w:pos="284"/>
          <w:tab w:val="left" w:pos="426"/>
          <w:tab w:val="num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файле, содержащем статью, в самом верху должна быть обязательно предоставлена следующая информация</w:t>
      </w:r>
      <w:r w:rsidR="002A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7F8F" w:rsidRDefault="002A7F8F" w:rsidP="002A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B5CC4"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1-я строка: </w:t>
      </w:r>
      <w:r w:rsidR="000B5CC4" w:rsidRPr="0029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УДК в левом верхнем углу.(жирно)</w:t>
      </w:r>
    </w:p>
    <w:p w:rsidR="002A7F8F" w:rsidRDefault="002A7F8F" w:rsidP="002A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- 2-я строка: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статьи </w:t>
      </w:r>
      <w:r w:rsidR="00D5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строчными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центру.(жирно)</w:t>
      </w:r>
    </w:p>
    <w:p w:rsidR="002A7F8F" w:rsidRDefault="002A7F8F" w:rsidP="002A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- 3-я строка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И.О. - справа (курсив)</w:t>
      </w:r>
      <w:r w:rsidR="000D6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тепень, звание автора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(курсив)</w:t>
      </w:r>
    </w:p>
    <w:p w:rsidR="002A7F8F" w:rsidRDefault="002A7F8F" w:rsidP="002A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7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строка -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организации – места работы автора (+ страна, город)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(курсив)</w:t>
      </w:r>
    </w:p>
    <w:p w:rsidR="008D725E" w:rsidRPr="008D725E" w:rsidRDefault="002A7F8F" w:rsidP="002A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7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строка - 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 адрес- справа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C4" w:rsidRPr="000B5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(курсив)</w:t>
      </w:r>
    </w:p>
    <w:p w:rsidR="008D725E" w:rsidRDefault="008D725E" w:rsidP="002A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по тексту:</w:t>
      </w:r>
    </w:p>
    <w:p w:rsidR="008D725E" w:rsidRPr="008D725E" w:rsidRDefault="008D725E" w:rsidP="002A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и ключевые слова на русском и английском языках.</w:t>
      </w:r>
    </w:p>
    <w:p w:rsidR="002A2D61" w:rsidRDefault="002A7F8F" w:rsidP="002A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далее: текст доклада, </w:t>
      </w:r>
    </w:p>
    <w:p w:rsidR="00B56B8B" w:rsidRDefault="002A7F8F" w:rsidP="002A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56B8B" w:rsidRPr="002A7F8F">
        <w:rPr>
          <w:rFonts w:ascii="Times New Roman" w:hAnsi="Times New Roman" w:cs="Times New Roman"/>
          <w:sz w:val="24"/>
          <w:szCs w:val="24"/>
        </w:rPr>
        <w:t>далее: список использованной литературы в порядке ссылок по тексту (по ГОСТу, номе</w:t>
      </w:r>
      <w:r>
        <w:rPr>
          <w:rFonts w:ascii="Times New Roman" w:hAnsi="Times New Roman" w:cs="Times New Roman"/>
          <w:sz w:val="24"/>
          <w:szCs w:val="24"/>
        </w:rPr>
        <w:t>р в списке оканчивается точкой)</w:t>
      </w:r>
    </w:p>
    <w:p w:rsidR="00424DFC" w:rsidRDefault="008D725E" w:rsidP="002A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не соответствующие требованиям не рассматриваются.</w:t>
      </w:r>
    </w:p>
    <w:p w:rsidR="00326AD0" w:rsidRDefault="00326AD0" w:rsidP="00326AD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69B3">
        <w:rPr>
          <w:rFonts w:ascii="Times New Roman" w:hAnsi="Times New Roman"/>
          <w:color w:val="000000"/>
          <w:sz w:val="24"/>
          <w:szCs w:val="24"/>
        </w:rPr>
        <w:t xml:space="preserve">Материалы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представляются </w:t>
      </w:r>
      <w:r w:rsidRPr="00DE69B3">
        <w:rPr>
          <w:rFonts w:ascii="Times New Roman" w:hAnsi="Times New Roman"/>
          <w:color w:val="000000"/>
          <w:sz w:val="24"/>
          <w:szCs w:val="24"/>
        </w:rPr>
        <w:t xml:space="preserve">в оргкомитет электронной почтой на контактный e-mail: </w:t>
      </w:r>
      <w:hyperlink r:id="rId6" w:history="1">
        <w:r w:rsidR="00856E5D" w:rsidRPr="001940C5">
          <w:rPr>
            <w:rStyle w:val="a4"/>
            <w:lang w:val="en-US"/>
          </w:rPr>
          <w:t>mkbu</w:t>
        </w:r>
        <w:r w:rsidR="00856E5D" w:rsidRPr="001940C5">
          <w:rPr>
            <w:rStyle w:val="a4"/>
          </w:rPr>
          <w:t>7@</w:t>
        </w:r>
        <w:r w:rsidR="00856E5D" w:rsidRPr="001940C5">
          <w:rPr>
            <w:rStyle w:val="a4"/>
            <w:lang w:val="en-US"/>
          </w:rPr>
          <w:t>yandex</w:t>
        </w:r>
        <w:r w:rsidR="00856E5D" w:rsidRPr="001940C5">
          <w:rPr>
            <w:rStyle w:val="a4"/>
          </w:rPr>
          <w:t>.</w:t>
        </w:r>
        <w:r w:rsidR="00856E5D" w:rsidRPr="001940C5">
          <w:rPr>
            <w:rStyle w:val="a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9B3">
        <w:rPr>
          <w:rFonts w:ascii="Times New Roman" w:hAnsi="Times New Roman"/>
          <w:color w:val="000000"/>
          <w:sz w:val="24"/>
          <w:szCs w:val="24"/>
        </w:rPr>
        <w:t>с пометкой «</w:t>
      </w:r>
      <w:r w:rsidR="00184799">
        <w:rPr>
          <w:rFonts w:ascii="Times New Roman" w:hAnsi="Times New Roman"/>
          <w:color w:val="000000"/>
          <w:sz w:val="24"/>
          <w:szCs w:val="24"/>
        </w:rPr>
        <w:t>МК</w:t>
      </w:r>
      <w:r>
        <w:rPr>
          <w:rFonts w:ascii="Times New Roman" w:hAnsi="Times New Roman"/>
          <w:color w:val="000000"/>
          <w:sz w:val="24"/>
          <w:szCs w:val="24"/>
        </w:rPr>
        <w:t>БУ</w:t>
      </w:r>
      <w:r w:rsidR="008D725E">
        <w:rPr>
          <w:rFonts w:ascii="Times New Roman" w:hAnsi="Times New Roman"/>
          <w:color w:val="000000"/>
          <w:sz w:val="24"/>
          <w:szCs w:val="24"/>
        </w:rPr>
        <w:t xml:space="preserve"> – 20</w:t>
      </w:r>
      <w:r w:rsidR="008D725E" w:rsidRPr="008D725E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E69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26AD0" w:rsidRDefault="00326AD0" w:rsidP="00326AD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69B3">
        <w:rPr>
          <w:rFonts w:ascii="Times New Roman" w:hAnsi="Times New Roman"/>
          <w:color w:val="000000"/>
          <w:sz w:val="24"/>
          <w:szCs w:val="24"/>
        </w:rPr>
        <w:t xml:space="preserve">В имени файла необходимо указать фамилию автора и первое слово названия статьи.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6A4AFC">
        <w:rPr>
          <w:rFonts w:ascii="Times New Roman" w:hAnsi="Times New Roman"/>
          <w:color w:val="000000"/>
          <w:sz w:val="24"/>
          <w:szCs w:val="24"/>
        </w:rPr>
        <w:t>Смирнов</w:t>
      </w:r>
      <w:r>
        <w:rPr>
          <w:rFonts w:ascii="Times New Roman" w:hAnsi="Times New Roman"/>
          <w:color w:val="000000"/>
          <w:sz w:val="24"/>
          <w:szCs w:val="24"/>
        </w:rPr>
        <w:t>_ Региональный-.</w:t>
      </w:r>
    </w:p>
    <w:p w:rsidR="00326AD0" w:rsidRDefault="00326AD0" w:rsidP="00326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B64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326AD0" w:rsidRDefault="00326AD0" w:rsidP="0032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A">
        <w:rPr>
          <w:rFonts w:ascii="Times New Roman" w:hAnsi="Times New Roman" w:cs="Times New Roman"/>
          <w:sz w:val="24"/>
          <w:szCs w:val="24"/>
        </w:rPr>
        <w:t>367025, РД, г. Махачкала, ул. Батырая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79A">
        <w:rPr>
          <w:rFonts w:ascii="Times New Roman" w:hAnsi="Times New Roman" w:cs="Times New Roman"/>
          <w:sz w:val="24"/>
          <w:szCs w:val="24"/>
        </w:rPr>
        <w:t xml:space="preserve"> 4, </w:t>
      </w:r>
    </w:p>
    <w:p w:rsidR="00326AD0" w:rsidRPr="0074679A" w:rsidRDefault="00326AD0" w:rsidP="0032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A">
        <w:rPr>
          <w:rFonts w:ascii="Times New Roman" w:hAnsi="Times New Roman" w:cs="Times New Roman"/>
          <w:sz w:val="24"/>
          <w:szCs w:val="24"/>
        </w:rPr>
        <w:t>3 этаж, каб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679A">
        <w:rPr>
          <w:rFonts w:ascii="Times New Roman" w:hAnsi="Times New Roman" w:cs="Times New Roman"/>
          <w:sz w:val="24"/>
          <w:szCs w:val="24"/>
        </w:rPr>
        <w:t xml:space="preserve"> 333</w:t>
      </w:r>
    </w:p>
    <w:p w:rsidR="00326AD0" w:rsidRDefault="00326AD0" w:rsidP="0032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Pr="00746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Бабаева Зоя Шапиулаховна</w:t>
      </w:r>
    </w:p>
    <w:p w:rsidR="00326AD0" w:rsidRPr="00932449" w:rsidRDefault="00326AD0" w:rsidP="0032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449">
        <w:rPr>
          <w:rFonts w:ascii="Times New Roman" w:hAnsi="Times New Roman" w:cs="Times New Roman"/>
          <w:sz w:val="24"/>
          <w:szCs w:val="24"/>
          <w:lang w:val="en-US"/>
        </w:rPr>
        <w:t>+79286777266</w:t>
      </w:r>
    </w:p>
    <w:p w:rsidR="00326AD0" w:rsidRPr="00932449" w:rsidRDefault="00326AD0" w:rsidP="0032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AD0" w:rsidRPr="00932449" w:rsidRDefault="00326AD0" w:rsidP="00326AD0">
      <w:pPr>
        <w:spacing w:after="0" w:line="240" w:lineRule="auto"/>
        <w:jc w:val="both"/>
        <w:rPr>
          <w:lang w:val="en-US"/>
        </w:rPr>
      </w:pPr>
      <w:r w:rsidRPr="007467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244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67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244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3244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7" w:history="1">
        <w:r w:rsidR="00D72005" w:rsidRPr="00CF51A1">
          <w:rPr>
            <w:rStyle w:val="a4"/>
            <w:lang w:val="en-US"/>
          </w:rPr>
          <w:t>mkbu7@yandex.ru</w:t>
        </w:r>
      </w:hyperlink>
    </w:p>
    <w:p w:rsidR="008E727A" w:rsidRPr="00326AD0" w:rsidRDefault="008E727A" w:rsidP="002A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1B6" w:rsidRPr="00326AD0" w:rsidRDefault="00AF7FDF" w:rsidP="002A7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62865</wp:posOffset>
                </wp:positionV>
                <wp:extent cx="3143250" cy="3610610"/>
                <wp:effectExtent l="0" t="0" r="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61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FC" w:rsidRPr="008D725E" w:rsidRDefault="00D271B6" w:rsidP="00424DF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Style w:val="a8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rStyle w:val="a8"/>
                                <w:color w:val="000000"/>
                                <w:sz w:val="20"/>
                                <w:szCs w:val="20"/>
                              </w:rPr>
                              <w:t>Образец оформления статьи</w:t>
                            </w:r>
                          </w:p>
                          <w:p w:rsidR="00D271B6" w:rsidRPr="008D725E" w:rsidRDefault="00D271B6" w:rsidP="00424DFC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Style w:val="a8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rStyle w:val="a8"/>
                                <w:color w:val="000000"/>
                                <w:sz w:val="20"/>
                                <w:szCs w:val="20"/>
                              </w:rPr>
                              <w:t>УДК 336.1</w:t>
                            </w:r>
                          </w:p>
                          <w:p w:rsidR="00D271B6" w:rsidRPr="008D725E" w:rsidRDefault="00D271B6" w:rsidP="00D271B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rStyle w:val="a8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D271B6" w:rsidRPr="008D725E" w:rsidRDefault="00AF7FDF" w:rsidP="00D271B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D535F3" w:rsidRPr="008D725E">
                                <w:rPr>
                                  <w:rFonts w:ascii="Georgia" w:eastAsiaTheme="minorHAnsi" w:hAnsi="Georgia" w:cstheme="minorBidi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  <w:t>Региональный экономический рост: анализ факторов</w:t>
                              </w:r>
                            </w:hyperlink>
                          </w:p>
                          <w:p w:rsidR="00D535F3" w:rsidRPr="008D725E" w:rsidRDefault="00D535F3" w:rsidP="00D535F3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1B6" w:rsidRPr="008D725E" w:rsidRDefault="00D72005" w:rsidP="00D535F3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 xml:space="preserve">Смирнов </w:t>
                            </w:r>
                            <w:r w:rsidR="00243D17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 xml:space="preserve"> Д.З.</w:t>
                            </w:r>
                            <w:r w:rsidR="00D271B6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 xml:space="preserve"> д.э.н., профессор</w:t>
                            </w:r>
                          </w:p>
                          <w:p w:rsidR="00D95083" w:rsidRPr="008D725E" w:rsidRDefault="00D271B6" w:rsidP="00D535F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 xml:space="preserve">ФГБОУ ВО </w:t>
                            </w:r>
                            <w:r w:rsidR="00D95083" w:rsidRPr="008D725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«Дагестанский государственный университет»</w:t>
                            </w:r>
                          </w:p>
                          <w:p w:rsidR="00D271B6" w:rsidRPr="008D725E" w:rsidRDefault="00243D17" w:rsidP="00D535F3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mag</w:t>
                            </w:r>
                            <w:r w:rsidR="00D95083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535F3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  <w:r w:rsidR="00D535F3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D535F3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D535F3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D271B6" w:rsidRPr="008D725E" w:rsidRDefault="00D271B6" w:rsidP="00D535F3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 xml:space="preserve">Россия, </w:t>
                            </w:r>
                            <w:r w:rsidR="00D95083" w:rsidRPr="008D725E">
                              <w:rPr>
                                <w:rStyle w:val="a9"/>
                                <w:color w:val="000000"/>
                                <w:sz w:val="20"/>
                                <w:szCs w:val="20"/>
                              </w:rPr>
                              <w:t>Махачкала</w:t>
                            </w:r>
                          </w:p>
                          <w:p w:rsidR="00D271B6" w:rsidRPr="008D725E" w:rsidRDefault="00FC0689" w:rsidP="00FC068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Аннотация………</w:t>
                            </w:r>
                          </w:p>
                          <w:p w:rsidR="00FC0689" w:rsidRPr="008D725E" w:rsidRDefault="00FC0689" w:rsidP="00FC068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Ключевые слова:…..</w:t>
                            </w:r>
                            <w:r w:rsidR="008D725E" w:rsidRPr="008D725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(русс., англ.)</w:t>
                            </w:r>
                          </w:p>
                          <w:p w:rsidR="00D271B6" w:rsidRPr="008D725E" w:rsidRDefault="00D271B6" w:rsidP="00D271B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1B6" w:rsidRPr="008D725E" w:rsidRDefault="00D271B6" w:rsidP="00D271B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D271B6" w:rsidRPr="008D725E" w:rsidRDefault="00D271B6" w:rsidP="00D271B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Текст статьи…………….</w:t>
                            </w:r>
                          </w:p>
                          <w:p w:rsidR="00D271B6" w:rsidRPr="008D725E" w:rsidRDefault="00D271B6" w:rsidP="00D271B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color w:val="000000"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271B6" w:rsidRPr="008D725E" w:rsidRDefault="00D271B6" w:rsidP="00D271B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color w:val="000000"/>
                                <w:sz w:val="20"/>
                                <w:szCs w:val="20"/>
                              </w:rPr>
                              <w:t>Список литературы:</w:t>
                            </w:r>
                          </w:p>
                          <w:p w:rsidR="00D271B6" w:rsidRPr="008D725E" w:rsidRDefault="00D271B6" w:rsidP="00D271B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25E">
                              <w:rPr>
                                <w:color w:val="000000"/>
                                <w:sz w:val="20"/>
                                <w:szCs w:val="20"/>
                              </w:rPr>
                              <w:t>Список литературы следует оформлять по ГОСТ 7.0.5.-2008.</w:t>
                            </w:r>
                          </w:p>
                          <w:p w:rsidR="00D271B6" w:rsidRDefault="00D2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85pt;margin-top:4.95pt;width:247.5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">
                <v:textbox>
                  <w:txbxContent>
                    <w:p w:rsidR="00424DFC" w:rsidRPr="008D725E" w:rsidRDefault="00D271B6" w:rsidP="00424DFC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Style w:val="a8"/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rStyle w:val="a8"/>
                          <w:color w:val="000000"/>
                          <w:sz w:val="20"/>
                          <w:szCs w:val="20"/>
                        </w:rPr>
                        <w:t>Образец оформления статьи</w:t>
                      </w:r>
                    </w:p>
                    <w:p w:rsidR="00D271B6" w:rsidRPr="008D725E" w:rsidRDefault="00D271B6" w:rsidP="00424DFC">
                      <w:pPr>
                        <w:pStyle w:val="a7"/>
                        <w:spacing w:before="0" w:beforeAutospacing="0" w:after="0" w:afterAutospacing="0"/>
                        <w:rPr>
                          <w:rStyle w:val="a8"/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rStyle w:val="a8"/>
                          <w:color w:val="000000"/>
                          <w:sz w:val="20"/>
                          <w:szCs w:val="20"/>
                        </w:rPr>
                        <w:t>УДК 336.1</w:t>
                      </w:r>
                    </w:p>
                    <w:p w:rsidR="00D271B6" w:rsidRPr="008D725E" w:rsidRDefault="00D271B6" w:rsidP="00D271B6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rStyle w:val="a8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D271B6" w:rsidRPr="008D725E" w:rsidRDefault="00AF7FDF" w:rsidP="00D271B6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9" w:history="1">
                        <w:r w:rsidR="00D535F3" w:rsidRPr="008D725E">
                          <w:rPr>
                            <w:rFonts w:ascii="Georgia" w:eastAsiaTheme="minorHAnsi" w:hAnsi="Georgia" w:cstheme="minorBidi"/>
                            <w:b/>
                            <w:sz w:val="20"/>
                            <w:szCs w:val="20"/>
                            <w:lang w:eastAsia="en-US"/>
                          </w:rPr>
                          <w:t>Региональный экономический рост: анализ факторов</w:t>
                        </w:r>
                      </w:hyperlink>
                    </w:p>
                    <w:p w:rsidR="00D535F3" w:rsidRPr="008D725E" w:rsidRDefault="00D535F3" w:rsidP="00D535F3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</w:pPr>
                    </w:p>
                    <w:p w:rsidR="00D271B6" w:rsidRPr="008D725E" w:rsidRDefault="00D72005" w:rsidP="00D535F3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 xml:space="preserve">Смирнов </w:t>
                      </w:r>
                      <w:r w:rsidR="00243D17"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 xml:space="preserve"> Д.З.</w:t>
                      </w:r>
                      <w:r w:rsidR="00D271B6"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 xml:space="preserve"> д.э.н., профессор</w:t>
                      </w:r>
                    </w:p>
                    <w:p w:rsidR="00D95083" w:rsidRPr="008D725E" w:rsidRDefault="00D271B6" w:rsidP="00D535F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 xml:space="preserve">ФГБОУ ВО </w:t>
                      </w:r>
                      <w:r w:rsidR="00D95083" w:rsidRPr="008D725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«Дагестанский государственный университет»</w:t>
                      </w:r>
                    </w:p>
                    <w:p w:rsidR="00D271B6" w:rsidRPr="008D725E" w:rsidRDefault="00243D17" w:rsidP="00D535F3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Pr="008D725E">
                        <w:rPr>
                          <w:rStyle w:val="a9"/>
                          <w:color w:val="000000"/>
                          <w:sz w:val="20"/>
                          <w:szCs w:val="20"/>
                          <w:lang w:val="en-US"/>
                        </w:rPr>
                        <w:t>mag</w:t>
                      </w:r>
                      <w:r w:rsidR="00D95083"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535F3"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>@</w:t>
                      </w:r>
                      <w:r w:rsidR="00D535F3" w:rsidRPr="008D725E">
                        <w:rPr>
                          <w:rStyle w:val="a9"/>
                          <w:color w:val="00000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="00D535F3"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D535F3" w:rsidRPr="008D725E">
                        <w:rPr>
                          <w:rStyle w:val="a9"/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D271B6" w:rsidRPr="008D725E" w:rsidRDefault="00D271B6" w:rsidP="00D535F3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 xml:space="preserve">Россия, </w:t>
                      </w:r>
                      <w:r w:rsidR="00D95083" w:rsidRPr="008D725E">
                        <w:rPr>
                          <w:rStyle w:val="a9"/>
                          <w:color w:val="000000"/>
                          <w:sz w:val="20"/>
                          <w:szCs w:val="20"/>
                        </w:rPr>
                        <w:t>Махачкала</w:t>
                      </w:r>
                    </w:p>
                    <w:p w:rsidR="00D271B6" w:rsidRPr="008D725E" w:rsidRDefault="00FC0689" w:rsidP="00FC0689">
                      <w:pPr>
                        <w:pStyle w:val="a7"/>
                        <w:spacing w:before="0" w:beforeAutospacing="0" w:after="0" w:afterAutospacing="0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i/>
                          <w:color w:val="000000"/>
                          <w:sz w:val="20"/>
                          <w:szCs w:val="20"/>
                        </w:rPr>
                        <w:t>Аннотация………</w:t>
                      </w:r>
                    </w:p>
                    <w:p w:rsidR="00FC0689" w:rsidRPr="008D725E" w:rsidRDefault="00FC0689" w:rsidP="00FC0689">
                      <w:pPr>
                        <w:pStyle w:val="a7"/>
                        <w:spacing w:before="0" w:beforeAutospacing="0" w:after="0" w:afterAutospacing="0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i/>
                          <w:color w:val="000000"/>
                          <w:sz w:val="20"/>
                          <w:szCs w:val="20"/>
                        </w:rPr>
                        <w:t>Ключевые слова:…..</w:t>
                      </w:r>
                      <w:r w:rsidR="008D725E" w:rsidRPr="008D725E">
                        <w:rPr>
                          <w:i/>
                          <w:color w:val="000000"/>
                          <w:sz w:val="20"/>
                          <w:szCs w:val="20"/>
                        </w:rPr>
                        <w:t>(русс., англ.)</w:t>
                      </w:r>
                    </w:p>
                    <w:p w:rsidR="00D271B6" w:rsidRPr="008D725E" w:rsidRDefault="00D271B6" w:rsidP="00D271B6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271B6" w:rsidRPr="008D725E" w:rsidRDefault="00D271B6" w:rsidP="00D271B6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D271B6" w:rsidRPr="008D725E" w:rsidRDefault="00D271B6" w:rsidP="00D271B6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color w:val="000000"/>
                          <w:sz w:val="20"/>
                          <w:szCs w:val="20"/>
                        </w:rPr>
                        <w:t>Текст статьи…………….</w:t>
                      </w:r>
                    </w:p>
                    <w:p w:rsidR="00D271B6" w:rsidRPr="008D725E" w:rsidRDefault="00D271B6" w:rsidP="00D271B6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color w:val="000000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271B6" w:rsidRPr="008D725E" w:rsidRDefault="00D271B6" w:rsidP="00D271B6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color w:val="000000"/>
                          <w:sz w:val="20"/>
                          <w:szCs w:val="20"/>
                        </w:rPr>
                        <w:t>Список литературы:</w:t>
                      </w:r>
                    </w:p>
                    <w:p w:rsidR="00D271B6" w:rsidRPr="008D725E" w:rsidRDefault="00D271B6" w:rsidP="00D271B6">
                      <w:pPr>
                        <w:pStyle w:val="a7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D725E">
                        <w:rPr>
                          <w:color w:val="000000"/>
                          <w:sz w:val="20"/>
                          <w:szCs w:val="20"/>
                        </w:rPr>
                        <w:t>Список литературы следует оформлять по ГОСТ 7.0.5.-2008.</w:t>
                      </w:r>
                    </w:p>
                    <w:p w:rsidR="00D271B6" w:rsidRDefault="00D271B6"/>
                  </w:txbxContent>
                </v:textbox>
              </v:rect>
            </w:pict>
          </mc:Fallback>
        </mc:AlternateContent>
      </w:r>
    </w:p>
    <w:p w:rsidR="00D271B6" w:rsidRPr="00326AD0" w:rsidRDefault="00D271B6" w:rsidP="000D62F4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  <w:lang w:val="en-US"/>
        </w:rPr>
      </w:pPr>
    </w:p>
    <w:p w:rsidR="00D271B6" w:rsidRPr="00326AD0" w:rsidRDefault="00D271B6" w:rsidP="000D62F4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  <w:lang w:val="en-US"/>
        </w:rPr>
      </w:pPr>
    </w:p>
    <w:p w:rsidR="00D271B6" w:rsidRPr="00326AD0" w:rsidRDefault="00D271B6" w:rsidP="000D62F4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  <w:lang w:val="en-US"/>
        </w:rPr>
      </w:pPr>
    </w:p>
    <w:p w:rsidR="00D271B6" w:rsidRPr="00326AD0" w:rsidRDefault="00D271B6" w:rsidP="000D62F4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  <w:lang w:val="en-US"/>
        </w:rPr>
      </w:pPr>
    </w:p>
    <w:p w:rsidR="00D271B6" w:rsidRPr="00326AD0" w:rsidRDefault="00D271B6" w:rsidP="000D62F4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6B8B" w:rsidRPr="00932449" w:rsidRDefault="00B56B8B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40D60" w:rsidRPr="00932449" w:rsidRDefault="00B40D60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40D60" w:rsidRPr="00932449" w:rsidRDefault="00B40D60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40D60" w:rsidRPr="00932449" w:rsidRDefault="00B40D60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40D60" w:rsidRPr="00932449" w:rsidRDefault="00B40D60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40D60" w:rsidRPr="00932449" w:rsidRDefault="00B40D60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40D60" w:rsidRPr="00932449" w:rsidRDefault="00B40D60" w:rsidP="004A36E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B40D60" w:rsidRPr="00932449" w:rsidSect="00EB2B49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CCF"/>
    <w:multiLevelType w:val="hybridMultilevel"/>
    <w:tmpl w:val="9B92E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F"/>
    <w:multiLevelType w:val="multilevel"/>
    <w:tmpl w:val="7DAE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D9351FB"/>
    <w:multiLevelType w:val="hybridMultilevel"/>
    <w:tmpl w:val="51907786"/>
    <w:lvl w:ilvl="0" w:tplc="D724FA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3A7635C"/>
    <w:multiLevelType w:val="multilevel"/>
    <w:tmpl w:val="08B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EE"/>
    <w:rsid w:val="000109D2"/>
    <w:rsid w:val="00041AAD"/>
    <w:rsid w:val="000540D5"/>
    <w:rsid w:val="0006299B"/>
    <w:rsid w:val="000B5CC4"/>
    <w:rsid w:val="000C0B80"/>
    <w:rsid w:val="000C787B"/>
    <w:rsid w:val="000D62F4"/>
    <w:rsid w:val="00103B78"/>
    <w:rsid w:val="00105D03"/>
    <w:rsid w:val="0012212A"/>
    <w:rsid w:val="00141BD9"/>
    <w:rsid w:val="00146DA2"/>
    <w:rsid w:val="00161722"/>
    <w:rsid w:val="00183F98"/>
    <w:rsid w:val="00184799"/>
    <w:rsid w:val="00186F55"/>
    <w:rsid w:val="00197FAA"/>
    <w:rsid w:val="001B0C35"/>
    <w:rsid w:val="001D53F1"/>
    <w:rsid w:val="002163AA"/>
    <w:rsid w:val="00216EB9"/>
    <w:rsid w:val="00220949"/>
    <w:rsid w:val="00232272"/>
    <w:rsid w:val="00243D17"/>
    <w:rsid w:val="0026312E"/>
    <w:rsid w:val="00291D95"/>
    <w:rsid w:val="002A2D61"/>
    <w:rsid w:val="002A7F8F"/>
    <w:rsid w:val="002B1C56"/>
    <w:rsid w:val="002D3B37"/>
    <w:rsid w:val="002E4C1E"/>
    <w:rsid w:val="002F35D6"/>
    <w:rsid w:val="002F557A"/>
    <w:rsid w:val="002F5C53"/>
    <w:rsid w:val="003126D5"/>
    <w:rsid w:val="00326AD0"/>
    <w:rsid w:val="003329E9"/>
    <w:rsid w:val="003631A0"/>
    <w:rsid w:val="003668F5"/>
    <w:rsid w:val="00391B17"/>
    <w:rsid w:val="00394F2A"/>
    <w:rsid w:val="003C153F"/>
    <w:rsid w:val="003C74F1"/>
    <w:rsid w:val="004051DC"/>
    <w:rsid w:val="00412CC7"/>
    <w:rsid w:val="00413E7E"/>
    <w:rsid w:val="00424DFC"/>
    <w:rsid w:val="00424F5C"/>
    <w:rsid w:val="00440D4D"/>
    <w:rsid w:val="0044574C"/>
    <w:rsid w:val="00447459"/>
    <w:rsid w:val="004723A7"/>
    <w:rsid w:val="00473ECA"/>
    <w:rsid w:val="004923F9"/>
    <w:rsid w:val="004A0EDD"/>
    <w:rsid w:val="004A36EE"/>
    <w:rsid w:val="004A76E7"/>
    <w:rsid w:val="004B7421"/>
    <w:rsid w:val="004C0F03"/>
    <w:rsid w:val="004D433C"/>
    <w:rsid w:val="004E3C71"/>
    <w:rsid w:val="005071CF"/>
    <w:rsid w:val="005449D8"/>
    <w:rsid w:val="00563087"/>
    <w:rsid w:val="00564E50"/>
    <w:rsid w:val="00586D29"/>
    <w:rsid w:val="005A4755"/>
    <w:rsid w:val="005B788F"/>
    <w:rsid w:val="005D56E4"/>
    <w:rsid w:val="005D5880"/>
    <w:rsid w:val="005E3E6A"/>
    <w:rsid w:val="005E62FF"/>
    <w:rsid w:val="005F107F"/>
    <w:rsid w:val="006126A0"/>
    <w:rsid w:val="0061461D"/>
    <w:rsid w:val="006153AA"/>
    <w:rsid w:val="00627F93"/>
    <w:rsid w:val="006657BA"/>
    <w:rsid w:val="00665EF0"/>
    <w:rsid w:val="00676086"/>
    <w:rsid w:val="00681DA0"/>
    <w:rsid w:val="006870F6"/>
    <w:rsid w:val="006A30E2"/>
    <w:rsid w:val="006A4AFC"/>
    <w:rsid w:val="006B5A77"/>
    <w:rsid w:val="006E670D"/>
    <w:rsid w:val="00707FEC"/>
    <w:rsid w:val="007150FC"/>
    <w:rsid w:val="00716CF5"/>
    <w:rsid w:val="00725E98"/>
    <w:rsid w:val="007366BF"/>
    <w:rsid w:val="00741058"/>
    <w:rsid w:val="0074679A"/>
    <w:rsid w:val="00753644"/>
    <w:rsid w:val="00756E7C"/>
    <w:rsid w:val="007768A7"/>
    <w:rsid w:val="007A1AA1"/>
    <w:rsid w:val="007C1317"/>
    <w:rsid w:val="007D1576"/>
    <w:rsid w:val="007F2017"/>
    <w:rsid w:val="00804569"/>
    <w:rsid w:val="00810981"/>
    <w:rsid w:val="008126E7"/>
    <w:rsid w:val="00820061"/>
    <w:rsid w:val="00856E5D"/>
    <w:rsid w:val="0086436E"/>
    <w:rsid w:val="00865A28"/>
    <w:rsid w:val="00866FC4"/>
    <w:rsid w:val="00884F33"/>
    <w:rsid w:val="00894199"/>
    <w:rsid w:val="008A30EF"/>
    <w:rsid w:val="008B1676"/>
    <w:rsid w:val="008B1A70"/>
    <w:rsid w:val="008C4B64"/>
    <w:rsid w:val="008D6FF2"/>
    <w:rsid w:val="008D725E"/>
    <w:rsid w:val="008E727A"/>
    <w:rsid w:val="0092506F"/>
    <w:rsid w:val="00932449"/>
    <w:rsid w:val="00936913"/>
    <w:rsid w:val="009453EC"/>
    <w:rsid w:val="0094761D"/>
    <w:rsid w:val="00951F2D"/>
    <w:rsid w:val="009703D9"/>
    <w:rsid w:val="0097163C"/>
    <w:rsid w:val="009769D8"/>
    <w:rsid w:val="009B128C"/>
    <w:rsid w:val="009C17FA"/>
    <w:rsid w:val="009D5614"/>
    <w:rsid w:val="009E268F"/>
    <w:rsid w:val="009F436B"/>
    <w:rsid w:val="00A140FA"/>
    <w:rsid w:val="00A43EFA"/>
    <w:rsid w:val="00A604BC"/>
    <w:rsid w:val="00A962FF"/>
    <w:rsid w:val="00AA4B1A"/>
    <w:rsid w:val="00AB07F4"/>
    <w:rsid w:val="00AB696B"/>
    <w:rsid w:val="00AC1AEE"/>
    <w:rsid w:val="00AD223D"/>
    <w:rsid w:val="00AD24EF"/>
    <w:rsid w:val="00AF7FDF"/>
    <w:rsid w:val="00B30097"/>
    <w:rsid w:val="00B33C69"/>
    <w:rsid w:val="00B40D60"/>
    <w:rsid w:val="00B56B8B"/>
    <w:rsid w:val="00B57487"/>
    <w:rsid w:val="00B77FE1"/>
    <w:rsid w:val="00B85434"/>
    <w:rsid w:val="00B91FA9"/>
    <w:rsid w:val="00B9799B"/>
    <w:rsid w:val="00B97ABF"/>
    <w:rsid w:val="00BA5222"/>
    <w:rsid w:val="00BE012F"/>
    <w:rsid w:val="00BE6C6B"/>
    <w:rsid w:val="00C204BB"/>
    <w:rsid w:val="00C37802"/>
    <w:rsid w:val="00C41123"/>
    <w:rsid w:val="00C5561C"/>
    <w:rsid w:val="00C614F4"/>
    <w:rsid w:val="00C6365D"/>
    <w:rsid w:val="00C74455"/>
    <w:rsid w:val="00C76194"/>
    <w:rsid w:val="00CB5B39"/>
    <w:rsid w:val="00CB66B6"/>
    <w:rsid w:val="00CD4D5D"/>
    <w:rsid w:val="00D12A27"/>
    <w:rsid w:val="00D144F2"/>
    <w:rsid w:val="00D271B6"/>
    <w:rsid w:val="00D37E19"/>
    <w:rsid w:val="00D40705"/>
    <w:rsid w:val="00D4585C"/>
    <w:rsid w:val="00D50BEE"/>
    <w:rsid w:val="00D535F3"/>
    <w:rsid w:val="00D67E73"/>
    <w:rsid w:val="00D7074A"/>
    <w:rsid w:val="00D72005"/>
    <w:rsid w:val="00D87C73"/>
    <w:rsid w:val="00D928FD"/>
    <w:rsid w:val="00D92D1D"/>
    <w:rsid w:val="00D94E3B"/>
    <w:rsid w:val="00D95083"/>
    <w:rsid w:val="00D95582"/>
    <w:rsid w:val="00DA5F99"/>
    <w:rsid w:val="00DB09EC"/>
    <w:rsid w:val="00DB0E15"/>
    <w:rsid w:val="00DC7FA2"/>
    <w:rsid w:val="00DE69B3"/>
    <w:rsid w:val="00DF3EDF"/>
    <w:rsid w:val="00E01C0A"/>
    <w:rsid w:val="00E04E7E"/>
    <w:rsid w:val="00E411E9"/>
    <w:rsid w:val="00E4775D"/>
    <w:rsid w:val="00E660CC"/>
    <w:rsid w:val="00E83A7E"/>
    <w:rsid w:val="00EA2952"/>
    <w:rsid w:val="00EA387F"/>
    <w:rsid w:val="00EB2B49"/>
    <w:rsid w:val="00EB6655"/>
    <w:rsid w:val="00EB6BAA"/>
    <w:rsid w:val="00EC2248"/>
    <w:rsid w:val="00EE3738"/>
    <w:rsid w:val="00EE719C"/>
    <w:rsid w:val="00EF4C45"/>
    <w:rsid w:val="00F87C73"/>
    <w:rsid w:val="00FA5103"/>
    <w:rsid w:val="00FC0689"/>
    <w:rsid w:val="00FE46D4"/>
    <w:rsid w:val="00FF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F385-A915-4920-AA81-3E853983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05"/>
  </w:style>
  <w:style w:type="paragraph" w:styleId="2">
    <w:name w:val="heading 2"/>
    <w:basedOn w:val="a"/>
    <w:next w:val="a"/>
    <w:link w:val="20"/>
    <w:uiPriority w:val="9"/>
    <w:unhideWhenUsed/>
    <w:qFormat/>
    <w:rsid w:val="00FF3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3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76E7"/>
    <w:pPr>
      <w:spacing w:after="200" w:line="276" w:lineRule="auto"/>
      <w:ind w:left="720"/>
    </w:pPr>
    <w:rPr>
      <w:rFonts w:ascii="Calibri" w:eastAsia="Times New Roman" w:hAnsi="Calibri" w:cs="Times New Roman"/>
      <w:lang w:val="uk-UA"/>
    </w:rPr>
  </w:style>
  <w:style w:type="paragraph" w:customStyle="1" w:styleId="10">
    <w:name w:val="Обычный1"/>
    <w:rsid w:val="004A76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76E7"/>
    <w:pPr>
      <w:ind w:left="720"/>
      <w:contextualSpacing/>
    </w:pPr>
  </w:style>
  <w:style w:type="character" w:styleId="a4">
    <w:name w:val="Hyperlink"/>
    <w:basedOn w:val="a0"/>
    <w:rsid w:val="00EA38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7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D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62F4"/>
    <w:rPr>
      <w:b/>
      <w:bCs/>
    </w:rPr>
  </w:style>
  <w:style w:type="character" w:styleId="a9">
    <w:name w:val="Emphasis"/>
    <w:basedOn w:val="a0"/>
    <w:uiPriority w:val="20"/>
    <w:qFormat/>
    <w:rsid w:val="000D62F4"/>
    <w:rPr>
      <w:i/>
      <w:iCs/>
    </w:rPr>
  </w:style>
  <w:style w:type="character" w:customStyle="1" w:styleId="apple-converted-space">
    <w:name w:val="apple-converted-space"/>
    <w:basedOn w:val="a0"/>
    <w:rsid w:val="00F87C73"/>
  </w:style>
  <w:style w:type="character" w:customStyle="1" w:styleId="30">
    <w:name w:val="Заголовок 3 Знак"/>
    <w:basedOn w:val="a0"/>
    <w:link w:val="3"/>
    <w:uiPriority w:val="9"/>
    <w:rsid w:val="00FF3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D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a">
    <w:name w:val="Знак Знак Знак Знак Знак Знак Знак"/>
    <w:basedOn w:val="a"/>
    <w:rsid w:val="002F55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mcjkeei">
    <w:name w:val="rmcjkeei"/>
    <w:basedOn w:val="a"/>
    <w:rsid w:val="00BE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DataList1$ctl04$LinkButton1','')" TargetMode="External"/><Relationship Id="rId3" Type="http://schemas.openxmlformats.org/officeDocument/2006/relationships/styles" Target="styles.xml"/><Relationship Id="rId7" Type="http://schemas.openxmlformats.org/officeDocument/2006/relationships/hyperlink" Target="mailto:mkbu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bu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ontentPlaceHolder1$DataList1$ctl04$LinkButton1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0A97-CD4E-4AEA-8F06-39289258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Манаба</dc:creator>
  <cp:lastModifiedBy>Abiet</cp:lastModifiedBy>
  <cp:revision>2</cp:revision>
  <cp:lastPrinted>2020-03-26T09:17:00Z</cp:lastPrinted>
  <dcterms:created xsi:type="dcterms:W3CDTF">2020-04-19T19:47:00Z</dcterms:created>
  <dcterms:modified xsi:type="dcterms:W3CDTF">2020-04-19T19:47:00Z</dcterms:modified>
</cp:coreProperties>
</file>