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F5" w:rsidRPr="00F11AD0" w:rsidRDefault="001C681E" w:rsidP="005135B9">
      <w:pPr>
        <w:pStyle w:val="Default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F11AD0">
        <w:rPr>
          <w:b/>
          <w:bCs/>
          <w:sz w:val="20"/>
          <w:szCs w:val="20"/>
        </w:rPr>
        <w:t>Федеральное государственное бюджетное образовательное учреждение</w:t>
      </w:r>
    </w:p>
    <w:p w:rsidR="001C681E" w:rsidRPr="00F11AD0" w:rsidRDefault="001C681E" w:rsidP="005135B9">
      <w:pPr>
        <w:pStyle w:val="Default"/>
        <w:jc w:val="center"/>
        <w:rPr>
          <w:sz w:val="20"/>
          <w:szCs w:val="20"/>
        </w:rPr>
      </w:pPr>
      <w:r w:rsidRPr="00F11AD0">
        <w:rPr>
          <w:b/>
          <w:bCs/>
          <w:sz w:val="20"/>
          <w:szCs w:val="20"/>
        </w:rPr>
        <w:t>высшего образования</w:t>
      </w:r>
    </w:p>
    <w:p w:rsidR="001C681E" w:rsidRPr="00F11AD0" w:rsidRDefault="001C681E" w:rsidP="005135B9">
      <w:pPr>
        <w:pStyle w:val="Default"/>
        <w:jc w:val="center"/>
        <w:rPr>
          <w:sz w:val="20"/>
          <w:szCs w:val="20"/>
        </w:rPr>
      </w:pPr>
      <w:r w:rsidRPr="00F11AD0">
        <w:rPr>
          <w:b/>
          <w:bCs/>
          <w:sz w:val="20"/>
          <w:szCs w:val="20"/>
        </w:rPr>
        <w:t>Иркутский национальный исследовательский технический университет</w:t>
      </w:r>
    </w:p>
    <w:p w:rsidR="001C681E" w:rsidRPr="00F11AD0" w:rsidRDefault="001C681E" w:rsidP="005135B9">
      <w:pPr>
        <w:pStyle w:val="Default"/>
        <w:jc w:val="center"/>
        <w:rPr>
          <w:sz w:val="20"/>
          <w:szCs w:val="20"/>
        </w:rPr>
      </w:pPr>
      <w:r w:rsidRPr="00F11AD0">
        <w:rPr>
          <w:b/>
          <w:bCs/>
          <w:sz w:val="20"/>
          <w:szCs w:val="20"/>
        </w:rPr>
        <w:t>Институт недропользования</w:t>
      </w:r>
    </w:p>
    <w:p w:rsidR="001C681E" w:rsidRPr="00F11AD0" w:rsidRDefault="001C681E" w:rsidP="005135B9">
      <w:pPr>
        <w:jc w:val="center"/>
        <w:rPr>
          <w:b/>
          <w:bCs/>
        </w:rPr>
      </w:pPr>
      <w:r w:rsidRPr="00F11AD0">
        <w:rPr>
          <w:b/>
          <w:bCs/>
        </w:rPr>
        <w:t>Кафедра промышленной экологии и безопасности жизнедеятельности</w:t>
      </w:r>
    </w:p>
    <w:p w:rsidR="001C681E" w:rsidRPr="00F11AD0" w:rsidRDefault="002F51BF" w:rsidP="001C681E">
      <w:pPr>
        <w:pStyle w:val="Default"/>
        <w:jc w:val="center"/>
        <w:rPr>
          <w:sz w:val="20"/>
          <w:szCs w:val="20"/>
        </w:rPr>
      </w:pPr>
      <w:r w:rsidRPr="00F11AD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9B4C6" wp14:editId="2038D53E">
                <wp:simplePos x="0" y="0"/>
                <wp:positionH relativeFrom="column">
                  <wp:posOffset>-61826</wp:posOffset>
                </wp:positionH>
                <wp:positionV relativeFrom="paragraph">
                  <wp:posOffset>40640</wp:posOffset>
                </wp:positionV>
                <wp:extent cx="6102350" cy="1"/>
                <wp:effectExtent l="19050" t="38100" r="69850" b="1143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0" cy="1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3.2pt" to="475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" strokecolor="black [3040]" strokeweight="1.5pt">
                <v:shadow on="t" color="black" opacity="26214f" origin="-.5,-.5" offset=".74836mm,.74836mm"/>
              </v:line>
            </w:pict>
          </mc:Fallback>
        </mc:AlternateContent>
      </w:r>
    </w:p>
    <w:p w:rsidR="001C681E" w:rsidRPr="00F11AD0" w:rsidRDefault="001C681E" w:rsidP="001C681E">
      <w:pPr>
        <w:pStyle w:val="Default"/>
        <w:jc w:val="center"/>
        <w:rPr>
          <w:sz w:val="20"/>
          <w:szCs w:val="20"/>
        </w:rPr>
      </w:pPr>
      <w:r w:rsidRPr="00F11AD0">
        <w:rPr>
          <w:b/>
          <w:bCs/>
          <w:sz w:val="20"/>
          <w:szCs w:val="20"/>
        </w:rPr>
        <w:t>ВСЕРОССИЙСКАЯ НАУЧНО-ПРАКТИЧЕСКАЯ КОНФЕРЕНЦИЯ МАГИСТРАНТОВ, АСПИРАНТОВ, МОЛОДЫХ УЧЕНЫХ</w:t>
      </w:r>
    </w:p>
    <w:p w:rsidR="001C681E" w:rsidRPr="00F11AD0" w:rsidRDefault="001C681E" w:rsidP="001C681E">
      <w:pPr>
        <w:pStyle w:val="Default"/>
        <w:jc w:val="center"/>
        <w:rPr>
          <w:sz w:val="20"/>
          <w:szCs w:val="20"/>
        </w:rPr>
      </w:pPr>
      <w:r w:rsidRPr="00F11AD0">
        <w:rPr>
          <w:b/>
          <w:bCs/>
          <w:sz w:val="20"/>
          <w:szCs w:val="20"/>
        </w:rPr>
        <w:t>ТЕХНОСФЕРНАЯ БЕЗОПАСНОСТЬ В XXI ВЕКЕ</w:t>
      </w:r>
    </w:p>
    <w:p w:rsidR="001C681E" w:rsidRPr="00F11AD0" w:rsidRDefault="001C681E" w:rsidP="001C681E">
      <w:pPr>
        <w:pStyle w:val="Default"/>
        <w:jc w:val="center"/>
        <w:rPr>
          <w:b/>
          <w:bCs/>
          <w:sz w:val="20"/>
          <w:szCs w:val="20"/>
        </w:rPr>
      </w:pPr>
      <w:r w:rsidRPr="00F11AD0">
        <w:rPr>
          <w:b/>
          <w:bCs/>
          <w:sz w:val="20"/>
          <w:szCs w:val="20"/>
        </w:rPr>
        <w:t>(</w:t>
      </w:r>
      <w:r w:rsidR="00EB7AF7" w:rsidRPr="00F11AD0">
        <w:rPr>
          <w:b/>
          <w:bCs/>
          <w:sz w:val="20"/>
          <w:szCs w:val="20"/>
        </w:rPr>
        <w:t>27-28</w:t>
      </w:r>
      <w:r w:rsidRPr="00F11AD0">
        <w:rPr>
          <w:b/>
          <w:bCs/>
          <w:sz w:val="20"/>
          <w:szCs w:val="20"/>
        </w:rPr>
        <w:t xml:space="preserve"> ноября 201</w:t>
      </w:r>
      <w:r w:rsidR="001B1CCB" w:rsidRPr="00F11AD0">
        <w:rPr>
          <w:b/>
          <w:bCs/>
          <w:sz w:val="20"/>
          <w:szCs w:val="20"/>
        </w:rPr>
        <w:t>8</w:t>
      </w:r>
      <w:r w:rsidRPr="00F11AD0">
        <w:rPr>
          <w:b/>
          <w:bCs/>
          <w:sz w:val="20"/>
          <w:szCs w:val="20"/>
        </w:rPr>
        <w:t xml:space="preserve"> г., г. Иркутск)</w:t>
      </w:r>
    </w:p>
    <w:p w:rsidR="001C681E" w:rsidRPr="00F11AD0" w:rsidRDefault="001C681E" w:rsidP="001C681E">
      <w:pPr>
        <w:pStyle w:val="Default"/>
        <w:jc w:val="center"/>
        <w:rPr>
          <w:b/>
          <w:bCs/>
          <w:sz w:val="20"/>
          <w:szCs w:val="20"/>
        </w:rPr>
      </w:pPr>
      <w:r w:rsidRPr="00F11AD0">
        <w:rPr>
          <w:b/>
          <w:bCs/>
          <w:sz w:val="20"/>
          <w:szCs w:val="20"/>
        </w:rPr>
        <w:t>ИНФОРМАЦИОННОЕ ПИСЬМО</w:t>
      </w:r>
    </w:p>
    <w:p w:rsidR="001C681E" w:rsidRPr="00F11AD0" w:rsidRDefault="001C681E" w:rsidP="001C681E">
      <w:pPr>
        <w:jc w:val="center"/>
        <w:rPr>
          <w:b/>
        </w:rPr>
      </w:pPr>
      <w:r w:rsidRPr="00F11AD0">
        <w:rPr>
          <w:b/>
          <w:bCs/>
        </w:rPr>
        <w:t>УВАЖАЕМЫЕ КОЛЛЕГИ!</w:t>
      </w:r>
    </w:p>
    <w:p w:rsidR="001C681E" w:rsidRPr="00F11AD0" w:rsidRDefault="001C681E" w:rsidP="00F44B83">
      <w:pPr>
        <w:pStyle w:val="Default"/>
        <w:ind w:firstLine="426"/>
        <w:rPr>
          <w:sz w:val="20"/>
          <w:szCs w:val="20"/>
        </w:rPr>
      </w:pPr>
      <w:r w:rsidRPr="00F11AD0">
        <w:rPr>
          <w:b/>
          <w:bCs/>
          <w:sz w:val="20"/>
          <w:szCs w:val="20"/>
        </w:rPr>
        <w:t xml:space="preserve">Требования к предоставлению статей: </w:t>
      </w:r>
    </w:p>
    <w:p w:rsidR="001C681E" w:rsidRPr="00F11AD0" w:rsidRDefault="001C681E" w:rsidP="00F44B83">
      <w:pPr>
        <w:pStyle w:val="Default"/>
        <w:ind w:firstLine="426"/>
        <w:rPr>
          <w:sz w:val="20"/>
          <w:szCs w:val="20"/>
        </w:rPr>
      </w:pPr>
      <w:r w:rsidRPr="00F11AD0">
        <w:rPr>
          <w:sz w:val="20"/>
          <w:szCs w:val="20"/>
        </w:rPr>
        <w:t>Материалы публикации в виде научной статьи объемом не более 10 страниц машинописного текста (формат А</w:t>
      </w:r>
      <w:proofErr w:type="gramStart"/>
      <w:r w:rsidRPr="00F11AD0">
        <w:rPr>
          <w:sz w:val="20"/>
          <w:szCs w:val="20"/>
        </w:rPr>
        <w:t>4</w:t>
      </w:r>
      <w:proofErr w:type="gramEnd"/>
      <w:r w:rsidRPr="00F11AD0">
        <w:rPr>
          <w:sz w:val="20"/>
          <w:szCs w:val="20"/>
        </w:rPr>
        <w:t>) должны быть присланы по e-</w:t>
      </w:r>
      <w:proofErr w:type="spellStart"/>
      <w:r w:rsidRPr="00F11AD0">
        <w:rPr>
          <w:sz w:val="20"/>
          <w:szCs w:val="20"/>
        </w:rPr>
        <w:t>mail</w:t>
      </w:r>
      <w:proofErr w:type="spellEnd"/>
      <w:r w:rsidRPr="00F11AD0">
        <w:rPr>
          <w:sz w:val="20"/>
          <w:szCs w:val="20"/>
        </w:rPr>
        <w:t xml:space="preserve"> на электронный адрес: bgd@istu.edu </w:t>
      </w:r>
      <w:r w:rsidRPr="00F11AD0">
        <w:rPr>
          <w:b/>
          <w:bCs/>
          <w:sz w:val="20"/>
          <w:szCs w:val="20"/>
        </w:rPr>
        <w:t xml:space="preserve">в срок до 5 </w:t>
      </w:r>
      <w:r w:rsidR="001B1CCB" w:rsidRPr="00F11AD0">
        <w:rPr>
          <w:b/>
          <w:bCs/>
          <w:sz w:val="20"/>
          <w:szCs w:val="20"/>
        </w:rPr>
        <w:t>ноября 2018</w:t>
      </w:r>
      <w:r w:rsidRPr="00F11AD0">
        <w:rPr>
          <w:b/>
          <w:bCs/>
          <w:sz w:val="20"/>
          <w:szCs w:val="20"/>
        </w:rPr>
        <w:t xml:space="preserve"> г. </w:t>
      </w:r>
    </w:p>
    <w:p w:rsidR="001C681E" w:rsidRPr="00F11AD0" w:rsidRDefault="001C681E" w:rsidP="00F44B83">
      <w:pPr>
        <w:pStyle w:val="Default"/>
        <w:ind w:firstLine="426"/>
        <w:rPr>
          <w:sz w:val="20"/>
          <w:szCs w:val="20"/>
        </w:rPr>
      </w:pPr>
      <w:r w:rsidRPr="00F11AD0">
        <w:rPr>
          <w:b/>
          <w:bCs/>
          <w:sz w:val="20"/>
          <w:szCs w:val="20"/>
        </w:rPr>
        <w:t xml:space="preserve">Обязательно отправление вместе с электронным вариантом статьи сканированной копии экспертного заключения о возможности опубликования материалов в печати и других средствах массовой информации. </w:t>
      </w:r>
    </w:p>
    <w:p w:rsidR="001C681E" w:rsidRPr="00F11AD0" w:rsidRDefault="001C681E" w:rsidP="005135B9">
      <w:pPr>
        <w:pStyle w:val="Default"/>
        <w:spacing w:line="228" w:lineRule="auto"/>
        <w:ind w:firstLine="426"/>
        <w:rPr>
          <w:sz w:val="20"/>
          <w:szCs w:val="20"/>
        </w:rPr>
      </w:pPr>
      <w:r w:rsidRPr="00F11AD0">
        <w:rPr>
          <w:sz w:val="20"/>
          <w:szCs w:val="20"/>
        </w:rPr>
        <w:t xml:space="preserve">К тексту статьи в отдельном документе прилагается заявка на участие в конференции и/или опубликование материалов, оформленная в соответствии с Приложением. </w:t>
      </w:r>
    </w:p>
    <w:p w:rsidR="001C681E" w:rsidRPr="00F11AD0" w:rsidRDefault="001C681E" w:rsidP="005135B9">
      <w:pPr>
        <w:pStyle w:val="Default"/>
        <w:spacing w:line="228" w:lineRule="auto"/>
        <w:ind w:firstLine="426"/>
        <w:rPr>
          <w:sz w:val="20"/>
          <w:szCs w:val="20"/>
        </w:rPr>
      </w:pPr>
      <w:r w:rsidRPr="00F11AD0">
        <w:rPr>
          <w:b/>
          <w:bCs/>
          <w:sz w:val="20"/>
          <w:szCs w:val="20"/>
        </w:rPr>
        <w:t xml:space="preserve">Требования к оформлению статей: </w:t>
      </w:r>
    </w:p>
    <w:p w:rsidR="001C681E" w:rsidRPr="00F11AD0" w:rsidRDefault="001C681E" w:rsidP="005135B9">
      <w:pPr>
        <w:spacing w:line="228" w:lineRule="auto"/>
        <w:ind w:firstLine="426"/>
      </w:pPr>
      <w:r w:rsidRPr="00F11AD0">
        <w:t xml:space="preserve">Текст публикации должен быть представлен в виде одного файла. Редактор </w:t>
      </w:r>
      <w:proofErr w:type="spellStart"/>
      <w:r w:rsidRPr="00F11AD0">
        <w:t>Microsoft</w:t>
      </w:r>
      <w:proofErr w:type="spellEnd"/>
      <w:r w:rsidRPr="00F11AD0">
        <w:t xml:space="preserve"> </w:t>
      </w:r>
      <w:proofErr w:type="spellStart"/>
      <w:r w:rsidRPr="00F11AD0">
        <w:t>Word</w:t>
      </w:r>
      <w:proofErr w:type="spellEnd"/>
      <w:r w:rsidRPr="00F11AD0">
        <w:t xml:space="preserve"> для </w:t>
      </w:r>
      <w:proofErr w:type="spellStart"/>
      <w:r w:rsidRPr="00F11AD0">
        <w:t>Windows</w:t>
      </w:r>
      <w:proofErr w:type="spellEnd"/>
      <w:r w:rsidRPr="00F11AD0">
        <w:t>, формат А</w:t>
      </w:r>
      <w:proofErr w:type="gramStart"/>
      <w:r w:rsidRPr="00F11AD0">
        <w:t>4</w:t>
      </w:r>
      <w:proofErr w:type="gramEnd"/>
      <w:r w:rsidRPr="00F11AD0">
        <w:t xml:space="preserve">. Шрифт – </w:t>
      </w:r>
      <w:proofErr w:type="spellStart"/>
      <w:r w:rsidRPr="00F11AD0">
        <w:t>Times</w:t>
      </w:r>
      <w:proofErr w:type="spellEnd"/>
      <w:r w:rsidRPr="00F11AD0">
        <w:t xml:space="preserve"> </w:t>
      </w:r>
      <w:proofErr w:type="spellStart"/>
      <w:r w:rsidRPr="00F11AD0">
        <w:t>New</w:t>
      </w:r>
      <w:proofErr w:type="spellEnd"/>
      <w:r w:rsidRPr="00F11AD0">
        <w:t xml:space="preserve"> </w:t>
      </w:r>
      <w:proofErr w:type="spellStart"/>
      <w:r w:rsidRPr="00F11AD0">
        <w:t>Roman</w:t>
      </w:r>
      <w:proofErr w:type="spellEnd"/>
      <w:r w:rsidRPr="00F11AD0">
        <w:t xml:space="preserve">, кегель – 12 </w:t>
      </w:r>
      <w:proofErr w:type="spellStart"/>
      <w:r w:rsidRPr="00F11AD0">
        <w:t>пт</w:t>
      </w:r>
      <w:proofErr w:type="spellEnd"/>
      <w:r w:rsidRPr="00F11AD0">
        <w:t xml:space="preserve">, межстрочный интервал одинарный. </w:t>
      </w:r>
      <w:proofErr w:type="gramStart"/>
      <w:r w:rsidRPr="00F11AD0">
        <w:t>Поля: верхнее – 2,5 см, нижнее – 2,5 см, левое – 2,5 см, правое – 2,5 см, абзац 1,27 см. Выравнивание по ширине.</w:t>
      </w:r>
      <w:proofErr w:type="gramEnd"/>
      <w:r w:rsidRPr="00F11AD0">
        <w:t xml:space="preserve"> Автоматический перенос слов, нумерация страниц в статье не проставляется. Рисунки, карты, таблицы и другие графические объекты должны быть вставлены в те</w:t>
      </w:r>
      <w:proofErr w:type="gramStart"/>
      <w:r w:rsidRPr="00F11AD0">
        <w:t>кст ст</w:t>
      </w:r>
      <w:proofErr w:type="gramEnd"/>
      <w:r w:rsidRPr="00F11AD0">
        <w:t>атьи. Рисунки сгруппированы с подписями. Файлу рекомендуется присвоить имя по фамилиям авторов.</w:t>
      </w:r>
    </w:p>
    <w:p w:rsidR="001C681E" w:rsidRPr="00F11AD0" w:rsidRDefault="001C681E" w:rsidP="005135B9">
      <w:pPr>
        <w:pStyle w:val="Default"/>
        <w:spacing w:line="228" w:lineRule="auto"/>
        <w:rPr>
          <w:b/>
          <w:bCs/>
          <w:sz w:val="20"/>
          <w:szCs w:val="20"/>
        </w:rPr>
      </w:pPr>
      <w:r w:rsidRPr="00F11AD0">
        <w:rPr>
          <w:b/>
          <w:bCs/>
          <w:sz w:val="20"/>
          <w:szCs w:val="20"/>
        </w:rPr>
        <w:t xml:space="preserve">Образец оформления статьи: </w:t>
      </w:r>
    </w:p>
    <w:p w:rsidR="00D96D76" w:rsidRPr="00F11AD0" w:rsidRDefault="00F11AD0" w:rsidP="005135B9">
      <w:pPr>
        <w:pStyle w:val="Default"/>
        <w:spacing w:line="228" w:lineRule="auto"/>
        <w:rPr>
          <w:b/>
          <w:bCs/>
          <w:sz w:val="20"/>
          <w:szCs w:val="20"/>
        </w:rPr>
      </w:pPr>
      <w:bookmarkStart w:id="0" w:name="_GoBack"/>
      <w:r w:rsidRPr="00F11AD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83382" wp14:editId="4F9CDCE4">
                <wp:simplePos x="0" y="0"/>
                <wp:positionH relativeFrom="column">
                  <wp:posOffset>-173990</wp:posOffset>
                </wp:positionH>
                <wp:positionV relativeFrom="paragraph">
                  <wp:posOffset>100965</wp:posOffset>
                </wp:positionV>
                <wp:extent cx="6470015" cy="3959225"/>
                <wp:effectExtent l="0" t="0" r="2603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3959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3.7pt;margin-top:7.95pt;width:509.45pt;height:3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" filled="f" strokecolor="black [3213]" strokeweight=".25pt"/>
            </w:pict>
          </mc:Fallback>
        </mc:AlternateContent>
      </w:r>
      <w:bookmarkEnd w:id="0"/>
    </w:p>
    <w:p w:rsidR="001C681E" w:rsidRPr="00F11AD0" w:rsidRDefault="001C681E" w:rsidP="005135B9">
      <w:pPr>
        <w:pStyle w:val="Default"/>
        <w:spacing w:line="228" w:lineRule="auto"/>
        <w:rPr>
          <w:sz w:val="20"/>
          <w:szCs w:val="20"/>
        </w:rPr>
      </w:pPr>
      <w:r w:rsidRPr="00F11AD0">
        <w:rPr>
          <w:b/>
          <w:bCs/>
          <w:sz w:val="20"/>
          <w:szCs w:val="20"/>
        </w:rPr>
        <w:t xml:space="preserve">УДК 504.062.2 </w:t>
      </w:r>
    </w:p>
    <w:p w:rsidR="001C681E" w:rsidRPr="00F11AD0" w:rsidRDefault="001C681E" w:rsidP="005135B9">
      <w:pPr>
        <w:pStyle w:val="Default"/>
        <w:spacing w:line="228" w:lineRule="auto"/>
        <w:rPr>
          <w:sz w:val="20"/>
          <w:szCs w:val="20"/>
        </w:rPr>
      </w:pPr>
      <w:r w:rsidRPr="00F11AD0">
        <w:rPr>
          <w:b/>
          <w:bCs/>
          <w:sz w:val="20"/>
          <w:szCs w:val="20"/>
        </w:rPr>
        <w:t>Иванова А.А.</w:t>
      </w:r>
      <w:r w:rsidRPr="00F11AD0">
        <w:rPr>
          <w:sz w:val="20"/>
          <w:szCs w:val="20"/>
        </w:rPr>
        <w:t xml:space="preserve">, </w:t>
      </w:r>
      <w:r w:rsidRPr="00F11AD0">
        <w:rPr>
          <w:i/>
          <w:iCs/>
          <w:sz w:val="20"/>
          <w:szCs w:val="20"/>
        </w:rPr>
        <w:t xml:space="preserve">магистрант программы «Управление рисками» </w:t>
      </w:r>
    </w:p>
    <w:p w:rsidR="001C681E" w:rsidRPr="00F11AD0" w:rsidRDefault="001C681E" w:rsidP="005135B9">
      <w:pPr>
        <w:pStyle w:val="Default"/>
        <w:spacing w:line="228" w:lineRule="auto"/>
        <w:rPr>
          <w:i/>
          <w:iCs/>
          <w:sz w:val="20"/>
          <w:szCs w:val="20"/>
        </w:rPr>
      </w:pPr>
      <w:r w:rsidRPr="00F11AD0">
        <w:rPr>
          <w:b/>
          <w:bCs/>
          <w:sz w:val="20"/>
          <w:szCs w:val="20"/>
        </w:rPr>
        <w:t>Петрова А.А.</w:t>
      </w:r>
      <w:r w:rsidRPr="00F11AD0">
        <w:rPr>
          <w:sz w:val="20"/>
          <w:szCs w:val="20"/>
        </w:rPr>
        <w:t xml:space="preserve">, </w:t>
      </w:r>
      <w:r w:rsidRPr="00F11AD0">
        <w:rPr>
          <w:i/>
          <w:iCs/>
          <w:sz w:val="20"/>
          <w:szCs w:val="20"/>
        </w:rPr>
        <w:t xml:space="preserve">д-р </w:t>
      </w:r>
      <w:proofErr w:type="spellStart"/>
      <w:r w:rsidRPr="00F11AD0">
        <w:rPr>
          <w:i/>
          <w:iCs/>
          <w:sz w:val="20"/>
          <w:szCs w:val="20"/>
        </w:rPr>
        <w:t>техн</w:t>
      </w:r>
      <w:proofErr w:type="spellEnd"/>
      <w:r w:rsidRPr="00F11AD0">
        <w:rPr>
          <w:i/>
          <w:iCs/>
          <w:sz w:val="20"/>
          <w:szCs w:val="20"/>
        </w:rPr>
        <w:t xml:space="preserve">. наук, профессор </w:t>
      </w:r>
    </w:p>
    <w:p w:rsidR="001C681E" w:rsidRPr="00F11AD0" w:rsidRDefault="001C681E" w:rsidP="005135B9">
      <w:pPr>
        <w:pStyle w:val="Default"/>
        <w:spacing w:line="228" w:lineRule="auto"/>
        <w:rPr>
          <w:sz w:val="20"/>
          <w:szCs w:val="20"/>
        </w:rPr>
      </w:pPr>
    </w:p>
    <w:p w:rsidR="001C681E" w:rsidRPr="00F11AD0" w:rsidRDefault="001C681E" w:rsidP="005135B9">
      <w:pPr>
        <w:pStyle w:val="Default"/>
        <w:spacing w:line="228" w:lineRule="auto"/>
        <w:jc w:val="center"/>
        <w:rPr>
          <w:b/>
          <w:bCs/>
          <w:i/>
          <w:iCs/>
          <w:sz w:val="20"/>
          <w:szCs w:val="20"/>
        </w:rPr>
      </w:pPr>
      <w:r w:rsidRPr="00F11AD0">
        <w:rPr>
          <w:b/>
          <w:bCs/>
          <w:i/>
          <w:iCs/>
          <w:sz w:val="20"/>
          <w:szCs w:val="20"/>
        </w:rPr>
        <w:t>Иркутский национальный исследовательский технический университет</w:t>
      </w:r>
    </w:p>
    <w:p w:rsidR="001C681E" w:rsidRPr="00F11AD0" w:rsidRDefault="001C681E" w:rsidP="005135B9">
      <w:pPr>
        <w:pStyle w:val="Default"/>
        <w:spacing w:line="228" w:lineRule="auto"/>
        <w:jc w:val="center"/>
        <w:rPr>
          <w:sz w:val="20"/>
          <w:szCs w:val="20"/>
        </w:rPr>
      </w:pPr>
    </w:p>
    <w:p w:rsidR="001C681E" w:rsidRPr="00F11AD0" w:rsidRDefault="001C681E" w:rsidP="005135B9">
      <w:pPr>
        <w:pStyle w:val="Default"/>
        <w:spacing w:line="228" w:lineRule="auto"/>
        <w:jc w:val="center"/>
        <w:rPr>
          <w:b/>
          <w:bCs/>
          <w:sz w:val="20"/>
          <w:szCs w:val="20"/>
        </w:rPr>
      </w:pPr>
      <w:r w:rsidRPr="00F11AD0">
        <w:rPr>
          <w:b/>
          <w:bCs/>
          <w:sz w:val="20"/>
          <w:szCs w:val="20"/>
        </w:rPr>
        <w:t>ПРОФЕССИОНАЛЬНЫЕ РИСКИ В СФЕРЕ ОБРАЗОВАНИЯ</w:t>
      </w:r>
    </w:p>
    <w:p w:rsidR="001C681E" w:rsidRPr="00F11AD0" w:rsidRDefault="001C681E" w:rsidP="005135B9">
      <w:pPr>
        <w:pStyle w:val="Default"/>
        <w:spacing w:line="228" w:lineRule="auto"/>
        <w:jc w:val="center"/>
        <w:rPr>
          <w:sz w:val="20"/>
          <w:szCs w:val="20"/>
        </w:rPr>
      </w:pPr>
    </w:p>
    <w:p w:rsidR="001C681E" w:rsidRPr="00F11AD0" w:rsidRDefault="001C681E" w:rsidP="005135B9">
      <w:pPr>
        <w:pStyle w:val="Default"/>
        <w:spacing w:line="228" w:lineRule="auto"/>
        <w:ind w:firstLine="426"/>
        <w:rPr>
          <w:sz w:val="20"/>
          <w:szCs w:val="20"/>
        </w:rPr>
      </w:pPr>
      <w:r w:rsidRPr="00F11AD0">
        <w:rPr>
          <w:i/>
          <w:iCs/>
          <w:sz w:val="20"/>
          <w:szCs w:val="20"/>
        </w:rPr>
        <w:t xml:space="preserve">Рассмотрены результаты специальной оценки условий труда в образовательных учреждениях Иркутской области и выявлены наиболее значимые вредные и опасные производственные факторы и факторы трудового </w:t>
      </w:r>
      <w:proofErr w:type="gramStart"/>
      <w:r w:rsidRPr="00F11AD0">
        <w:rPr>
          <w:i/>
          <w:iCs/>
          <w:sz w:val="20"/>
          <w:szCs w:val="20"/>
        </w:rPr>
        <w:t>процесса</w:t>
      </w:r>
      <w:proofErr w:type="gramEnd"/>
      <w:r w:rsidRPr="00F11AD0">
        <w:rPr>
          <w:i/>
          <w:iCs/>
          <w:sz w:val="20"/>
          <w:szCs w:val="20"/>
        </w:rPr>
        <w:t xml:space="preserve"> и профессиональные риски </w:t>
      </w:r>
    </w:p>
    <w:p w:rsidR="001C681E" w:rsidRPr="00F11AD0" w:rsidRDefault="001C681E" w:rsidP="005135B9">
      <w:pPr>
        <w:pStyle w:val="Default"/>
        <w:spacing w:line="228" w:lineRule="auto"/>
        <w:ind w:firstLine="426"/>
        <w:rPr>
          <w:sz w:val="20"/>
          <w:szCs w:val="20"/>
        </w:rPr>
      </w:pPr>
    </w:p>
    <w:p w:rsidR="001C681E" w:rsidRPr="00F11AD0" w:rsidRDefault="001C681E" w:rsidP="005135B9">
      <w:pPr>
        <w:pStyle w:val="Default"/>
        <w:spacing w:line="228" w:lineRule="auto"/>
        <w:ind w:firstLine="426"/>
        <w:rPr>
          <w:sz w:val="20"/>
          <w:szCs w:val="20"/>
        </w:rPr>
      </w:pPr>
      <w:r w:rsidRPr="00F11AD0">
        <w:rPr>
          <w:sz w:val="20"/>
          <w:szCs w:val="20"/>
        </w:rPr>
        <w:t xml:space="preserve">Труд работников образования относится к числу социально важных, сложных и ответственных видов профессиональной деятельности человека, связанной с высокими интеллектуальными и нервно-эмоциональными нагрузками [1]. </w:t>
      </w:r>
    </w:p>
    <w:p w:rsidR="001C681E" w:rsidRPr="00F11AD0" w:rsidRDefault="001C681E" w:rsidP="005135B9">
      <w:pPr>
        <w:pStyle w:val="Default"/>
        <w:spacing w:line="228" w:lineRule="auto"/>
        <w:rPr>
          <w:sz w:val="20"/>
          <w:szCs w:val="20"/>
        </w:rPr>
      </w:pPr>
      <w:r w:rsidRPr="00F11AD0">
        <w:rPr>
          <w:sz w:val="20"/>
          <w:szCs w:val="20"/>
        </w:rPr>
        <w:t xml:space="preserve">В таблице 1 </w:t>
      </w:r>
      <w:proofErr w:type="gramStart"/>
      <w:r w:rsidRPr="00F11AD0">
        <w:rPr>
          <w:sz w:val="20"/>
          <w:szCs w:val="20"/>
        </w:rPr>
        <w:t>представлены</w:t>
      </w:r>
      <w:proofErr w:type="gramEnd"/>
      <w:r w:rsidRPr="00F11AD0">
        <w:rPr>
          <w:sz w:val="20"/>
          <w:szCs w:val="20"/>
        </w:rPr>
        <w:t xml:space="preserve">… </w:t>
      </w:r>
    </w:p>
    <w:p w:rsidR="001C681E" w:rsidRPr="00F11AD0" w:rsidRDefault="001C681E" w:rsidP="005135B9">
      <w:pPr>
        <w:pStyle w:val="Default"/>
        <w:spacing w:line="228" w:lineRule="auto"/>
        <w:jc w:val="center"/>
        <w:rPr>
          <w:b/>
          <w:bCs/>
          <w:i/>
          <w:iCs/>
          <w:sz w:val="20"/>
          <w:szCs w:val="20"/>
        </w:rPr>
      </w:pPr>
      <w:r w:rsidRPr="00F11AD0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Таблица 1 </w:t>
      </w:r>
    </w:p>
    <w:p w:rsidR="001C681E" w:rsidRPr="00F11AD0" w:rsidRDefault="001C681E" w:rsidP="005135B9">
      <w:pPr>
        <w:pStyle w:val="Default"/>
        <w:spacing w:line="228" w:lineRule="auto"/>
        <w:jc w:val="center"/>
        <w:rPr>
          <w:b/>
          <w:sz w:val="20"/>
          <w:szCs w:val="20"/>
        </w:rPr>
      </w:pPr>
      <w:r w:rsidRPr="00F11AD0">
        <w:rPr>
          <w:b/>
          <w:sz w:val="20"/>
          <w:szCs w:val="20"/>
        </w:rPr>
        <w:t>Анализ опасных и вредных производственных факторов Наименование фактора</w:t>
      </w:r>
    </w:p>
    <w:p w:rsidR="001C681E" w:rsidRPr="00F11AD0" w:rsidRDefault="001C681E" w:rsidP="005135B9">
      <w:pPr>
        <w:pStyle w:val="Default"/>
        <w:spacing w:line="228" w:lineRule="auto"/>
        <w:jc w:val="center"/>
        <w:rPr>
          <w:b/>
          <w:bCs/>
          <w:i/>
          <w:i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681E" w:rsidRPr="00F11AD0" w:rsidTr="001C681E">
        <w:tc>
          <w:tcPr>
            <w:tcW w:w="3190" w:type="dxa"/>
          </w:tcPr>
          <w:p w:rsidR="001C681E" w:rsidRPr="00F11AD0" w:rsidRDefault="001C681E" w:rsidP="005135B9">
            <w:pPr>
              <w:pStyle w:val="Default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11AD0">
              <w:rPr>
                <w:b/>
                <w:sz w:val="20"/>
                <w:szCs w:val="20"/>
              </w:rPr>
              <w:t>Наименование фактора</w:t>
            </w:r>
          </w:p>
        </w:tc>
        <w:tc>
          <w:tcPr>
            <w:tcW w:w="3190" w:type="dxa"/>
          </w:tcPr>
          <w:p w:rsidR="001C681E" w:rsidRPr="00F11AD0" w:rsidRDefault="001C681E" w:rsidP="005135B9">
            <w:pPr>
              <w:pStyle w:val="Default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11AD0">
              <w:rPr>
                <w:b/>
                <w:sz w:val="20"/>
                <w:szCs w:val="20"/>
              </w:rPr>
              <w:t>Источник воздействия</w:t>
            </w:r>
          </w:p>
        </w:tc>
        <w:tc>
          <w:tcPr>
            <w:tcW w:w="3191" w:type="dxa"/>
          </w:tcPr>
          <w:p w:rsidR="001C681E" w:rsidRPr="00F11AD0" w:rsidRDefault="001C681E" w:rsidP="005135B9">
            <w:pPr>
              <w:pStyle w:val="Default"/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F11AD0">
              <w:rPr>
                <w:b/>
                <w:sz w:val="20"/>
                <w:szCs w:val="20"/>
              </w:rPr>
              <w:t>Вид воздействия</w:t>
            </w:r>
          </w:p>
        </w:tc>
      </w:tr>
      <w:tr w:rsidR="001C681E" w:rsidRPr="00F11AD0" w:rsidTr="001C681E">
        <w:tc>
          <w:tcPr>
            <w:tcW w:w="3190" w:type="dxa"/>
          </w:tcPr>
          <w:p w:rsidR="001C681E" w:rsidRPr="00F11AD0" w:rsidRDefault="001C681E" w:rsidP="005135B9">
            <w:pPr>
              <w:pStyle w:val="Default"/>
              <w:spacing w:line="228" w:lineRule="auto"/>
              <w:jc w:val="center"/>
              <w:rPr>
                <w:sz w:val="20"/>
                <w:szCs w:val="20"/>
              </w:rPr>
            </w:pPr>
            <w:r w:rsidRPr="00F11AD0">
              <w:rPr>
                <w:sz w:val="20"/>
                <w:szCs w:val="20"/>
              </w:rPr>
              <w:t>….</w:t>
            </w:r>
          </w:p>
        </w:tc>
        <w:tc>
          <w:tcPr>
            <w:tcW w:w="3190" w:type="dxa"/>
          </w:tcPr>
          <w:p w:rsidR="001C681E" w:rsidRPr="00F11AD0" w:rsidRDefault="001C681E" w:rsidP="005135B9">
            <w:pPr>
              <w:pStyle w:val="Default"/>
              <w:spacing w:line="228" w:lineRule="auto"/>
              <w:jc w:val="center"/>
              <w:rPr>
                <w:sz w:val="20"/>
                <w:szCs w:val="20"/>
              </w:rPr>
            </w:pPr>
            <w:r w:rsidRPr="00F11AD0">
              <w:rPr>
                <w:sz w:val="20"/>
                <w:szCs w:val="20"/>
              </w:rPr>
              <w:t>….</w:t>
            </w:r>
          </w:p>
        </w:tc>
        <w:tc>
          <w:tcPr>
            <w:tcW w:w="3191" w:type="dxa"/>
          </w:tcPr>
          <w:p w:rsidR="001C681E" w:rsidRPr="00F11AD0" w:rsidRDefault="001C681E" w:rsidP="005135B9">
            <w:pPr>
              <w:pStyle w:val="Default"/>
              <w:spacing w:line="228" w:lineRule="auto"/>
              <w:jc w:val="center"/>
              <w:rPr>
                <w:sz w:val="20"/>
                <w:szCs w:val="20"/>
              </w:rPr>
            </w:pPr>
            <w:r w:rsidRPr="00F11AD0">
              <w:rPr>
                <w:sz w:val="20"/>
                <w:szCs w:val="20"/>
              </w:rPr>
              <w:t>….</w:t>
            </w:r>
          </w:p>
        </w:tc>
      </w:tr>
    </w:tbl>
    <w:p w:rsidR="001C681E" w:rsidRPr="00F11AD0" w:rsidRDefault="001C681E" w:rsidP="005135B9">
      <w:pPr>
        <w:pStyle w:val="Default"/>
        <w:spacing w:line="228" w:lineRule="auto"/>
        <w:jc w:val="center"/>
        <w:rPr>
          <w:sz w:val="20"/>
          <w:szCs w:val="20"/>
        </w:rPr>
      </w:pPr>
    </w:p>
    <w:p w:rsidR="001C681E" w:rsidRPr="00F11AD0" w:rsidRDefault="001C681E" w:rsidP="005135B9">
      <w:pPr>
        <w:spacing w:line="228" w:lineRule="auto"/>
        <w:jc w:val="center"/>
        <w:rPr>
          <w:b/>
        </w:rPr>
      </w:pPr>
      <w:r w:rsidRPr="00F11AD0">
        <w:rPr>
          <w:b/>
        </w:rPr>
        <w:t>Список использованной литературы</w:t>
      </w:r>
    </w:p>
    <w:p w:rsidR="001C681E" w:rsidRPr="00F11AD0" w:rsidRDefault="001C681E" w:rsidP="005135B9">
      <w:pPr>
        <w:spacing w:line="228" w:lineRule="auto"/>
        <w:ind w:firstLine="426"/>
      </w:pPr>
      <w:r w:rsidRPr="00F11AD0">
        <w:t>1. Авдеева, И.А. Теоретико-методологические аспекты управления социальной сферой как социально-экономической системой в условиях формирования конкурентных отношений [Текст]</w:t>
      </w:r>
      <w:proofErr w:type="gramStart"/>
      <w:r w:rsidRPr="00F11AD0">
        <w:t xml:space="preserve"> :</w:t>
      </w:r>
      <w:proofErr w:type="gramEnd"/>
      <w:r w:rsidRPr="00F11AD0">
        <w:t xml:space="preserve"> </w:t>
      </w:r>
      <w:proofErr w:type="spellStart"/>
      <w:r w:rsidRPr="00F11AD0">
        <w:t>дис</w:t>
      </w:r>
      <w:proofErr w:type="spellEnd"/>
      <w:r w:rsidRPr="00F11AD0">
        <w:t xml:space="preserve">. ... канд. </w:t>
      </w:r>
      <w:proofErr w:type="spellStart"/>
      <w:r w:rsidRPr="00F11AD0">
        <w:t>экон</w:t>
      </w:r>
      <w:proofErr w:type="spellEnd"/>
      <w:r w:rsidRPr="00F11AD0">
        <w:t>. наук / И.А. Авдеева. – Саратов, 2004. – 182 с.</w:t>
      </w:r>
    </w:p>
    <w:p w:rsidR="001C681E" w:rsidRPr="00F11AD0" w:rsidRDefault="001C681E" w:rsidP="005135B9">
      <w:pPr>
        <w:spacing w:line="228" w:lineRule="auto"/>
        <w:ind w:firstLine="426"/>
      </w:pPr>
      <w:r w:rsidRPr="00F11AD0">
        <w:t xml:space="preserve">2. </w:t>
      </w:r>
      <w:proofErr w:type="spellStart"/>
      <w:r w:rsidRPr="00F11AD0">
        <w:t>Акофф</w:t>
      </w:r>
      <w:proofErr w:type="spellEnd"/>
      <w:r w:rsidRPr="00F11AD0">
        <w:t xml:space="preserve">, Р. Трансформация в продвижении систем [Электронный ресурс] / Р. </w:t>
      </w:r>
      <w:proofErr w:type="spellStart"/>
      <w:r w:rsidRPr="00F11AD0">
        <w:t>Акофф</w:t>
      </w:r>
      <w:proofErr w:type="spellEnd"/>
      <w:r w:rsidRPr="00F11AD0">
        <w:t>. – Режим доступа: http://spkurdyumov.narod.ru.</w:t>
      </w:r>
    </w:p>
    <w:p w:rsidR="00D96D76" w:rsidRPr="00F11AD0" w:rsidRDefault="00D96D76" w:rsidP="005135B9">
      <w:pPr>
        <w:spacing w:line="228" w:lineRule="auto"/>
        <w:ind w:firstLine="709"/>
        <w:rPr>
          <w:b/>
        </w:rPr>
      </w:pPr>
      <w:r w:rsidRPr="00F11AD0">
        <w:rPr>
          <w:b/>
        </w:rPr>
        <w:t>Контактная информация:</w:t>
      </w:r>
    </w:p>
    <w:p w:rsidR="00D96D76" w:rsidRPr="00F11AD0" w:rsidRDefault="00D96D76" w:rsidP="005135B9">
      <w:pPr>
        <w:spacing w:line="228" w:lineRule="auto"/>
      </w:pPr>
      <w:r w:rsidRPr="00F11AD0">
        <w:t>664074, г. Иркутск, ул. Лермонтова, 83, ауд. Ж-104б</w:t>
      </w:r>
    </w:p>
    <w:p w:rsidR="00D96D76" w:rsidRPr="00F11AD0" w:rsidRDefault="00D96D76" w:rsidP="005135B9">
      <w:pPr>
        <w:spacing w:line="228" w:lineRule="auto"/>
      </w:pPr>
      <w:r w:rsidRPr="00F11AD0">
        <w:t>Кафедра промышленной экологии и безопасности жизнедеятельности</w:t>
      </w:r>
    </w:p>
    <w:p w:rsidR="00D96D76" w:rsidRPr="00F11AD0" w:rsidRDefault="00D96D76" w:rsidP="005135B9">
      <w:pPr>
        <w:spacing w:line="228" w:lineRule="auto"/>
      </w:pPr>
      <w:r w:rsidRPr="00F11AD0">
        <w:t>Телефон: +7(3952) 40-51-06</w:t>
      </w:r>
    </w:p>
    <w:p w:rsidR="00D96D76" w:rsidRPr="00F11AD0" w:rsidRDefault="00D96D76" w:rsidP="005135B9">
      <w:pPr>
        <w:spacing w:line="228" w:lineRule="auto"/>
        <w:rPr>
          <w:rStyle w:val="a7"/>
        </w:rPr>
      </w:pPr>
      <w:r w:rsidRPr="00F11AD0">
        <w:t xml:space="preserve">Электронная почта: </w:t>
      </w:r>
      <w:hyperlink r:id="rId5" w:history="1">
        <w:r w:rsidRPr="00F11AD0">
          <w:rPr>
            <w:rStyle w:val="a7"/>
          </w:rPr>
          <w:t>bgd@istu.edu</w:t>
        </w:r>
      </w:hyperlink>
    </w:p>
    <w:p w:rsidR="00A231B5" w:rsidRPr="00F11AD0" w:rsidRDefault="00A231B5" w:rsidP="005135B9">
      <w:pPr>
        <w:spacing w:line="228" w:lineRule="auto"/>
        <w:rPr>
          <w:rFonts w:ascii="Calibri" w:eastAsia="Calibri" w:hAnsi="Calibri"/>
          <w:color w:val="1F497D"/>
          <w:lang w:eastAsia="en-US"/>
        </w:rPr>
      </w:pPr>
      <w:r w:rsidRPr="00F11AD0">
        <w:rPr>
          <w:rStyle w:val="a7"/>
          <w:color w:val="auto"/>
          <w:u w:val="none"/>
        </w:rPr>
        <w:t xml:space="preserve">Для участия необходимо зарегистрироваться </w:t>
      </w:r>
      <w:hyperlink r:id="rId6" w:history="1">
        <w:r w:rsidRPr="00F11AD0">
          <w:rPr>
            <w:rFonts w:ascii="Calibri" w:eastAsia="Calibri" w:hAnsi="Calibri"/>
            <w:color w:val="0000FF"/>
            <w:u w:val="single"/>
            <w:lang w:eastAsia="en-US"/>
          </w:rPr>
          <w:t>https://inrtu.timepad.ru/event/821900/</w:t>
        </w:r>
      </w:hyperlink>
    </w:p>
    <w:sectPr w:rsidR="00A231B5" w:rsidRPr="00F1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1E"/>
    <w:rsid w:val="00001BFF"/>
    <w:rsid w:val="000020D6"/>
    <w:rsid w:val="000021F2"/>
    <w:rsid w:val="00005566"/>
    <w:rsid w:val="0000607F"/>
    <w:rsid w:val="000066C4"/>
    <w:rsid w:val="00006E3C"/>
    <w:rsid w:val="0001207F"/>
    <w:rsid w:val="00014E32"/>
    <w:rsid w:val="00023D6B"/>
    <w:rsid w:val="0002546E"/>
    <w:rsid w:val="00027EB0"/>
    <w:rsid w:val="00031D8F"/>
    <w:rsid w:val="00033E02"/>
    <w:rsid w:val="0003443E"/>
    <w:rsid w:val="00036355"/>
    <w:rsid w:val="000365F9"/>
    <w:rsid w:val="00042BBB"/>
    <w:rsid w:val="0004498C"/>
    <w:rsid w:val="000466F2"/>
    <w:rsid w:val="00046F34"/>
    <w:rsid w:val="00050CE3"/>
    <w:rsid w:val="00050CE7"/>
    <w:rsid w:val="0005135F"/>
    <w:rsid w:val="000515EC"/>
    <w:rsid w:val="00053F68"/>
    <w:rsid w:val="0005471B"/>
    <w:rsid w:val="00054A45"/>
    <w:rsid w:val="00056BCF"/>
    <w:rsid w:val="0005721F"/>
    <w:rsid w:val="00060453"/>
    <w:rsid w:val="00063205"/>
    <w:rsid w:val="00063C4B"/>
    <w:rsid w:val="00063FC0"/>
    <w:rsid w:val="00065080"/>
    <w:rsid w:val="0006637C"/>
    <w:rsid w:val="00067930"/>
    <w:rsid w:val="000716AA"/>
    <w:rsid w:val="00072409"/>
    <w:rsid w:val="00072B84"/>
    <w:rsid w:val="00072FB2"/>
    <w:rsid w:val="0007405F"/>
    <w:rsid w:val="0007699B"/>
    <w:rsid w:val="00080146"/>
    <w:rsid w:val="00086F73"/>
    <w:rsid w:val="00087758"/>
    <w:rsid w:val="00087E2D"/>
    <w:rsid w:val="0009328A"/>
    <w:rsid w:val="00094AB1"/>
    <w:rsid w:val="00095EC4"/>
    <w:rsid w:val="00096084"/>
    <w:rsid w:val="0009648B"/>
    <w:rsid w:val="000A0465"/>
    <w:rsid w:val="000A0D08"/>
    <w:rsid w:val="000A1D03"/>
    <w:rsid w:val="000A4A30"/>
    <w:rsid w:val="000B2D1A"/>
    <w:rsid w:val="000B3421"/>
    <w:rsid w:val="000B4B17"/>
    <w:rsid w:val="000B52B6"/>
    <w:rsid w:val="000B5940"/>
    <w:rsid w:val="000B6418"/>
    <w:rsid w:val="000C10D6"/>
    <w:rsid w:val="000C3953"/>
    <w:rsid w:val="000C3B8A"/>
    <w:rsid w:val="000C4334"/>
    <w:rsid w:val="000C6BFB"/>
    <w:rsid w:val="000C7A6B"/>
    <w:rsid w:val="000D1D63"/>
    <w:rsid w:val="000D466C"/>
    <w:rsid w:val="000D540A"/>
    <w:rsid w:val="000D6D9E"/>
    <w:rsid w:val="000D7D34"/>
    <w:rsid w:val="000E689B"/>
    <w:rsid w:val="000E760F"/>
    <w:rsid w:val="000F3610"/>
    <w:rsid w:val="000F41DE"/>
    <w:rsid w:val="000F6A80"/>
    <w:rsid w:val="001000E8"/>
    <w:rsid w:val="00103D7E"/>
    <w:rsid w:val="00105EAF"/>
    <w:rsid w:val="00106A84"/>
    <w:rsid w:val="00106B24"/>
    <w:rsid w:val="00111992"/>
    <w:rsid w:val="00113A49"/>
    <w:rsid w:val="00115431"/>
    <w:rsid w:val="00115DEC"/>
    <w:rsid w:val="00116495"/>
    <w:rsid w:val="0012128D"/>
    <w:rsid w:val="00121C2A"/>
    <w:rsid w:val="00122EF1"/>
    <w:rsid w:val="001232DB"/>
    <w:rsid w:val="001237DA"/>
    <w:rsid w:val="0012750B"/>
    <w:rsid w:val="001304A1"/>
    <w:rsid w:val="0013074D"/>
    <w:rsid w:val="00130F52"/>
    <w:rsid w:val="00131926"/>
    <w:rsid w:val="00131FF4"/>
    <w:rsid w:val="00134C0F"/>
    <w:rsid w:val="001357EE"/>
    <w:rsid w:val="00140437"/>
    <w:rsid w:val="00140911"/>
    <w:rsid w:val="001420D1"/>
    <w:rsid w:val="001427A3"/>
    <w:rsid w:val="00146390"/>
    <w:rsid w:val="00146DC8"/>
    <w:rsid w:val="00150104"/>
    <w:rsid w:val="001524F7"/>
    <w:rsid w:val="0015431B"/>
    <w:rsid w:val="00155729"/>
    <w:rsid w:val="00156040"/>
    <w:rsid w:val="00162DD2"/>
    <w:rsid w:val="00163399"/>
    <w:rsid w:val="001648E0"/>
    <w:rsid w:val="001649FB"/>
    <w:rsid w:val="00164A7D"/>
    <w:rsid w:val="001658ED"/>
    <w:rsid w:val="00166F58"/>
    <w:rsid w:val="00167A53"/>
    <w:rsid w:val="00167E7A"/>
    <w:rsid w:val="00170323"/>
    <w:rsid w:val="00171BF1"/>
    <w:rsid w:val="0017257F"/>
    <w:rsid w:val="00173C52"/>
    <w:rsid w:val="00173EA3"/>
    <w:rsid w:val="001740BA"/>
    <w:rsid w:val="00174A03"/>
    <w:rsid w:val="00175EC9"/>
    <w:rsid w:val="00176C41"/>
    <w:rsid w:val="00176E10"/>
    <w:rsid w:val="00180BDC"/>
    <w:rsid w:val="0018117F"/>
    <w:rsid w:val="00181701"/>
    <w:rsid w:val="00183708"/>
    <w:rsid w:val="001862CA"/>
    <w:rsid w:val="00193521"/>
    <w:rsid w:val="00195229"/>
    <w:rsid w:val="001955DE"/>
    <w:rsid w:val="00196402"/>
    <w:rsid w:val="001A0365"/>
    <w:rsid w:val="001A09E9"/>
    <w:rsid w:val="001A13C8"/>
    <w:rsid w:val="001A18BC"/>
    <w:rsid w:val="001A2EAA"/>
    <w:rsid w:val="001A2EF0"/>
    <w:rsid w:val="001A4DED"/>
    <w:rsid w:val="001A6FE7"/>
    <w:rsid w:val="001B1B5E"/>
    <w:rsid w:val="001B1CCB"/>
    <w:rsid w:val="001B7FB3"/>
    <w:rsid w:val="001C110B"/>
    <w:rsid w:val="001C15AB"/>
    <w:rsid w:val="001C3EEB"/>
    <w:rsid w:val="001C44F2"/>
    <w:rsid w:val="001C5C69"/>
    <w:rsid w:val="001C60C0"/>
    <w:rsid w:val="001C681E"/>
    <w:rsid w:val="001C689C"/>
    <w:rsid w:val="001D0510"/>
    <w:rsid w:val="001D05FF"/>
    <w:rsid w:val="001D1496"/>
    <w:rsid w:val="001D1B7F"/>
    <w:rsid w:val="001D5820"/>
    <w:rsid w:val="001E16AD"/>
    <w:rsid w:val="001E5752"/>
    <w:rsid w:val="001E5C11"/>
    <w:rsid w:val="001E6F70"/>
    <w:rsid w:val="001F06E2"/>
    <w:rsid w:val="001F1CC8"/>
    <w:rsid w:val="001F5DAF"/>
    <w:rsid w:val="00202277"/>
    <w:rsid w:val="0020311C"/>
    <w:rsid w:val="0020324C"/>
    <w:rsid w:val="00206B74"/>
    <w:rsid w:val="00206E13"/>
    <w:rsid w:val="00207AC8"/>
    <w:rsid w:val="00210CEB"/>
    <w:rsid w:val="00215046"/>
    <w:rsid w:val="00216095"/>
    <w:rsid w:val="00220270"/>
    <w:rsid w:val="00221331"/>
    <w:rsid w:val="00221A4C"/>
    <w:rsid w:val="002239A1"/>
    <w:rsid w:val="002273F7"/>
    <w:rsid w:val="00232FDB"/>
    <w:rsid w:val="00236639"/>
    <w:rsid w:val="00240344"/>
    <w:rsid w:val="00240EC6"/>
    <w:rsid w:val="00244D5A"/>
    <w:rsid w:val="00245C65"/>
    <w:rsid w:val="00250BD8"/>
    <w:rsid w:val="0025163B"/>
    <w:rsid w:val="002519EA"/>
    <w:rsid w:val="0025577D"/>
    <w:rsid w:val="00255F72"/>
    <w:rsid w:val="00255FD0"/>
    <w:rsid w:val="0025609A"/>
    <w:rsid w:val="00256461"/>
    <w:rsid w:val="0025711D"/>
    <w:rsid w:val="00262023"/>
    <w:rsid w:val="002620A7"/>
    <w:rsid w:val="00262920"/>
    <w:rsid w:val="00273240"/>
    <w:rsid w:val="00274644"/>
    <w:rsid w:val="002747D2"/>
    <w:rsid w:val="00276E82"/>
    <w:rsid w:val="00283FB4"/>
    <w:rsid w:val="00283FD8"/>
    <w:rsid w:val="00284A10"/>
    <w:rsid w:val="00284A83"/>
    <w:rsid w:val="00284B2F"/>
    <w:rsid w:val="00285026"/>
    <w:rsid w:val="002865EF"/>
    <w:rsid w:val="002936A9"/>
    <w:rsid w:val="00295AD3"/>
    <w:rsid w:val="00296064"/>
    <w:rsid w:val="00296384"/>
    <w:rsid w:val="00297529"/>
    <w:rsid w:val="002A0F62"/>
    <w:rsid w:val="002A10E1"/>
    <w:rsid w:val="002A1C99"/>
    <w:rsid w:val="002A4036"/>
    <w:rsid w:val="002A4181"/>
    <w:rsid w:val="002B1EE5"/>
    <w:rsid w:val="002B3DA5"/>
    <w:rsid w:val="002B5FC0"/>
    <w:rsid w:val="002C0A6E"/>
    <w:rsid w:val="002C2809"/>
    <w:rsid w:val="002C4697"/>
    <w:rsid w:val="002C4BB0"/>
    <w:rsid w:val="002C53C0"/>
    <w:rsid w:val="002C5BB2"/>
    <w:rsid w:val="002C63BE"/>
    <w:rsid w:val="002D107B"/>
    <w:rsid w:val="002D16CB"/>
    <w:rsid w:val="002D40F1"/>
    <w:rsid w:val="002D4615"/>
    <w:rsid w:val="002D5283"/>
    <w:rsid w:val="002D5AE0"/>
    <w:rsid w:val="002D70FF"/>
    <w:rsid w:val="002E2262"/>
    <w:rsid w:val="002E33EF"/>
    <w:rsid w:val="002E77B6"/>
    <w:rsid w:val="002E7E0B"/>
    <w:rsid w:val="002F163C"/>
    <w:rsid w:val="002F225A"/>
    <w:rsid w:val="002F2982"/>
    <w:rsid w:val="002F2B6D"/>
    <w:rsid w:val="002F4310"/>
    <w:rsid w:val="002F51BF"/>
    <w:rsid w:val="002F59BD"/>
    <w:rsid w:val="002F5DE4"/>
    <w:rsid w:val="002F73A0"/>
    <w:rsid w:val="0030090A"/>
    <w:rsid w:val="00300BB6"/>
    <w:rsid w:val="00302362"/>
    <w:rsid w:val="00303369"/>
    <w:rsid w:val="00305431"/>
    <w:rsid w:val="0031128B"/>
    <w:rsid w:val="003114E1"/>
    <w:rsid w:val="00313864"/>
    <w:rsid w:val="00314059"/>
    <w:rsid w:val="003168E7"/>
    <w:rsid w:val="003175C4"/>
    <w:rsid w:val="0031791C"/>
    <w:rsid w:val="00320045"/>
    <w:rsid w:val="00321772"/>
    <w:rsid w:val="00323094"/>
    <w:rsid w:val="00324ED7"/>
    <w:rsid w:val="00330FD1"/>
    <w:rsid w:val="00331372"/>
    <w:rsid w:val="00332994"/>
    <w:rsid w:val="003366E2"/>
    <w:rsid w:val="00336D34"/>
    <w:rsid w:val="00341AF9"/>
    <w:rsid w:val="00343DB6"/>
    <w:rsid w:val="0034409E"/>
    <w:rsid w:val="003454E0"/>
    <w:rsid w:val="00347358"/>
    <w:rsid w:val="00351B24"/>
    <w:rsid w:val="00353042"/>
    <w:rsid w:val="00354949"/>
    <w:rsid w:val="00354E02"/>
    <w:rsid w:val="00356B0C"/>
    <w:rsid w:val="003630F3"/>
    <w:rsid w:val="003632B2"/>
    <w:rsid w:val="00363775"/>
    <w:rsid w:val="00366267"/>
    <w:rsid w:val="003712BD"/>
    <w:rsid w:val="00373470"/>
    <w:rsid w:val="00374A1A"/>
    <w:rsid w:val="00375E63"/>
    <w:rsid w:val="00376DA5"/>
    <w:rsid w:val="003813AE"/>
    <w:rsid w:val="003816B4"/>
    <w:rsid w:val="00381F78"/>
    <w:rsid w:val="00384544"/>
    <w:rsid w:val="00384734"/>
    <w:rsid w:val="00384989"/>
    <w:rsid w:val="00386A22"/>
    <w:rsid w:val="00386ABD"/>
    <w:rsid w:val="00392C19"/>
    <w:rsid w:val="003934E3"/>
    <w:rsid w:val="00394D2C"/>
    <w:rsid w:val="0039622A"/>
    <w:rsid w:val="003A2FC0"/>
    <w:rsid w:val="003A5289"/>
    <w:rsid w:val="003A6D15"/>
    <w:rsid w:val="003A7F35"/>
    <w:rsid w:val="003B1652"/>
    <w:rsid w:val="003B22A0"/>
    <w:rsid w:val="003B4EBA"/>
    <w:rsid w:val="003B6C41"/>
    <w:rsid w:val="003B7B68"/>
    <w:rsid w:val="003C21CF"/>
    <w:rsid w:val="003C30BE"/>
    <w:rsid w:val="003C4E81"/>
    <w:rsid w:val="003C63E1"/>
    <w:rsid w:val="003C6F46"/>
    <w:rsid w:val="003C731C"/>
    <w:rsid w:val="003C781E"/>
    <w:rsid w:val="003D1508"/>
    <w:rsid w:val="003D32B4"/>
    <w:rsid w:val="003D383F"/>
    <w:rsid w:val="003D5D3A"/>
    <w:rsid w:val="003E1131"/>
    <w:rsid w:val="003E19DC"/>
    <w:rsid w:val="003E3522"/>
    <w:rsid w:val="003E462F"/>
    <w:rsid w:val="003E675F"/>
    <w:rsid w:val="003F0056"/>
    <w:rsid w:val="003F13A8"/>
    <w:rsid w:val="003F172A"/>
    <w:rsid w:val="003F3CAB"/>
    <w:rsid w:val="003F3EDC"/>
    <w:rsid w:val="003F4213"/>
    <w:rsid w:val="003F447F"/>
    <w:rsid w:val="003F44CB"/>
    <w:rsid w:val="003F7220"/>
    <w:rsid w:val="003F79CC"/>
    <w:rsid w:val="003F7B18"/>
    <w:rsid w:val="003F7C24"/>
    <w:rsid w:val="004006E2"/>
    <w:rsid w:val="004018BD"/>
    <w:rsid w:val="00402A16"/>
    <w:rsid w:val="00402E32"/>
    <w:rsid w:val="00403820"/>
    <w:rsid w:val="0040499E"/>
    <w:rsid w:val="00404DDB"/>
    <w:rsid w:val="00406EF5"/>
    <w:rsid w:val="004115AF"/>
    <w:rsid w:val="004127EA"/>
    <w:rsid w:val="00412D28"/>
    <w:rsid w:val="00412FAB"/>
    <w:rsid w:val="00415ECB"/>
    <w:rsid w:val="004216AB"/>
    <w:rsid w:val="00421767"/>
    <w:rsid w:val="004257B4"/>
    <w:rsid w:val="0042601D"/>
    <w:rsid w:val="00426935"/>
    <w:rsid w:val="00431869"/>
    <w:rsid w:val="0043433E"/>
    <w:rsid w:val="00435163"/>
    <w:rsid w:val="00435D11"/>
    <w:rsid w:val="00436192"/>
    <w:rsid w:val="004377BB"/>
    <w:rsid w:val="00440179"/>
    <w:rsid w:val="00442562"/>
    <w:rsid w:val="00443D2A"/>
    <w:rsid w:val="00443DB6"/>
    <w:rsid w:val="00450331"/>
    <w:rsid w:val="00451026"/>
    <w:rsid w:val="00451643"/>
    <w:rsid w:val="00451861"/>
    <w:rsid w:val="00452858"/>
    <w:rsid w:val="00455E28"/>
    <w:rsid w:val="00457B8A"/>
    <w:rsid w:val="004636A2"/>
    <w:rsid w:val="0046561E"/>
    <w:rsid w:val="004662CF"/>
    <w:rsid w:val="004705BE"/>
    <w:rsid w:val="00470A70"/>
    <w:rsid w:val="004722AD"/>
    <w:rsid w:val="004728C3"/>
    <w:rsid w:val="00472FF8"/>
    <w:rsid w:val="00473283"/>
    <w:rsid w:val="0048265E"/>
    <w:rsid w:val="00483AA6"/>
    <w:rsid w:val="00483B0B"/>
    <w:rsid w:val="00486638"/>
    <w:rsid w:val="00486B1F"/>
    <w:rsid w:val="00487269"/>
    <w:rsid w:val="0049081C"/>
    <w:rsid w:val="00493100"/>
    <w:rsid w:val="004947D3"/>
    <w:rsid w:val="004976EB"/>
    <w:rsid w:val="004A0B5E"/>
    <w:rsid w:val="004A32F7"/>
    <w:rsid w:val="004A48C9"/>
    <w:rsid w:val="004A67E7"/>
    <w:rsid w:val="004A6CF8"/>
    <w:rsid w:val="004A7270"/>
    <w:rsid w:val="004B05BD"/>
    <w:rsid w:val="004B0E3D"/>
    <w:rsid w:val="004B1219"/>
    <w:rsid w:val="004B42E1"/>
    <w:rsid w:val="004C0AE7"/>
    <w:rsid w:val="004C0EE2"/>
    <w:rsid w:val="004C1B32"/>
    <w:rsid w:val="004C1B6D"/>
    <w:rsid w:val="004C2201"/>
    <w:rsid w:val="004C45EA"/>
    <w:rsid w:val="004C5E20"/>
    <w:rsid w:val="004C6E80"/>
    <w:rsid w:val="004D1332"/>
    <w:rsid w:val="004D370A"/>
    <w:rsid w:val="004D4BCD"/>
    <w:rsid w:val="004D6906"/>
    <w:rsid w:val="004D717D"/>
    <w:rsid w:val="004E0552"/>
    <w:rsid w:val="004E2348"/>
    <w:rsid w:val="004E354F"/>
    <w:rsid w:val="004E4E67"/>
    <w:rsid w:val="004E5972"/>
    <w:rsid w:val="004F160B"/>
    <w:rsid w:val="004F30AC"/>
    <w:rsid w:val="004F3445"/>
    <w:rsid w:val="004F3AAA"/>
    <w:rsid w:val="004F46B9"/>
    <w:rsid w:val="004F5DBC"/>
    <w:rsid w:val="004F5EF1"/>
    <w:rsid w:val="00500D7E"/>
    <w:rsid w:val="00501657"/>
    <w:rsid w:val="0050167D"/>
    <w:rsid w:val="005046F2"/>
    <w:rsid w:val="00504D74"/>
    <w:rsid w:val="00504FBA"/>
    <w:rsid w:val="005135B9"/>
    <w:rsid w:val="00516723"/>
    <w:rsid w:val="005218A6"/>
    <w:rsid w:val="00522151"/>
    <w:rsid w:val="0052415B"/>
    <w:rsid w:val="00524CBC"/>
    <w:rsid w:val="00525059"/>
    <w:rsid w:val="005312EC"/>
    <w:rsid w:val="005318B6"/>
    <w:rsid w:val="005350F8"/>
    <w:rsid w:val="005364D2"/>
    <w:rsid w:val="00540356"/>
    <w:rsid w:val="005424CF"/>
    <w:rsid w:val="00547737"/>
    <w:rsid w:val="00550708"/>
    <w:rsid w:val="00552041"/>
    <w:rsid w:val="005526B6"/>
    <w:rsid w:val="00554159"/>
    <w:rsid w:val="005575AA"/>
    <w:rsid w:val="00557B79"/>
    <w:rsid w:val="00561214"/>
    <w:rsid w:val="0056215B"/>
    <w:rsid w:val="00566515"/>
    <w:rsid w:val="00566773"/>
    <w:rsid w:val="0056773F"/>
    <w:rsid w:val="00567C37"/>
    <w:rsid w:val="00567EF3"/>
    <w:rsid w:val="00570CF7"/>
    <w:rsid w:val="00574223"/>
    <w:rsid w:val="00574C62"/>
    <w:rsid w:val="00577BF7"/>
    <w:rsid w:val="0058069D"/>
    <w:rsid w:val="00580918"/>
    <w:rsid w:val="00583FD6"/>
    <w:rsid w:val="00584FBC"/>
    <w:rsid w:val="00586FF9"/>
    <w:rsid w:val="0058750E"/>
    <w:rsid w:val="00587B40"/>
    <w:rsid w:val="00587FD3"/>
    <w:rsid w:val="005921F9"/>
    <w:rsid w:val="00592F36"/>
    <w:rsid w:val="005A01D4"/>
    <w:rsid w:val="005A09AC"/>
    <w:rsid w:val="005A0D26"/>
    <w:rsid w:val="005A2623"/>
    <w:rsid w:val="005A36C3"/>
    <w:rsid w:val="005A39B6"/>
    <w:rsid w:val="005A3BD2"/>
    <w:rsid w:val="005A3CA5"/>
    <w:rsid w:val="005A4784"/>
    <w:rsid w:val="005A4F81"/>
    <w:rsid w:val="005A504F"/>
    <w:rsid w:val="005B181D"/>
    <w:rsid w:val="005B2D8B"/>
    <w:rsid w:val="005B611A"/>
    <w:rsid w:val="005B621C"/>
    <w:rsid w:val="005B6458"/>
    <w:rsid w:val="005B7E21"/>
    <w:rsid w:val="005C00B2"/>
    <w:rsid w:val="005C4927"/>
    <w:rsid w:val="005C4A85"/>
    <w:rsid w:val="005D093A"/>
    <w:rsid w:val="005D2C87"/>
    <w:rsid w:val="005D64D0"/>
    <w:rsid w:val="005D7F18"/>
    <w:rsid w:val="005E1940"/>
    <w:rsid w:val="005E2E29"/>
    <w:rsid w:val="005E51F5"/>
    <w:rsid w:val="005E62BE"/>
    <w:rsid w:val="005E722C"/>
    <w:rsid w:val="005F128F"/>
    <w:rsid w:val="005F40C5"/>
    <w:rsid w:val="005F4D5F"/>
    <w:rsid w:val="005F5ECB"/>
    <w:rsid w:val="005F7930"/>
    <w:rsid w:val="00602274"/>
    <w:rsid w:val="00602B6C"/>
    <w:rsid w:val="00610825"/>
    <w:rsid w:val="00611B07"/>
    <w:rsid w:val="006128B9"/>
    <w:rsid w:val="00612935"/>
    <w:rsid w:val="006144C7"/>
    <w:rsid w:val="00616E48"/>
    <w:rsid w:val="006178EF"/>
    <w:rsid w:val="006224CF"/>
    <w:rsid w:val="006255FF"/>
    <w:rsid w:val="00630363"/>
    <w:rsid w:val="00630C46"/>
    <w:rsid w:val="00631D7D"/>
    <w:rsid w:val="0063317C"/>
    <w:rsid w:val="00636232"/>
    <w:rsid w:val="00637750"/>
    <w:rsid w:val="00637B12"/>
    <w:rsid w:val="00640F49"/>
    <w:rsid w:val="006417C7"/>
    <w:rsid w:val="00641C89"/>
    <w:rsid w:val="0064416C"/>
    <w:rsid w:val="00644530"/>
    <w:rsid w:val="00646EFC"/>
    <w:rsid w:val="006470A8"/>
    <w:rsid w:val="006518AC"/>
    <w:rsid w:val="006523FD"/>
    <w:rsid w:val="006528DA"/>
    <w:rsid w:val="00654E09"/>
    <w:rsid w:val="0065532C"/>
    <w:rsid w:val="006554F2"/>
    <w:rsid w:val="00657A2D"/>
    <w:rsid w:val="00660160"/>
    <w:rsid w:val="00661315"/>
    <w:rsid w:val="00662E2B"/>
    <w:rsid w:val="00664EBA"/>
    <w:rsid w:val="00666AA3"/>
    <w:rsid w:val="0067058E"/>
    <w:rsid w:val="00670C79"/>
    <w:rsid w:val="0067104E"/>
    <w:rsid w:val="00672036"/>
    <w:rsid w:val="006721BA"/>
    <w:rsid w:val="00672A6B"/>
    <w:rsid w:val="00673911"/>
    <w:rsid w:val="00673C81"/>
    <w:rsid w:val="0067526A"/>
    <w:rsid w:val="0067574F"/>
    <w:rsid w:val="00680E3E"/>
    <w:rsid w:val="0068152B"/>
    <w:rsid w:val="00687A50"/>
    <w:rsid w:val="006903E8"/>
    <w:rsid w:val="006905C8"/>
    <w:rsid w:val="00690616"/>
    <w:rsid w:val="00690840"/>
    <w:rsid w:val="0069161E"/>
    <w:rsid w:val="00691CAC"/>
    <w:rsid w:val="006922C0"/>
    <w:rsid w:val="00692CBA"/>
    <w:rsid w:val="00692D04"/>
    <w:rsid w:val="00695F10"/>
    <w:rsid w:val="00696DFD"/>
    <w:rsid w:val="006A37A5"/>
    <w:rsid w:val="006A3C34"/>
    <w:rsid w:val="006A5C62"/>
    <w:rsid w:val="006A74A3"/>
    <w:rsid w:val="006B3C6B"/>
    <w:rsid w:val="006B5B22"/>
    <w:rsid w:val="006B5FA4"/>
    <w:rsid w:val="006C079A"/>
    <w:rsid w:val="006C2EDC"/>
    <w:rsid w:val="006C340E"/>
    <w:rsid w:val="006C3691"/>
    <w:rsid w:val="006C38A0"/>
    <w:rsid w:val="006C540E"/>
    <w:rsid w:val="006C651A"/>
    <w:rsid w:val="006D1AF1"/>
    <w:rsid w:val="006D1C53"/>
    <w:rsid w:val="006D3A56"/>
    <w:rsid w:val="006D4837"/>
    <w:rsid w:val="006D4C66"/>
    <w:rsid w:val="006D733A"/>
    <w:rsid w:val="006E0D6C"/>
    <w:rsid w:val="006E176A"/>
    <w:rsid w:val="006E38FF"/>
    <w:rsid w:val="006E48BF"/>
    <w:rsid w:val="006E52BA"/>
    <w:rsid w:val="006E5A53"/>
    <w:rsid w:val="006E719B"/>
    <w:rsid w:val="006F1A1C"/>
    <w:rsid w:val="006F3BC5"/>
    <w:rsid w:val="006F47DC"/>
    <w:rsid w:val="006F5443"/>
    <w:rsid w:val="006F5A8C"/>
    <w:rsid w:val="006F5CE3"/>
    <w:rsid w:val="006F6791"/>
    <w:rsid w:val="006F6CE0"/>
    <w:rsid w:val="006F702D"/>
    <w:rsid w:val="006F79C7"/>
    <w:rsid w:val="006F7F04"/>
    <w:rsid w:val="007020A2"/>
    <w:rsid w:val="00702778"/>
    <w:rsid w:val="00705151"/>
    <w:rsid w:val="00706632"/>
    <w:rsid w:val="00707F78"/>
    <w:rsid w:val="00710F45"/>
    <w:rsid w:val="007117A3"/>
    <w:rsid w:val="007126B1"/>
    <w:rsid w:val="00712884"/>
    <w:rsid w:val="00712F91"/>
    <w:rsid w:val="00713001"/>
    <w:rsid w:val="007139F1"/>
    <w:rsid w:val="0071488C"/>
    <w:rsid w:val="00716AE0"/>
    <w:rsid w:val="0072016E"/>
    <w:rsid w:val="00723020"/>
    <w:rsid w:val="00723CBA"/>
    <w:rsid w:val="007241E6"/>
    <w:rsid w:val="00725B05"/>
    <w:rsid w:val="00727EF5"/>
    <w:rsid w:val="00730F7D"/>
    <w:rsid w:val="00732ADE"/>
    <w:rsid w:val="00732E95"/>
    <w:rsid w:val="00733D2A"/>
    <w:rsid w:val="007344AA"/>
    <w:rsid w:val="00734E73"/>
    <w:rsid w:val="007359ED"/>
    <w:rsid w:val="00736764"/>
    <w:rsid w:val="00736D88"/>
    <w:rsid w:val="007378DB"/>
    <w:rsid w:val="0074026B"/>
    <w:rsid w:val="00743D95"/>
    <w:rsid w:val="007442B8"/>
    <w:rsid w:val="007448B3"/>
    <w:rsid w:val="00744B95"/>
    <w:rsid w:val="00750BC4"/>
    <w:rsid w:val="0075121F"/>
    <w:rsid w:val="00754A45"/>
    <w:rsid w:val="00757EAE"/>
    <w:rsid w:val="007603E5"/>
    <w:rsid w:val="00761560"/>
    <w:rsid w:val="007631DE"/>
    <w:rsid w:val="00763B3E"/>
    <w:rsid w:val="00764583"/>
    <w:rsid w:val="00765F36"/>
    <w:rsid w:val="00770094"/>
    <w:rsid w:val="00770BE8"/>
    <w:rsid w:val="0077366B"/>
    <w:rsid w:val="00774107"/>
    <w:rsid w:val="0078150A"/>
    <w:rsid w:val="007816AC"/>
    <w:rsid w:val="00787243"/>
    <w:rsid w:val="0078729C"/>
    <w:rsid w:val="00787D42"/>
    <w:rsid w:val="00790ADE"/>
    <w:rsid w:val="00790FFB"/>
    <w:rsid w:val="00791278"/>
    <w:rsid w:val="00794A76"/>
    <w:rsid w:val="00794DE2"/>
    <w:rsid w:val="007959FF"/>
    <w:rsid w:val="0079630D"/>
    <w:rsid w:val="007966BF"/>
    <w:rsid w:val="007A165E"/>
    <w:rsid w:val="007A2AC3"/>
    <w:rsid w:val="007A4B8D"/>
    <w:rsid w:val="007B0DC8"/>
    <w:rsid w:val="007B1893"/>
    <w:rsid w:val="007B2F40"/>
    <w:rsid w:val="007B7943"/>
    <w:rsid w:val="007C21AF"/>
    <w:rsid w:val="007C5CA5"/>
    <w:rsid w:val="007C650F"/>
    <w:rsid w:val="007C6D10"/>
    <w:rsid w:val="007C7A3F"/>
    <w:rsid w:val="007D0DCC"/>
    <w:rsid w:val="007D14F9"/>
    <w:rsid w:val="007D167C"/>
    <w:rsid w:val="007D1A64"/>
    <w:rsid w:val="007D3F75"/>
    <w:rsid w:val="007D4BDC"/>
    <w:rsid w:val="007D514F"/>
    <w:rsid w:val="007D6F48"/>
    <w:rsid w:val="007D7B9E"/>
    <w:rsid w:val="007E3666"/>
    <w:rsid w:val="007E4B30"/>
    <w:rsid w:val="007E5FBA"/>
    <w:rsid w:val="007E60CB"/>
    <w:rsid w:val="007E6192"/>
    <w:rsid w:val="007E625D"/>
    <w:rsid w:val="007F0082"/>
    <w:rsid w:val="007F2CC8"/>
    <w:rsid w:val="007F7234"/>
    <w:rsid w:val="007F7E5A"/>
    <w:rsid w:val="00802F67"/>
    <w:rsid w:val="008030A8"/>
    <w:rsid w:val="0080375B"/>
    <w:rsid w:val="008048DF"/>
    <w:rsid w:val="00805386"/>
    <w:rsid w:val="00805448"/>
    <w:rsid w:val="008062FE"/>
    <w:rsid w:val="00806DFA"/>
    <w:rsid w:val="00814A39"/>
    <w:rsid w:val="00814AB5"/>
    <w:rsid w:val="00815630"/>
    <w:rsid w:val="00817780"/>
    <w:rsid w:val="008211A6"/>
    <w:rsid w:val="00822560"/>
    <w:rsid w:val="008240D7"/>
    <w:rsid w:val="008243A3"/>
    <w:rsid w:val="00825383"/>
    <w:rsid w:val="008253C9"/>
    <w:rsid w:val="00826405"/>
    <w:rsid w:val="0083017A"/>
    <w:rsid w:val="0083398D"/>
    <w:rsid w:val="008340F1"/>
    <w:rsid w:val="0083499C"/>
    <w:rsid w:val="0083620C"/>
    <w:rsid w:val="008363F0"/>
    <w:rsid w:val="0083703A"/>
    <w:rsid w:val="00837816"/>
    <w:rsid w:val="0084250C"/>
    <w:rsid w:val="008434B4"/>
    <w:rsid w:val="00850306"/>
    <w:rsid w:val="00851B29"/>
    <w:rsid w:val="00851CCD"/>
    <w:rsid w:val="00856906"/>
    <w:rsid w:val="0086182B"/>
    <w:rsid w:val="00861C1C"/>
    <w:rsid w:val="0086315E"/>
    <w:rsid w:val="00866A1D"/>
    <w:rsid w:val="00870B4E"/>
    <w:rsid w:val="00873E89"/>
    <w:rsid w:val="00874441"/>
    <w:rsid w:val="00875064"/>
    <w:rsid w:val="00875D1B"/>
    <w:rsid w:val="00882377"/>
    <w:rsid w:val="0088299B"/>
    <w:rsid w:val="00884DE9"/>
    <w:rsid w:val="0089020C"/>
    <w:rsid w:val="00890A84"/>
    <w:rsid w:val="00890A91"/>
    <w:rsid w:val="0089118F"/>
    <w:rsid w:val="008949EA"/>
    <w:rsid w:val="008A0ADC"/>
    <w:rsid w:val="008A235C"/>
    <w:rsid w:val="008A286D"/>
    <w:rsid w:val="008A53B6"/>
    <w:rsid w:val="008A60B7"/>
    <w:rsid w:val="008B1F78"/>
    <w:rsid w:val="008B5B10"/>
    <w:rsid w:val="008C294B"/>
    <w:rsid w:val="008C2E62"/>
    <w:rsid w:val="008C3145"/>
    <w:rsid w:val="008E03DF"/>
    <w:rsid w:val="008E0472"/>
    <w:rsid w:val="008E1BC4"/>
    <w:rsid w:val="008E4234"/>
    <w:rsid w:val="008E55D7"/>
    <w:rsid w:val="008E6026"/>
    <w:rsid w:val="008E7DD8"/>
    <w:rsid w:val="008F3470"/>
    <w:rsid w:val="008F3E44"/>
    <w:rsid w:val="008F3F78"/>
    <w:rsid w:val="008F40CC"/>
    <w:rsid w:val="008F499A"/>
    <w:rsid w:val="008F5EC1"/>
    <w:rsid w:val="008F70FC"/>
    <w:rsid w:val="008F71EA"/>
    <w:rsid w:val="00901E33"/>
    <w:rsid w:val="0090296D"/>
    <w:rsid w:val="00902E10"/>
    <w:rsid w:val="00905189"/>
    <w:rsid w:val="0090535E"/>
    <w:rsid w:val="009105A9"/>
    <w:rsid w:val="00910BC8"/>
    <w:rsid w:val="00910BCE"/>
    <w:rsid w:val="00911E5E"/>
    <w:rsid w:val="00912206"/>
    <w:rsid w:val="00913A1E"/>
    <w:rsid w:val="009164EE"/>
    <w:rsid w:val="0091721B"/>
    <w:rsid w:val="009175BE"/>
    <w:rsid w:val="0091773D"/>
    <w:rsid w:val="00920FE0"/>
    <w:rsid w:val="0092165F"/>
    <w:rsid w:val="009224EA"/>
    <w:rsid w:val="0092270A"/>
    <w:rsid w:val="00927097"/>
    <w:rsid w:val="00931FA3"/>
    <w:rsid w:val="0093284E"/>
    <w:rsid w:val="00933A26"/>
    <w:rsid w:val="009356D6"/>
    <w:rsid w:val="00936C40"/>
    <w:rsid w:val="00940979"/>
    <w:rsid w:val="00942212"/>
    <w:rsid w:val="00944D0B"/>
    <w:rsid w:val="00945F2E"/>
    <w:rsid w:val="00946838"/>
    <w:rsid w:val="009479B2"/>
    <w:rsid w:val="00947A77"/>
    <w:rsid w:val="00951280"/>
    <w:rsid w:val="0095162C"/>
    <w:rsid w:val="00953420"/>
    <w:rsid w:val="00955AE0"/>
    <w:rsid w:val="009579D1"/>
    <w:rsid w:val="00960877"/>
    <w:rsid w:val="0096143B"/>
    <w:rsid w:val="009628E7"/>
    <w:rsid w:val="0096393C"/>
    <w:rsid w:val="00963B8B"/>
    <w:rsid w:val="00963EDE"/>
    <w:rsid w:val="00964347"/>
    <w:rsid w:val="009654BC"/>
    <w:rsid w:val="009658DE"/>
    <w:rsid w:val="009669F9"/>
    <w:rsid w:val="00966A68"/>
    <w:rsid w:val="00966DAA"/>
    <w:rsid w:val="009709A9"/>
    <w:rsid w:val="00971C32"/>
    <w:rsid w:val="00973544"/>
    <w:rsid w:val="00975BB2"/>
    <w:rsid w:val="00975F17"/>
    <w:rsid w:val="00976189"/>
    <w:rsid w:val="00976B18"/>
    <w:rsid w:val="00977055"/>
    <w:rsid w:val="009770BE"/>
    <w:rsid w:val="009774AC"/>
    <w:rsid w:val="00977DDD"/>
    <w:rsid w:val="0098319A"/>
    <w:rsid w:val="00983A4E"/>
    <w:rsid w:val="00984247"/>
    <w:rsid w:val="00986CFC"/>
    <w:rsid w:val="00991DDB"/>
    <w:rsid w:val="0099243F"/>
    <w:rsid w:val="00992D6E"/>
    <w:rsid w:val="00995BB7"/>
    <w:rsid w:val="00995EE8"/>
    <w:rsid w:val="00997194"/>
    <w:rsid w:val="009976C1"/>
    <w:rsid w:val="009A11AE"/>
    <w:rsid w:val="009A15C5"/>
    <w:rsid w:val="009A1E92"/>
    <w:rsid w:val="009A3D21"/>
    <w:rsid w:val="009A4054"/>
    <w:rsid w:val="009A4394"/>
    <w:rsid w:val="009A4DF2"/>
    <w:rsid w:val="009A51F6"/>
    <w:rsid w:val="009B079A"/>
    <w:rsid w:val="009B09BA"/>
    <w:rsid w:val="009B3C42"/>
    <w:rsid w:val="009B4B1A"/>
    <w:rsid w:val="009B5083"/>
    <w:rsid w:val="009B537A"/>
    <w:rsid w:val="009B58E9"/>
    <w:rsid w:val="009B6A89"/>
    <w:rsid w:val="009C044E"/>
    <w:rsid w:val="009C1E8C"/>
    <w:rsid w:val="009C3361"/>
    <w:rsid w:val="009C56DF"/>
    <w:rsid w:val="009C5D5F"/>
    <w:rsid w:val="009C6852"/>
    <w:rsid w:val="009C6A9B"/>
    <w:rsid w:val="009C7269"/>
    <w:rsid w:val="009D03A9"/>
    <w:rsid w:val="009D1E6A"/>
    <w:rsid w:val="009D3C3C"/>
    <w:rsid w:val="009D67FC"/>
    <w:rsid w:val="009D69A2"/>
    <w:rsid w:val="009E1191"/>
    <w:rsid w:val="009E2C92"/>
    <w:rsid w:val="009E2DDA"/>
    <w:rsid w:val="009E44A3"/>
    <w:rsid w:val="009E5A65"/>
    <w:rsid w:val="009E6541"/>
    <w:rsid w:val="009F056F"/>
    <w:rsid w:val="009F0E34"/>
    <w:rsid w:val="009F1FC5"/>
    <w:rsid w:val="009F3D1D"/>
    <w:rsid w:val="009F4C91"/>
    <w:rsid w:val="009F53F5"/>
    <w:rsid w:val="009F55C9"/>
    <w:rsid w:val="009F7B83"/>
    <w:rsid w:val="009F7F6B"/>
    <w:rsid w:val="00A01C24"/>
    <w:rsid w:val="00A0219D"/>
    <w:rsid w:val="00A0233E"/>
    <w:rsid w:val="00A040BF"/>
    <w:rsid w:val="00A04142"/>
    <w:rsid w:val="00A1001A"/>
    <w:rsid w:val="00A10227"/>
    <w:rsid w:val="00A12473"/>
    <w:rsid w:val="00A12AED"/>
    <w:rsid w:val="00A136DC"/>
    <w:rsid w:val="00A161D2"/>
    <w:rsid w:val="00A17178"/>
    <w:rsid w:val="00A175A7"/>
    <w:rsid w:val="00A1793A"/>
    <w:rsid w:val="00A21056"/>
    <w:rsid w:val="00A22694"/>
    <w:rsid w:val="00A231B5"/>
    <w:rsid w:val="00A2407E"/>
    <w:rsid w:val="00A24488"/>
    <w:rsid w:val="00A249D9"/>
    <w:rsid w:val="00A2661B"/>
    <w:rsid w:val="00A26D0E"/>
    <w:rsid w:val="00A277B5"/>
    <w:rsid w:val="00A31D6F"/>
    <w:rsid w:val="00A32FB1"/>
    <w:rsid w:val="00A35C52"/>
    <w:rsid w:val="00A36E7B"/>
    <w:rsid w:val="00A40B8D"/>
    <w:rsid w:val="00A42696"/>
    <w:rsid w:val="00A4424F"/>
    <w:rsid w:val="00A4715F"/>
    <w:rsid w:val="00A50155"/>
    <w:rsid w:val="00A509BA"/>
    <w:rsid w:val="00A51DE5"/>
    <w:rsid w:val="00A572E7"/>
    <w:rsid w:val="00A57E4B"/>
    <w:rsid w:val="00A61006"/>
    <w:rsid w:val="00A6144F"/>
    <w:rsid w:val="00A6185E"/>
    <w:rsid w:val="00A63D6F"/>
    <w:rsid w:val="00A64712"/>
    <w:rsid w:val="00A64DF9"/>
    <w:rsid w:val="00A65AE0"/>
    <w:rsid w:val="00A65DF1"/>
    <w:rsid w:val="00A70A64"/>
    <w:rsid w:val="00A71C3F"/>
    <w:rsid w:val="00A7260D"/>
    <w:rsid w:val="00A735FF"/>
    <w:rsid w:val="00A7458A"/>
    <w:rsid w:val="00A75FFC"/>
    <w:rsid w:val="00A8009D"/>
    <w:rsid w:val="00A856C9"/>
    <w:rsid w:val="00A85C9F"/>
    <w:rsid w:val="00A90295"/>
    <w:rsid w:val="00A90CD2"/>
    <w:rsid w:val="00A91A94"/>
    <w:rsid w:val="00A92B51"/>
    <w:rsid w:val="00A94AF9"/>
    <w:rsid w:val="00AA13B7"/>
    <w:rsid w:val="00AA23E0"/>
    <w:rsid w:val="00AA37C2"/>
    <w:rsid w:val="00AA4020"/>
    <w:rsid w:val="00AA5B8C"/>
    <w:rsid w:val="00AA5F1D"/>
    <w:rsid w:val="00AA60FC"/>
    <w:rsid w:val="00AA629A"/>
    <w:rsid w:val="00AA7BB4"/>
    <w:rsid w:val="00AB1611"/>
    <w:rsid w:val="00AB3F3D"/>
    <w:rsid w:val="00AC015D"/>
    <w:rsid w:val="00AC041E"/>
    <w:rsid w:val="00AC1F00"/>
    <w:rsid w:val="00AC22FC"/>
    <w:rsid w:val="00AC39B6"/>
    <w:rsid w:val="00AC5D9B"/>
    <w:rsid w:val="00AC6881"/>
    <w:rsid w:val="00AC7BA1"/>
    <w:rsid w:val="00AC7CC9"/>
    <w:rsid w:val="00AD2310"/>
    <w:rsid w:val="00AD2CAF"/>
    <w:rsid w:val="00AD3D82"/>
    <w:rsid w:val="00AD4AFC"/>
    <w:rsid w:val="00AD558E"/>
    <w:rsid w:val="00AD6B36"/>
    <w:rsid w:val="00AE1C70"/>
    <w:rsid w:val="00AE1CB9"/>
    <w:rsid w:val="00AE2275"/>
    <w:rsid w:val="00AE255F"/>
    <w:rsid w:val="00AE4548"/>
    <w:rsid w:val="00AE7C79"/>
    <w:rsid w:val="00AF61FB"/>
    <w:rsid w:val="00B00DC8"/>
    <w:rsid w:val="00B0195D"/>
    <w:rsid w:val="00B0393C"/>
    <w:rsid w:val="00B03AF8"/>
    <w:rsid w:val="00B0460B"/>
    <w:rsid w:val="00B04650"/>
    <w:rsid w:val="00B05C88"/>
    <w:rsid w:val="00B06A60"/>
    <w:rsid w:val="00B072C3"/>
    <w:rsid w:val="00B102F3"/>
    <w:rsid w:val="00B126F5"/>
    <w:rsid w:val="00B13422"/>
    <w:rsid w:val="00B15142"/>
    <w:rsid w:val="00B1680C"/>
    <w:rsid w:val="00B21338"/>
    <w:rsid w:val="00B218F5"/>
    <w:rsid w:val="00B221AE"/>
    <w:rsid w:val="00B264A3"/>
    <w:rsid w:val="00B32E8E"/>
    <w:rsid w:val="00B330E2"/>
    <w:rsid w:val="00B366C1"/>
    <w:rsid w:val="00B411CA"/>
    <w:rsid w:val="00B42F01"/>
    <w:rsid w:val="00B43985"/>
    <w:rsid w:val="00B46962"/>
    <w:rsid w:val="00B46F07"/>
    <w:rsid w:val="00B46F97"/>
    <w:rsid w:val="00B53A8E"/>
    <w:rsid w:val="00B53F41"/>
    <w:rsid w:val="00B545F2"/>
    <w:rsid w:val="00B54D20"/>
    <w:rsid w:val="00B7253E"/>
    <w:rsid w:val="00B74DFC"/>
    <w:rsid w:val="00B80F35"/>
    <w:rsid w:val="00B81079"/>
    <w:rsid w:val="00B82B7F"/>
    <w:rsid w:val="00B82C71"/>
    <w:rsid w:val="00B82FAF"/>
    <w:rsid w:val="00B875D4"/>
    <w:rsid w:val="00B8766A"/>
    <w:rsid w:val="00B90780"/>
    <w:rsid w:val="00B91495"/>
    <w:rsid w:val="00B9177F"/>
    <w:rsid w:val="00B92721"/>
    <w:rsid w:val="00B93B4F"/>
    <w:rsid w:val="00B945A8"/>
    <w:rsid w:val="00B9576F"/>
    <w:rsid w:val="00B95D98"/>
    <w:rsid w:val="00B97B1B"/>
    <w:rsid w:val="00BA07CA"/>
    <w:rsid w:val="00BA12FC"/>
    <w:rsid w:val="00BA3513"/>
    <w:rsid w:val="00BA3602"/>
    <w:rsid w:val="00BA377B"/>
    <w:rsid w:val="00BA3A91"/>
    <w:rsid w:val="00BA420C"/>
    <w:rsid w:val="00BA4AB5"/>
    <w:rsid w:val="00BA55ED"/>
    <w:rsid w:val="00BA7D24"/>
    <w:rsid w:val="00BB02D9"/>
    <w:rsid w:val="00BB0E55"/>
    <w:rsid w:val="00BB2BC0"/>
    <w:rsid w:val="00BB34ED"/>
    <w:rsid w:val="00BB5D9F"/>
    <w:rsid w:val="00BB6303"/>
    <w:rsid w:val="00BC5603"/>
    <w:rsid w:val="00BC786D"/>
    <w:rsid w:val="00BD0449"/>
    <w:rsid w:val="00BD0C6F"/>
    <w:rsid w:val="00BD0F55"/>
    <w:rsid w:val="00BD21EA"/>
    <w:rsid w:val="00BD3AD5"/>
    <w:rsid w:val="00BD3F50"/>
    <w:rsid w:val="00BD652A"/>
    <w:rsid w:val="00BD6D29"/>
    <w:rsid w:val="00BD6FF1"/>
    <w:rsid w:val="00BD75A9"/>
    <w:rsid w:val="00BE0D1A"/>
    <w:rsid w:val="00BE1146"/>
    <w:rsid w:val="00BE2021"/>
    <w:rsid w:val="00BE26A3"/>
    <w:rsid w:val="00BE3DAF"/>
    <w:rsid w:val="00BE618B"/>
    <w:rsid w:val="00BF1C81"/>
    <w:rsid w:val="00BF3667"/>
    <w:rsid w:val="00BF39D9"/>
    <w:rsid w:val="00BF6EF7"/>
    <w:rsid w:val="00BF72F9"/>
    <w:rsid w:val="00C02E0B"/>
    <w:rsid w:val="00C0492C"/>
    <w:rsid w:val="00C06AD0"/>
    <w:rsid w:val="00C070C7"/>
    <w:rsid w:val="00C07C38"/>
    <w:rsid w:val="00C15909"/>
    <w:rsid w:val="00C21182"/>
    <w:rsid w:val="00C22DA0"/>
    <w:rsid w:val="00C23BCA"/>
    <w:rsid w:val="00C24004"/>
    <w:rsid w:val="00C24DD0"/>
    <w:rsid w:val="00C26B79"/>
    <w:rsid w:val="00C27455"/>
    <w:rsid w:val="00C3035A"/>
    <w:rsid w:val="00C32875"/>
    <w:rsid w:val="00C34E5A"/>
    <w:rsid w:val="00C355DB"/>
    <w:rsid w:val="00C36C89"/>
    <w:rsid w:val="00C41C23"/>
    <w:rsid w:val="00C42448"/>
    <w:rsid w:val="00C4327A"/>
    <w:rsid w:val="00C44476"/>
    <w:rsid w:val="00C52F21"/>
    <w:rsid w:val="00C623C8"/>
    <w:rsid w:val="00C633BD"/>
    <w:rsid w:val="00C647A7"/>
    <w:rsid w:val="00C65A18"/>
    <w:rsid w:val="00C65CF0"/>
    <w:rsid w:val="00C673B0"/>
    <w:rsid w:val="00C74E85"/>
    <w:rsid w:val="00C75909"/>
    <w:rsid w:val="00C75D9A"/>
    <w:rsid w:val="00C807E2"/>
    <w:rsid w:val="00C82EC8"/>
    <w:rsid w:val="00C8321C"/>
    <w:rsid w:val="00C849D5"/>
    <w:rsid w:val="00C84D1A"/>
    <w:rsid w:val="00C85A75"/>
    <w:rsid w:val="00C877CC"/>
    <w:rsid w:val="00C911B4"/>
    <w:rsid w:val="00C913EB"/>
    <w:rsid w:val="00C93C2D"/>
    <w:rsid w:val="00C93CA7"/>
    <w:rsid w:val="00C94526"/>
    <w:rsid w:val="00C94779"/>
    <w:rsid w:val="00C94F9B"/>
    <w:rsid w:val="00CA2E2C"/>
    <w:rsid w:val="00CA49FC"/>
    <w:rsid w:val="00CA4AF0"/>
    <w:rsid w:val="00CA5DA8"/>
    <w:rsid w:val="00CA7CE8"/>
    <w:rsid w:val="00CB1709"/>
    <w:rsid w:val="00CB2382"/>
    <w:rsid w:val="00CB30F9"/>
    <w:rsid w:val="00CB3155"/>
    <w:rsid w:val="00CB3457"/>
    <w:rsid w:val="00CB37A8"/>
    <w:rsid w:val="00CB38AE"/>
    <w:rsid w:val="00CB3F32"/>
    <w:rsid w:val="00CB4CB3"/>
    <w:rsid w:val="00CB5541"/>
    <w:rsid w:val="00CB5887"/>
    <w:rsid w:val="00CB6AE1"/>
    <w:rsid w:val="00CB756A"/>
    <w:rsid w:val="00CB7C18"/>
    <w:rsid w:val="00CB7C30"/>
    <w:rsid w:val="00CC11C5"/>
    <w:rsid w:val="00CC1890"/>
    <w:rsid w:val="00CC2879"/>
    <w:rsid w:val="00CC2DF3"/>
    <w:rsid w:val="00CC4020"/>
    <w:rsid w:val="00CC403B"/>
    <w:rsid w:val="00CC5312"/>
    <w:rsid w:val="00CC5949"/>
    <w:rsid w:val="00CC6733"/>
    <w:rsid w:val="00CC796F"/>
    <w:rsid w:val="00CD112F"/>
    <w:rsid w:val="00CD20C8"/>
    <w:rsid w:val="00CD214C"/>
    <w:rsid w:val="00CD2AE1"/>
    <w:rsid w:val="00CD2F06"/>
    <w:rsid w:val="00CD3FC5"/>
    <w:rsid w:val="00CD4CD3"/>
    <w:rsid w:val="00CD68E7"/>
    <w:rsid w:val="00CD7689"/>
    <w:rsid w:val="00CE07E8"/>
    <w:rsid w:val="00CE1170"/>
    <w:rsid w:val="00CE1904"/>
    <w:rsid w:val="00CE4A5A"/>
    <w:rsid w:val="00CE57DA"/>
    <w:rsid w:val="00CE5ED6"/>
    <w:rsid w:val="00CF0016"/>
    <w:rsid w:val="00CF01F3"/>
    <w:rsid w:val="00CF0C2B"/>
    <w:rsid w:val="00CF39A1"/>
    <w:rsid w:val="00CF5540"/>
    <w:rsid w:val="00CF5DCF"/>
    <w:rsid w:val="00CF7E39"/>
    <w:rsid w:val="00D011A3"/>
    <w:rsid w:val="00D07094"/>
    <w:rsid w:val="00D10FBB"/>
    <w:rsid w:val="00D13B98"/>
    <w:rsid w:val="00D14475"/>
    <w:rsid w:val="00D154F2"/>
    <w:rsid w:val="00D16123"/>
    <w:rsid w:val="00D200DD"/>
    <w:rsid w:val="00D20CA3"/>
    <w:rsid w:val="00D21034"/>
    <w:rsid w:val="00D22BEB"/>
    <w:rsid w:val="00D265BD"/>
    <w:rsid w:val="00D26DBC"/>
    <w:rsid w:val="00D27359"/>
    <w:rsid w:val="00D30363"/>
    <w:rsid w:val="00D3070E"/>
    <w:rsid w:val="00D315C1"/>
    <w:rsid w:val="00D32D16"/>
    <w:rsid w:val="00D33227"/>
    <w:rsid w:val="00D33251"/>
    <w:rsid w:val="00D3678A"/>
    <w:rsid w:val="00D37403"/>
    <w:rsid w:val="00D40138"/>
    <w:rsid w:val="00D41F9A"/>
    <w:rsid w:val="00D43ED9"/>
    <w:rsid w:val="00D45A85"/>
    <w:rsid w:val="00D47081"/>
    <w:rsid w:val="00D47AE1"/>
    <w:rsid w:val="00D500C7"/>
    <w:rsid w:val="00D50697"/>
    <w:rsid w:val="00D5198F"/>
    <w:rsid w:val="00D53329"/>
    <w:rsid w:val="00D54F3E"/>
    <w:rsid w:val="00D602C8"/>
    <w:rsid w:val="00D60541"/>
    <w:rsid w:val="00D61206"/>
    <w:rsid w:val="00D61AFD"/>
    <w:rsid w:val="00D63388"/>
    <w:rsid w:val="00D63F21"/>
    <w:rsid w:val="00D64CF2"/>
    <w:rsid w:val="00D64DFF"/>
    <w:rsid w:val="00D6577A"/>
    <w:rsid w:val="00D666EC"/>
    <w:rsid w:val="00D71AEE"/>
    <w:rsid w:val="00D72BD4"/>
    <w:rsid w:val="00D72FD8"/>
    <w:rsid w:val="00D73011"/>
    <w:rsid w:val="00D74698"/>
    <w:rsid w:val="00D77BCE"/>
    <w:rsid w:val="00D804F6"/>
    <w:rsid w:val="00D817F5"/>
    <w:rsid w:val="00D84674"/>
    <w:rsid w:val="00D8512F"/>
    <w:rsid w:val="00D856DF"/>
    <w:rsid w:val="00D86CAB"/>
    <w:rsid w:val="00D91215"/>
    <w:rsid w:val="00D9595B"/>
    <w:rsid w:val="00D966A7"/>
    <w:rsid w:val="00D96D76"/>
    <w:rsid w:val="00D96EA0"/>
    <w:rsid w:val="00D977DF"/>
    <w:rsid w:val="00DA03A9"/>
    <w:rsid w:val="00DA16CB"/>
    <w:rsid w:val="00DA2077"/>
    <w:rsid w:val="00DA33A4"/>
    <w:rsid w:val="00DA3C21"/>
    <w:rsid w:val="00DA7646"/>
    <w:rsid w:val="00DB3CDD"/>
    <w:rsid w:val="00DB5E03"/>
    <w:rsid w:val="00DB67C9"/>
    <w:rsid w:val="00DB6E40"/>
    <w:rsid w:val="00DC373F"/>
    <w:rsid w:val="00DC3BA7"/>
    <w:rsid w:val="00DC45BE"/>
    <w:rsid w:val="00DC6A8B"/>
    <w:rsid w:val="00DD2A2C"/>
    <w:rsid w:val="00DD33F8"/>
    <w:rsid w:val="00DD345C"/>
    <w:rsid w:val="00DD3EB9"/>
    <w:rsid w:val="00DD689C"/>
    <w:rsid w:val="00DE1134"/>
    <w:rsid w:val="00DE2C85"/>
    <w:rsid w:val="00DE4220"/>
    <w:rsid w:val="00DE6619"/>
    <w:rsid w:val="00DF384C"/>
    <w:rsid w:val="00DF4545"/>
    <w:rsid w:val="00DF4842"/>
    <w:rsid w:val="00DF5E7B"/>
    <w:rsid w:val="00DF7B15"/>
    <w:rsid w:val="00E0031F"/>
    <w:rsid w:val="00E04634"/>
    <w:rsid w:val="00E05F20"/>
    <w:rsid w:val="00E0789D"/>
    <w:rsid w:val="00E1004E"/>
    <w:rsid w:val="00E1032E"/>
    <w:rsid w:val="00E12596"/>
    <w:rsid w:val="00E142AB"/>
    <w:rsid w:val="00E143F2"/>
    <w:rsid w:val="00E14FA1"/>
    <w:rsid w:val="00E152D0"/>
    <w:rsid w:val="00E204E3"/>
    <w:rsid w:val="00E2088D"/>
    <w:rsid w:val="00E209D7"/>
    <w:rsid w:val="00E22931"/>
    <w:rsid w:val="00E22C5E"/>
    <w:rsid w:val="00E22FE9"/>
    <w:rsid w:val="00E26BF3"/>
    <w:rsid w:val="00E31F15"/>
    <w:rsid w:val="00E32FBA"/>
    <w:rsid w:val="00E344A9"/>
    <w:rsid w:val="00E35840"/>
    <w:rsid w:val="00E36D18"/>
    <w:rsid w:val="00E3759E"/>
    <w:rsid w:val="00E4076F"/>
    <w:rsid w:val="00E419B4"/>
    <w:rsid w:val="00E42298"/>
    <w:rsid w:val="00E427F0"/>
    <w:rsid w:val="00E43481"/>
    <w:rsid w:val="00E44C1D"/>
    <w:rsid w:val="00E50374"/>
    <w:rsid w:val="00E5056F"/>
    <w:rsid w:val="00E50579"/>
    <w:rsid w:val="00E52654"/>
    <w:rsid w:val="00E53EA7"/>
    <w:rsid w:val="00E54105"/>
    <w:rsid w:val="00E54F79"/>
    <w:rsid w:val="00E56CFF"/>
    <w:rsid w:val="00E630C8"/>
    <w:rsid w:val="00E6422E"/>
    <w:rsid w:val="00E64FC9"/>
    <w:rsid w:val="00E65F2A"/>
    <w:rsid w:val="00E67DFE"/>
    <w:rsid w:val="00E704B2"/>
    <w:rsid w:val="00E7320E"/>
    <w:rsid w:val="00E73DB6"/>
    <w:rsid w:val="00E745DA"/>
    <w:rsid w:val="00E747F4"/>
    <w:rsid w:val="00E75361"/>
    <w:rsid w:val="00E75F2A"/>
    <w:rsid w:val="00E8031E"/>
    <w:rsid w:val="00E80F85"/>
    <w:rsid w:val="00E853DD"/>
    <w:rsid w:val="00E856CC"/>
    <w:rsid w:val="00E85B10"/>
    <w:rsid w:val="00E85DDA"/>
    <w:rsid w:val="00E86522"/>
    <w:rsid w:val="00E86AEB"/>
    <w:rsid w:val="00E90C92"/>
    <w:rsid w:val="00E90D1D"/>
    <w:rsid w:val="00E96FD1"/>
    <w:rsid w:val="00EA01A5"/>
    <w:rsid w:val="00EA03AD"/>
    <w:rsid w:val="00EA22E7"/>
    <w:rsid w:val="00EA2449"/>
    <w:rsid w:val="00EA3F9D"/>
    <w:rsid w:val="00EA450B"/>
    <w:rsid w:val="00EA502D"/>
    <w:rsid w:val="00EA6476"/>
    <w:rsid w:val="00EB3B70"/>
    <w:rsid w:val="00EB40FE"/>
    <w:rsid w:val="00EB53FB"/>
    <w:rsid w:val="00EB5A1C"/>
    <w:rsid w:val="00EB713D"/>
    <w:rsid w:val="00EB7AF7"/>
    <w:rsid w:val="00EC0255"/>
    <w:rsid w:val="00EC2207"/>
    <w:rsid w:val="00EC2CC0"/>
    <w:rsid w:val="00EC6C7A"/>
    <w:rsid w:val="00EC6EC2"/>
    <w:rsid w:val="00EC7A5A"/>
    <w:rsid w:val="00ED16F4"/>
    <w:rsid w:val="00ED1DE6"/>
    <w:rsid w:val="00ED51E1"/>
    <w:rsid w:val="00ED75D2"/>
    <w:rsid w:val="00EE0C7F"/>
    <w:rsid w:val="00EE267D"/>
    <w:rsid w:val="00EE5430"/>
    <w:rsid w:val="00EF068B"/>
    <w:rsid w:val="00EF33C9"/>
    <w:rsid w:val="00EF634F"/>
    <w:rsid w:val="00EF6499"/>
    <w:rsid w:val="00EF6D7F"/>
    <w:rsid w:val="00F03283"/>
    <w:rsid w:val="00F03DD3"/>
    <w:rsid w:val="00F0611C"/>
    <w:rsid w:val="00F06941"/>
    <w:rsid w:val="00F10F69"/>
    <w:rsid w:val="00F116CD"/>
    <w:rsid w:val="00F11AD0"/>
    <w:rsid w:val="00F1467D"/>
    <w:rsid w:val="00F174FE"/>
    <w:rsid w:val="00F17944"/>
    <w:rsid w:val="00F205AA"/>
    <w:rsid w:val="00F26B2F"/>
    <w:rsid w:val="00F26C70"/>
    <w:rsid w:val="00F27C0C"/>
    <w:rsid w:val="00F30F3B"/>
    <w:rsid w:val="00F34466"/>
    <w:rsid w:val="00F36847"/>
    <w:rsid w:val="00F36CDE"/>
    <w:rsid w:val="00F4070D"/>
    <w:rsid w:val="00F43E7F"/>
    <w:rsid w:val="00F44B83"/>
    <w:rsid w:val="00F44EE4"/>
    <w:rsid w:val="00F45969"/>
    <w:rsid w:val="00F46119"/>
    <w:rsid w:val="00F46992"/>
    <w:rsid w:val="00F50647"/>
    <w:rsid w:val="00F53445"/>
    <w:rsid w:val="00F54EEA"/>
    <w:rsid w:val="00F564AB"/>
    <w:rsid w:val="00F567B9"/>
    <w:rsid w:val="00F569BC"/>
    <w:rsid w:val="00F5758F"/>
    <w:rsid w:val="00F60815"/>
    <w:rsid w:val="00F62A1E"/>
    <w:rsid w:val="00F62D64"/>
    <w:rsid w:val="00F63688"/>
    <w:rsid w:val="00F63EB0"/>
    <w:rsid w:val="00F64A00"/>
    <w:rsid w:val="00F65A6E"/>
    <w:rsid w:val="00F65FED"/>
    <w:rsid w:val="00F66BF9"/>
    <w:rsid w:val="00F70178"/>
    <w:rsid w:val="00F70501"/>
    <w:rsid w:val="00F76165"/>
    <w:rsid w:val="00F76B16"/>
    <w:rsid w:val="00F77C64"/>
    <w:rsid w:val="00F808A7"/>
    <w:rsid w:val="00F914CE"/>
    <w:rsid w:val="00F93D32"/>
    <w:rsid w:val="00F94232"/>
    <w:rsid w:val="00FA054C"/>
    <w:rsid w:val="00FA11E9"/>
    <w:rsid w:val="00FA29A4"/>
    <w:rsid w:val="00FA5CC0"/>
    <w:rsid w:val="00FB0926"/>
    <w:rsid w:val="00FB2920"/>
    <w:rsid w:val="00FB597D"/>
    <w:rsid w:val="00FB7848"/>
    <w:rsid w:val="00FC02A4"/>
    <w:rsid w:val="00FC1B01"/>
    <w:rsid w:val="00FC1C7D"/>
    <w:rsid w:val="00FC2158"/>
    <w:rsid w:val="00FC22D8"/>
    <w:rsid w:val="00FC3149"/>
    <w:rsid w:val="00FC67A4"/>
    <w:rsid w:val="00FC7B69"/>
    <w:rsid w:val="00FD0215"/>
    <w:rsid w:val="00FD0F5E"/>
    <w:rsid w:val="00FD2391"/>
    <w:rsid w:val="00FD2883"/>
    <w:rsid w:val="00FD2C84"/>
    <w:rsid w:val="00FD365C"/>
    <w:rsid w:val="00FD36F9"/>
    <w:rsid w:val="00FD56E4"/>
    <w:rsid w:val="00FD6B1C"/>
    <w:rsid w:val="00FE0034"/>
    <w:rsid w:val="00FE2678"/>
    <w:rsid w:val="00FE2B76"/>
    <w:rsid w:val="00FE65E4"/>
    <w:rsid w:val="00FF268D"/>
    <w:rsid w:val="00FF3647"/>
    <w:rsid w:val="00FF3BE4"/>
    <w:rsid w:val="00FF406C"/>
    <w:rsid w:val="00FF464C"/>
    <w:rsid w:val="00FF6781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6AA"/>
  </w:style>
  <w:style w:type="paragraph" w:styleId="1">
    <w:name w:val="heading 1"/>
    <w:basedOn w:val="a"/>
    <w:link w:val="10"/>
    <w:qFormat/>
    <w:rsid w:val="000716AA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6AA"/>
    <w:rPr>
      <w:rFonts w:ascii="Tahoma" w:hAnsi="Tahoma" w:cs="Tahoma"/>
      <w:b/>
      <w:bCs/>
      <w:kern w:val="36"/>
      <w:sz w:val="21"/>
      <w:szCs w:val="21"/>
    </w:rPr>
  </w:style>
  <w:style w:type="character" w:styleId="a3">
    <w:name w:val="Strong"/>
    <w:uiPriority w:val="22"/>
    <w:qFormat/>
    <w:rsid w:val="000716AA"/>
    <w:rPr>
      <w:b/>
      <w:bCs/>
    </w:rPr>
  </w:style>
  <w:style w:type="character" w:styleId="a4">
    <w:name w:val="Emphasis"/>
    <w:uiPriority w:val="20"/>
    <w:qFormat/>
    <w:rsid w:val="000716AA"/>
    <w:rPr>
      <w:i/>
      <w:iCs/>
    </w:rPr>
  </w:style>
  <w:style w:type="character" w:styleId="a5">
    <w:name w:val="Subtle Emphasis"/>
    <w:uiPriority w:val="19"/>
    <w:qFormat/>
    <w:rsid w:val="000716AA"/>
    <w:rPr>
      <w:i/>
      <w:iCs/>
      <w:color w:val="808080"/>
    </w:rPr>
  </w:style>
  <w:style w:type="paragraph" w:customStyle="1" w:styleId="Default">
    <w:name w:val="Default"/>
    <w:rsid w:val="001C681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1C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96D76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6C36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C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6AA"/>
  </w:style>
  <w:style w:type="paragraph" w:styleId="1">
    <w:name w:val="heading 1"/>
    <w:basedOn w:val="a"/>
    <w:link w:val="10"/>
    <w:qFormat/>
    <w:rsid w:val="000716AA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6AA"/>
    <w:rPr>
      <w:rFonts w:ascii="Tahoma" w:hAnsi="Tahoma" w:cs="Tahoma"/>
      <w:b/>
      <w:bCs/>
      <w:kern w:val="36"/>
      <w:sz w:val="21"/>
      <w:szCs w:val="21"/>
    </w:rPr>
  </w:style>
  <w:style w:type="character" w:styleId="a3">
    <w:name w:val="Strong"/>
    <w:uiPriority w:val="22"/>
    <w:qFormat/>
    <w:rsid w:val="000716AA"/>
    <w:rPr>
      <w:b/>
      <w:bCs/>
    </w:rPr>
  </w:style>
  <w:style w:type="character" w:styleId="a4">
    <w:name w:val="Emphasis"/>
    <w:uiPriority w:val="20"/>
    <w:qFormat/>
    <w:rsid w:val="000716AA"/>
    <w:rPr>
      <w:i/>
      <w:iCs/>
    </w:rPr>
  </w:style>
  <w:style w:type="character" w:styleId="a5">
    <w:name w:val="Subtle Emphasis"/>
    <w:uiPriority w:val="19"/>
    <w:qFormat/>
    <w:rsid w:val="000716AA"/>
    <w:rPr>
      <w:i/>
      <w:iCs/>
      <w:color w:val="808080"/>
    </w:rPr>
  </w:style>
  <w:style w:type="paragraph" w:customStyle="1" w:styleId="Default">
    <w:name w:val="Default"/>
    <w:rsid w:val="001C681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1C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96D76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6C36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C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rtu.timepad.ru/event/821900/" TargetMode="External"/><Relationship Id="rId5" Type="http://schemas.openxmlformats.org/officeDocument/2006/relationships/hyperlink" Target="mailto:bgd@is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Горленко Надежда Владимировна</cp:lastModifiedBy>
  <cp:revision>2</cp:revision>
  <cp:lastPrinted>2018-10-11T02:43:00Z</cp:lastPrinted>
  <dcterms:created xsi:type="dcterms:W3CDTF">2018-10-11T02:44:00Z</dcterms:created>
  <dcterms:modified xsi:type="dcterms:W3CDTF">2018-10-11T02:44:00Z</dcterms:modified>
</cp:coreProperties>
</file>