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926678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</w:t>
      </w:r>
      <w:r w:rsidR="0020671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F07327" w:rsidRDefault="00F07327" w:rsidP="00F0732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305BBF" w:rsidRPr="00F07327" w:rsidRDefault="00F07327" w:rsidP="00F07327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  <w:r w:rsidR="003D64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26678">
        <w:rPr>
          <w:rFonts w:ascii="Arial" w:hAnsi="Arial"/>
          <w:b/>
          <w:szCs w:val="28"/>
        </w:rPr>
        <w:t>МЕ-37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9213D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9770C6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926678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F07327" w:rsidRPr="00F07327" w:rsidRDefault="00F07327" w:rsidP="00F0732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07327">
        <w:rPr>
          <w:rStyle w:val="a9"/>
          <w:bCs w:val="0"/>
          <w:color w:val="000000"/>
          <w:spacing w:val="-5"/>
          <w:szCs w:val="28"/>
          <w:shd w:val="clear" w:color="auto" w:fill="FFFFFF"/>
        </w:rPr>
        <w:t>ЕСТЕСТВЕННЫЕ И ТЕХНИЧЕСКИЕ</w:t>
      </w:r>
    </w:p>
    <w:p w:rsidR="00FE5638" w:rsidRPr="008F4EE4" w:rsidRDefault="00F07327" w:rsidP="00F07327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07327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НАУКИ: ВРЕМЯ ПЕРЕМЕН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9213D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9770C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F07327" w:rsidRDefault="000E3FAE" w:rsidP="00FE56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07327" w:rsidRPr="00FE5638" w:rsidRDefault="00F07327" w:rsidP="00FE5638">
      <w:pPr>
        <w:pStyle w:val="a5"/>
        <w:jc w:val="both"/>
        <w:rPr>
          <w:spacing w:val="-4"/>
          <w:sz w:val="24"/>
          <w:szCs w:val="24"/>
        </w:rPr>
      </w:pPr>
    </w:p>
    <w:p w:rsidR="00926F32" w:rsidRDefault="00926F32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9213D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770C6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26678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26678">
        <w:rPr>
          <w:b/>
          <w:spacing w:val="-4"/>
          <w:sz w:val="24"/>
          <w:szCs w:val="24"/>
        </w:rPr>
        <w:t>МЕ-37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26678">
        <w:rPr>
          <w:b/>
          <w:spacing w:val="-4"/>
          <w:sz w:val="24"/>
          <w:szCs w:val="24"/>
        </w:rPr>
        <w:t>МЕ-37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26678">
        <w:rPr>
          <w:b/>
          <w:spacing w:val="-4"/>
          <w:sz w:val="24"/>
          <w:szCs w:val="24"/>
        </w:rPr>
        <w:t>МЕ-37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2667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26678">
        <w:rPr>
          <w:b/>
          <w:spacing w:val="-4"/>
          <w:sz w:val="24"/>
          <w:szCs w:val="24"/>
        </w:rPr>
        <w:t>МЕ-37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26678">
        <w:rPr>
          <w:b/>
          <w:spacing w:val="-4"/>
          <w:sz w:val="24"/>
          <w:szCs w:val="24"/>
        </w:rPr>
        <w:t>МЕ-37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85B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85B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770C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926678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2667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МЕ-37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926678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МЕ-37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E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921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770C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7168D" w:rsidRPr="00395661" w:rsidRDefault="0057168D" w:rsidP="0057168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57168D" w:rsidRPr="00395661" w:rsidRDefault="0057168D" w:rsidP="0057168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</w:t>
      </w:r>
      <w:r w:rsidR="00741997">
        <w:rPr>
          <w:spacing w:val="-4"/>
          <w:sz w:val="22"/>
          <w:szCs w:val="22"/>
        </w:rPr>
        <w:t>истана, г. Ташкент, Узбекистан.</w:t>
      </w:r>
    </w:p>
    <w:p w:rsidR="00741997" w:rsidRPr="00D65BFB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</w:t>
      </w:r>
      <w:r w:rsidRPr="00D65BFB">
        <w:rPr>
          <w:spacing w:val="-4"/>
          <w:sz w:val="22"/>
          <w:szCs w:val="22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57168D" w:rsidRPr="00D65BFB" w:rsidRDefault="00741997" w:rsidP="0057168D">
      <w:pPr>
        <w:pStyle w:val="a5"/>
        <w:jc w:val="both"/>
        <w:rPr>
          <w:spacing w:val="-4"/>
          <w:sz w:val="22"/>
          <w:szCs w:val="22"/>
        </w:rPr>
      </w:pPr>
      <w:r w:rsidRPr="00741997">
        <w:rPr>
          <w:spacing w:val="-4"/>
          <w:sz w:val="22"/>
          <w:szCs w:val="22"/>
        </w:rPr>
        <w:t>3</w:t>
      </w:r>
      <w:r>
        <w:rPr>
          <w:spacing w:val="-4"/>
          <w:sz w:val="22"/>
          <w:szCs w:val="22"/>
        </w:rPr>
        <w:t xml:space="preserve">. </w:t>
      </w:r>
      <w:r w:rsidR="0057168D" w:rsidRPr="00D65BFB">
        <w:rPr>
          <w:spacing w:val="-4"/>
          <w:sz w:val="22"/>
          <w:szCs w:val="22"/>
        </w:rPr>
        <w:t>Мирзаев Д.З. – кандидат исторических наук, доцент Термезского государственного университета, г. Термез, Узбекистан.</w:t>
      </w:r>
    </w:p>
    <w:p w:rsidR="0057168D" w:rsidRPr="00D65BFB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</w:t>
      </w:r>
      <w:r w:rsidR="0057168D" w:rsidRPr="00D65BFB">
        <w:rPr>
          <w:spacing w:val="-4"/>
          <w:sz w:val="22"/>
          <w:szCs w:val="22"/>
        </w:rPr>
        <w:t>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7168D" w:rsidRPr="00395661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</w:t>
      </w:r>
      <w:r w:rsidR="0057168D" w:rsidRPr="00395661">
        <w:rPr>
          <w:spacing w:val="-4"/>
          <w:sz w:val="22"/>
          <w:szCs w:val="22"/>
        </w:rPr>
        <w:t xml:space="preserve">. </w:t>
      </w:r>
      <w:r w:rsidR="0057168D">
        <w:rPr>
          <w:spacing w:val="-4"/>
          <w:sz w:val="22"/>
          <w:szCs w:val="22"/>
        </w:rPr>
        <w:t xml:space="preserve">Байтенова Л.М. </w:t>
      </w:r>
      <w:r w:rsidR="0057168D" w:rsidRPr="000F3717">
        <w:rPr>
          <w:spacing w:val="-4"/>
          <w:sz w:val="22"/>
          <w:szCs w:val="22"/>
        </w:rPr>
        <w:t xml:space="preserve">– доктор экономических наук, </w:t>
      </w:r>
      <w:r w:rsidR="0057168D">
        <w:rPr>
          <w:spacing w:val="-4"/>
          <w:sz w:val="22"/>
          <w:szCs w:val="22"/>
        </w:rPr>
        <w:t xml:space="preserve">профессор Университета </w:t>
      </w:r>
      <w:r w:rsidR="0057168D" w:rsidRPr="000F3717">
        <w:rPr>
          <w:spacing w:val="-4"/>
          <w:sz w:val="22"/>
          <w:szCs w:val="22"/>
        </w:rPr>
        <w:t>Нархоз, г. Алматы, Казахстан</w:t>
      </w:r>
      <w:r w:rsidR="0057168D" w:rsidRPr="00395661">
        <w:rPr>
          <w:spacing w:val="-4"/>
          <w:sz w:val="22"/>
          <w:szCs w:val="22"/>
        </w:rPr>
        <w:t>.</w:t>
      </w:r>
    </w:p>
    <w:p w:rsidR="0057168D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</w:t>
      </w:r>
      <w:r w:rsidR="0057168D" w:rsidRPr="00395661">
        <w:rPr>
          <w:spacing w:val="-4"/>
          <w:sz w:val="22"/>
          <w:szCs w:val="22"/>
        </w:rPr>
        <w:t xml:space="preserve">. Акимжанов Т.К. – доктор юридических наук, профессор </w:t>
      </w:r>
      <w:r w:rsidR="0057168D">
        <w:rPr>
          <w:spacing w:val="-4"/>
          <w:sz w:val="22"/>
          <w:szCs w:val="22"/>
        </w:rPr>
        <w:t>У</w:t>
      </w:r>
      <w:r w:rsidR="0057168D"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741997" w:rsidRPr="00395661" w:rsidRDefault="00741997" w:rsidP="0057168D">
      <w:pPr>
        <w:pStyle w:val="a5"/>
        <w:jc w:val="both"/>
        <w:rPr>
          <w:spacing w:val="-4"/>
          <w:sz w:val="22"/>
          <w:szCs w:val="22"/>
        </w:rPr>
      </w:pPr>
      <w:r w:rsidRPr="00741997"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7168D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</w:t>
      </w:r>
      <w:r w:rsidR="0057168D" w:rsidRPr="00395661">
        <w:rPr>
          <w:spacing w:val="-4"/>
          <w:sz w:val="22"/>
          <w:szCs w:val="22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41997" w:rsidRPr="00395661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</w:t>
      </w:r>
      <w:r w:rsidRPr="00395661">
        <w:rPr>
          <w:spacing w:val="-4"/>
          <w:sz w:val="22"/>
          <w:szCs w:val="22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266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85BF8" w:rsidRPr="005112AC" w:rsidTr="00824278">
        <w:trPr>
          <w:trHeight w:val="1276"/>
        </w:trPr>
        <w:tc>
          <w:tcPr>
            <w:tcW w:w="9554" w:type="dxa"/>
            <w:gridSpan w:val="2"/>
          </w:tcPr>
          <w:p w:rsidR="00985BF8" w:rsidRDefault="00985BF8" w:rsidP="00985BF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85BF8" w:rsidRPr="00193865" w:rsidRDefault="00985BF8" w:rsidP="00985BF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85BF8" w:rsidRPr="00816F40" w:rsidRDefault="00985BF8" w:rsidP="00985B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85BF8" w:rsidRPr="005112AC" w:rsidTr="00824278">
        <w:trPr>
          <w:trHeight w:val="1276"/>
        </w:trPr>
        <w:tc>
          <w:tcPr>
            <w:tcW w:w="9554" w:type="dxa"/>
            <w:gridSpan w:val="2"/>
          </w:tcPr>
          <w:p w:rsidR="00985BF8" w:rsidRPr="00FA1638" w:rsidRDefault="00985BF8" w:rsidP="00985B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5BF8" w:rsidRDefault="00985BF8" w:rsidP="00985BF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BF8" w:rsidRDefault="00985BF8" w:rsidP="00985BF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BF8" w:rsidRPr="002C1E7F" w:rsidRDefault="00985BF8" w:rsidP="00985BF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985BF8" w:rsidRDefault="00985BF8" w:rsidP="00985B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октября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985BF8" w:rsidRPr="006B0A58" w:rsidRDefault="00985BF8" w:rsidP="00985B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985BF8" w:rsidRDefault="00985BF8" w:rsidP="00985BF8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47C94" w:rsidRDefault="00C47C94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2024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8</w:t>
      </w:r>
      <w:r w:rsidRPr="00855979"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82622">
        <w:rPr>
          <w:rFonts w:ascii="Times New Roman" w:hAnsi="Times New Roman"/>
          <w:bCs/>
          <w:w w:val="90"/>
          <w:sz w:val="24"/>
          <w:szCs w:val="24"/>
        </w:rPr>
        <w:t>(ММ-37)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»</w:t>
      </w:r>
    </w:p>
    <w:bookmarkEnd w:id="0"/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324DF7" w:rsidRPr="00D64CFB" w:rsidRDefault="00324DF7" w:rsidP="00324DF7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 библиотечному делу</w:t>
      </w:r>
    </w:p>
    <w:p w:rsidR="00324DF7" w:rsidRPr="00D64CFB" w:rsidRDefault="00324DF7" w:rsidP="00324DF7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324DF7" w:rsidRDefault="00324DF7" w:rsidP="00324DF7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9-24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324DF7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324DF7" w:rsidRPr="004777A2" w:rsidRDefault="00324DF7" w:rsidP="00324DF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7B9D" w:rsidRPr="00DD12D9" w:rsidRDefault="00324DF7" w:rsidP="00324DF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DD12D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A6" w:rsidRDefault="00FB5AA6" w:rsidP="004402DE">
      <w:pPr>
        <w:spacing w:after="0" w:line="240" w:lineRule="auto"/>
      </w:pPr>
      <w:r>
        <w:separator/>
      </w:r>
    </w:p>
  </w:endnote>
  <w:endnote w:type="continuationSeparator" w:id="0">
    <w:p w:rsidR="00FB5AA6" w:rsidRDefault="00FB5AA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A6" w:rsidRDefault="00FB5AA6" w:rsidP="004402DE">
      <w:pPr>
        <w:spacing w:after="0" w:line="240" w:lineRule="auto"/>
      </w:pPr>
      <w:r>
        <w:separator/>
      </w:r>
    </w:p>
  </w:footnote>
  <w:footnote w:type="continuationSeparator" w:id="0">
    <w:p w:rsidR="00FB5AA6" w:rsidRDefault="00FB5AA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7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DF7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356B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2BCA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997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678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5BF8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633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6F66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47C9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06653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13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6791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B5AA6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5DAEC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EF12-2FAA-46C4-AFE6-94AB6967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518</cp:revision>
  <cp:lastPrinted>2016-12-27T17:35:00Z</cp:lastPrinted>
  <dcterms:created xsi:type="dcterms:W3CDTF">2014-12-16T13:41:00Z</dcterms:created>
  <dcterms:modified xsi:type="dcterms:W3CDTF">2024-07-29T16:03:00Z</dcterms:modified>
</cp:coreProperties>
</file>