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B7" w:rsidRPr="00B7768C" w:rsidRDefault="003C3CB3" w:rsidP="00B776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  <w:r w:rsidR="00B7768C">
        <w:rPr>
          <w:rFonts w:ascii="Times New Roman" w:hAnsi="Times New Roman"/>
          <w:b/>
          <w:sz w:val="32"/>
          <w:szCs w:val="32"/>
        </w:rPr>
        <w:t xml:space="preserve"> НАУЧНАЯ ОЛИМПИАДА </w:t>
      </w:r>
      <w:r w:rsidR="00B7768C" w:rsidRPr="00B7768C">
        <w:rPr>
          <w:rFonts w:ascii="Times New Roman" w:hAnsi="Times New Roman"/>
          <w:b/>
          <w:sz w:val="32"/>
          <w:szCs w:val="32"/>
        </w:rPr>
        <w:t>ПО СОЦИАЛЬНО-ЭКОНОМИЧЕСКОМУ ПРОГНОЗИРОВАНИЮ И ПРОЕКТИРОВАНИЮ</w:t>
      </w:r>
      <w:r w:rsidR="00B378A3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768C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B7768C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7768C">
        <w:rPr>
          <w:rFonts w:ascii="Times New Roman" w:hAnsi="Times New Roman"/>
          <w:sz w:val="28"/>
          <w:szCs w:val="28"/>
        </w:rPr>
        <w:t>дека</w:t>
      </w:r>
      <w:r w:rsidR="008B3B93">
        <w:rPr>
          <w:rFonts w:ascii="Times New Roman" w:hAnsi="Times New Roman"/>
          <w:sz w:val="28"/>
          <w:szCs w:val="28"/>
        </w:rPr>
        <w:t>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99118D" w:rsidP="005347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B7768C" w:rsidRDefault="00B7768C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Default="0020508A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 xml:space="preserve">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B7768C">
        <w:rPr>
          <w:rFonts w:ascii="Times New Roman" w:hAnsi="Times New Roman"/>
          <w:b/>
          <w:sz w:val="24"/>
          <w:szCs w:val="24"/>
        </w:rPr>
        <w:t xml:space="preserve"> </w:t>
      </w:r>
      <w:r w:rsidR="00B7768C" w:rsidRPr="00B7768C">
        <w:rPr>
          <w:rFonts w:ascii="Times New Roman" w:hAnsi="Times New Roman"/>
          <w:b/>
          <w:sz w:val="24"/>
          <w:szCs w:val="24"/>
        </w:rPr>
        <w:t>социально-экономическому прогнозированию и проектированию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B7768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68C" w:rsidRDefault="00B7768C" w:rsidP="00B7768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ие в</w:t>
      </w:r>
      <w:r w:rsidRPr="0020508A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  <w:r w:rsidRPr="0020508A">
        <w:rPr>
          <w:rFonts w:ascii="Times New Roman" w:hAnsi="Times New Roman"/>
          <w:sz w:val="24"/>
          <w:szCs w:val="24"/>
        </w:rPr>
        <w:t xml:space="preserve"> 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Pr="00F2799F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20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Приславшим</w:t>
      </w:r>
      <w:r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>
        <w:rPr>
          <w:rFonts w:ascii="Times New Roman" w:hAnsi="Times New Roman"/>
          <w:sz w:val="24"/>
          <w:szCs w:val="24"/>
        </w:rPr>
        <w:t>заявк</w:t>
      </w:r>
      <w:r w:rsidRPr="0020508A">
        <w:rPr>
          <w:rFonts w:ascii="Times New Roman" w:hAnsi="Times New Roman"/>
          <w:sz w:val="24"/>
          <w:szCs w:val="24"/>
        </w:rPr>
        <w:t xml:space="preserve">у, мы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21 декабря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25 декабря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 (к примеру, «Решение олимпиады Иванов» без кавычек).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 </w:t>
      </w:r>
      <w:r>
        <w:rPr>
          <w:rFonts w:ascii="Times New Roman" w:hAnsi="Times New Roman"/>
          <w:b/>
          <w:sz w:val="24"/>
          <w:szCs w:val="24"/>
        </w:rPr>
        <w:t>26 декабря</w:t>
      </w:r>
      <w:r w:rsidRPr="0020508A">
        <w:rPr>
          <w:rFonts w:ascii="Times New Roman" w:hAnsi="Times New Roman"/>
          <w:sz w:val="24"/>
          <w:szCs w:val="24"/>
        </w:rPr>
        <w:t>, тогда же и 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Дипломы отправляются всем участникам мероприятия посредством почтовой рассылки.</w:t>
      </w:r>
      <w:r w:rsidRPr="00B776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Pr="003C3CB3" w:rsidRDefault="00B7768C" w:rsidP="00B7768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B7768C" w:rsidRPr="007060EA" w:rsidRDefault="00B7768C" w:rsidP="00B7768C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B7768C" w:rsidRPr="007060EA" w:rsidRDefault="00B7768C" w:rsidP="00B7768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 России.</w:t>
      </w:r>
    </w:p>
    <w:p w:rsidR="00B7768C" w:rsidRPr="007060EA" w:rsidRDefault="00B7768C" w:rsidP="00B776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B7768C" w:rsidRDefault="00B7768C" w:rsidP="00B7768C">
      <w:pPr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B7768C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B7768C" w:rsidRPr="007060EA" w:rsidRDefault="00B7768C" w:rsidP="00B7768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</w:t>
      </w:r>
      <w:r w:rsidRPr="0020508A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B7768C" w:rsidRDefault="00B7768C" w:rsidP="00B776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B7768C" w:rsidRPr="00564CF4" w:rsidRDefault="00B7768C" w:rsidP="00B776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7768C" w:rsidRDefault="00B7768C" w:rsidP="00B7768C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ОЛИМПИАДЫ</w:t>
      </w:r>
    </w:p>
    <w:p w:rsidR="00B7768C" w:rsidRPr="002F0F9C" w:rsidRDefault="00B7768C" w:rsidP="00B7768C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B7768C" w:rsidRPr="00570661" w:rsidRDefault="00B7768C" w:rsidP="00B7768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B7768C" w:rsidRPr="00CE2B2F" w:rsidRDefault="00B7768C" w:rsidP="00B7768C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B7768C" w:rsidRPr="00CE2B2F" w:rsidRDefault="00B7768C" w:rsidP="00B7768C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B7768C" w:rsidRPr="005D34EB" w:rsidRDefault="00B7768C" w:rsidP="00B7768C">
      <w:pPr>
        <w:jc w:val="both"/>
        <w:rPr>
          <w:rFonts w:ascii="Times New Roman" w:hAnsi="Times New Roman"/>
          <w:sz w:val="24"/>
          <w:szCs w:val="24"/>
        </w:rPr>
      </w:pPr>
    </w:p>
    <w:p w:rsidR="00B7768C" w:rsidRPr="009E0B55" w:rsidRDefault="00B7768C" w:rsidP="00B7768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B7768C" w:rsidRDefault="00B7768C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26 декабря</w:t>
      </w:r>
      <w:r>
        <w:rPr>
          <w:rFonts w:ascii="Times New Roman" w:hAnsi="Times New Roman"/>
          <w:sz w:val="24"/>
          <w:szCs w:val="24"/>
        </w:rPr>
        <w:t>.</w:t>
      </w:r>
    </w:p>
    <w:p w:rsidR="00B7768C" w:rsidRDefault="00B7768C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988" w:rsidRDefault="00841988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68C" w:rsidRPr="009E0B55" w:rsidRDefault="00841988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B7768C">
        <w:rPr>
          <w:rFonts w:ascii="Times New Roman" w:hAnsi="Times New Roman"/>
          <w:b/>
          <w:bCs/>
          <w:sz w:val="24"/>
          <w:szCs w:val="24"/>
        </w:rPr>
        <w:t>СЛОВИЯ УЧАСТИЯ В ОЛИМПИАДЕ</w:t>
      </w:r>
    </w:p>
    <w:p w:rsidR="00B7768C" w:rsidRPr="00E107E6" w:rsidRDefault="00B7768C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 декабря 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B7768C" w:rsidRDefault="00B7768C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841988" w:rsidRDefault="00841988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841988" w:rsidRPr="00BA4213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1.  Заведующая кафедрой Государственного и муниципального управления, кандидат экономических наук, доц</w:t>
      </w:r>
      <w:r>
        <w:rPr>
          <w:rFonts w:ascii="Times New Roman" w:hAnsi="Times New Roman"/>
          <w:spacing w:val="-4"/>
          <w:sz w:val="23"/>
          <w:szCs w:val="23"/>
        </w:rPr>
        <w:t xml:space="preserve">ент Глебова Ирина Станиславовна,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2. Кандидат экономических наук, до</w:t>
      </w:r>
      <w:r>
        <w:rPr>
          <w:rFonts w:ascii="Times New Roman" w:hAnsi="Times New Roman"/>
          <w:spacing w:val="-4"/>
          <w:sz w:val="23"/>
          <w:szCs w:val="23"/>
        </w:rPr>
        <w:t xml:space="preserve">цент Кораблев Максим Михайлович,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3. Кандидат экономических наук, доцен</w:t>
      </w:r>
      <w:r>
        <w:rPr>
          <w:rFonts w:ascii="Times New Roman" w:hAnsi="Times New Roman"/>
          <w:spacing w:val="-4"/>
          <w:sz w:val="23"/>
          <w:szCs w:val="23"/>
        </w:rPr>
        <w:t xml:space="preserve">т Нуртдинов Равиль Мулланурович,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4. Кандидат социологических наук, до</w:t>
      </w:r>
      <w:r>
        <w:rPr>
          <w:rFonts w:ascii="Times New Roman" w:hAnsi="Times New Roman"/>
          <w:spacing w:val="-4"/>
          <w:sz w:val="23"/>
          <w:szCs w:val="23"/>
        </w:rPr>
        <w:t xml:space="preserve">цент Волкова Наталья Васильевна,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5. Кандидат исторических наук, доц</w:t>
      </w:r>
      <w:r>
        <w:rPr>
          <w:rFonts w:ascii="Times New Roman" w:hAnsi="Times New Roman"/>
          <w:spacing w:val="-4"/>
          <w:sz w:val="23"/>
          <w:szCs w:val="23"/>
        </w:rPr>
        <w:t xml:space="preserve">ент Халилова Татьяна Викторовна,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6. Кандидат экономических наук, доцент Хабибрах</w:t>
      </w:r>
      <w:r>
        <w:rPr>
          <w:rFonts w:ascii="Times New Roman" w:hAnsi="Times New Roman"/>
          <w:spacing w:val="-4"/>
          <w:sz w:val="23"/>
          <w:szCs w:val="23"/>
        </w:rPr>
        <w:t xml:space="preserve">манова Резеда Ринатовна,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7. Кандидат экономических наук, доц</w:t>
      </w:r>
      <w:r>
        <w:rPr>
          <w:rFonts w:ascii="Times New Roman" w:hAnsi="Times New Roman"/>
          <w:spacing w:val="-4"/>
          <w:sz w:val="23"/>
          <w:szCs w:val="23"/>
        </w:rPr>
        <w:t xml:space="preserve">ент Хамидулина Алина Марселевна,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41988" w:rsidRDefault="00841988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41988" w:rsidRPr="00983443" w:rsidRDefault="00841988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7768C" w:rsidRDefault="00B7768C" w:rsidP="00B7768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841988" w:rsidRDefault="00841988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68C" w:rsidRPr="00AA589B" w:rsidRDefault="00B7768C" w:rsidP="00B7768C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7768C" w:rsidRDefault="00B7768C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B7768C" w:rsidRDefault="00B7768C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68C" w:rsidRPr="00BA4213" w:rsidRDefault="00B7768C" w:rsidP="00B7768C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lastRenderedPageBreak/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B7768C" w:rsidRDefault="00B7768C" w:rsidP="00B7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7768C">
              <w:rPr>
                <w:rFonts w:ascii="Times New Roman" w:hAnsi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/>
                <w:sz w:val="24"/>
                <w:szCs w:val="24"/>
              </w:rPr>
              <w:t>о-экономическое прогнозирование</w:t>
            </w:r>
            <w:r w:rsidRPr="00B7768C">
              <w:rPr>
                <w:rFonts w:ascii="Times New Roman" w:hAnsi="Times New Roman"/>
                <w:sz w:val="24"/>
                <w:szCs w:val="24"/>
              </w:rPr>
              <w:t xml:space="preserve"> и проектировани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988" w:rsidRDefault="00841988" w:rsidP="00B7768C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B7768C" w:rsidRPr="00C6741D" w:rsidRDefault="00B7768C" w:rsidP="00B7768C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B7768C" w:rsidRDefault="00B7768C" w:rsidP="00B7768C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41988" w:rsidRDefault="00841988" w:rsidP="00B7768C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7768C" w:rsidRDefault="00B7768C" w:rsidP="00B7768C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p w:rsidR="00841988" w:rsidRPr="00BA4213" w:rsidRDefault="00841988" w:rsidP="00B7768C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7768C" w:rsidRPr="003624DA" w:rsidTr="00B56886">
        <w:trPr>
          <w:trHeight w:val="1419"/>
        </w:trPr>
        <w:tc>
          <w:tcPr>
            <w:tcW w:w="3157" w:type="dxa"/>
          </w:tcPr>
          <w:p w:rsidR="00B7768C" w:rsidRPr="00823A85" w:rsidRDefault="00B7768C" w:rsidP="00B5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7768C" w:rsidRPr="003624DA" w:rsidTr="00B56886">
        <w:trPr>
          <w:trHeight w:val="1373"/>
        </w:trPr>
        <w:tc>
          <w:tcPr>
            <w:tcW w:w="3157" w:type="dxa"/>
          </w:tcPr>
          <w:p w:rsidR="00B7768C" w:rsidRPr="00823A85" w:rsidRDefault="00B7768C" w:rsidP="00B5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7768C" w:rsidRPr="003624DA" w:rsidTr="00B56886">
        <w:trPr>
          <w:trHeight w:val="435"/>
        </w:trPr>
        <w:tc>
          <w:tcPr>
            <w:tcW w:w="3157" w:type="dxa"/>
          </w:tcPr>
          <w:p w:rsidR="00B7768C" w:rsidRPr="00823A85" w:rsidRDefault="00B7768C" w:rsidP="00B5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7768C" w:rsidRPr="00841988" w:rsidRDefault="00B7768C" w:rsidP="00B5688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олимпиаде </w:t>
            </w:r>
            <w:r w:rsidR="00841988" w:rsidRP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социально-экономическому прогнозированию и проектированию</w:t>
            </w:r>
            <w:r w:rsid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B7768C" w:rsidRPr="003624DA" w:rsidTr="00B56886">
        <w:trPr>
          <w:trHeight w:val="435"/>
        </w:trPr>
        <w:tc>
          <w:tcPr>
            <w:tcW w:w="9554" w:type="dxa"/>
            <w:gridSpan w:val="2"/>
          </w:tcPr>
          <w:p w:rsidR="00B7768C" w:rsidRPr="00816F40" w:rsidRDefault="00B7768C" w:rsidP="00B56886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7768C" w:rsidRDefault="00B7768C" w:rsidP="00B5688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B7768C" w:rsidRPr="003624DA" w:rsidRDefault="00B7768C" w:rsidP="00B568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41988" w:rsidRDefault="00841988" w:rsidP="00B7768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0D3047" w:rsidRDefault="000D3047" w:rsidP="000D3047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0D3047" w:rsidRDefault="000D3047" w:rsidP="000D3047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0D3047" w:rsidRDefault="000D3047" w:rsidP="000D3047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0D304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D304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2D73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1988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2865"/>
    <w:rsid w:val="008F3FAB"/>
    <w:rsid w:val="008F7DBF"/>
    <w:rsid w:val="00904A8C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7B5B"/>
    <w:rsid w:val="009B601D"/>
    <w:rsid w:val="009C07F4"/>
    <w:rsid w:val="009C0CA8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7768C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D03F4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2016-02-12T19:07:00Z</dcterms:created>
  <dcterms:modified xsi:type="dcterms:W3CDTF">2017-11-09T16:19:00Z</dcterms:modified>
</cp:coreProperties>
</file>