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9" w:rsidRDefault="005A475E" w:rsidP="00E72D59">
      <w:pPr>
        <w:pStyle w:val="a5"/>
        <w:jc w:val="center"/>
        <w:rPr>
          <w:rFonts w:ascii="Arial" w:hAnsi="Arial"/>
          <w:b/>
          <w:szCs w:val="28"/>
        </w:rPr>
      </w:pPr>
      <w:r w:rsidRPr="005A475E">
        <w:rPr>
          <w:rFonts w:ascii="Arial" w:hAnsi="Arial"/>
          <w:b/>
          <w:szCs w:val="28"/>
          <w:lang w:val="en-US"/>
        </w:rPr>
        <w:t>LXXIX</w:t>
      </w:r>
      <w:r>
        <w:rPr>
          <w:rFonts w:ascii="Arial" w:hAnsi="Arial"/>
          <w:b/>
          <w:szCs w:val="28"/>
        </w:rPr>
        <w:t xml:space="preserve"> </w:t>
      </w:r>
      <w:r w:rsidR="0007315D">
        <w:rPr>
          <w:rFonts w:ascii="Arial" w:hAnsi="Arial"/>
          <w:b/>
          <w:szCs w:val="28"/>
        </w:rPr>
        <w:t xml:space="preserve">Итоговая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E72D59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07315D" w:rsidRDefault="0007315D" w:rsidP="003D5A50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07315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РАЦИЯ МИРОВЫХ НАУЧНЫХ ПРОЦЕССОВ</w:t>
      </w:r>
    </w:p>
    <w:p w:rsidR="00C62AA6" w:rsidRDefault="0007315D" w:rsidP="003D5A50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07315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КАК ОСНОВА ОБЩЕСТВЕННОГО ПРОГРЕССА</w:t>
      </w:r>
    </w:p>
    <w:p w:rsidR="0007315D" w:rsidRDefault="0007315D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07315D">
        <w:rPr>
          <w:rFonts w:ascii="Arial" w:hAnsi="Arial"/>
          <w:b/>
          <w:szCs w:val="28"/>
        </w:rPr>
        <w:t>М-79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94496C" w:rsidRDefault="00B97CF9" w:rsidP="0007315D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15D" w:rsidRPr="0007315D" w:rsidRDefault="0007315D" w:rsidP="0007315D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</w:p>
    <w:p w:rsidR="00B1608E" w:rsidRDefault="00B1608E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07315D" w:rsidRDefault="0007315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B5A52" w:rsidRPr="00CE7B4D" w:rsidRDefault="00AB5A52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7315D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28</w:t>
      </w:r>
      <w:r w:rsidR="00B1608E">
        <w:rPr>
          <w:b/>
          <w:szCs w:val="28"/>
        </w:rPr>
        <w:t xml:space="preserve"> </w:t>
      </w:r>
      <w:r w:rsidR="005A475E">
        <w:rPr>
          <w:b/>
          <w:szCs w:val="28"/>
        </w:rPr>
        <w:t>декабря</w:t>
      </w:r>
      <w:r w:rsidR="00364ACB">
        <w:rPr>
          <w:b/>
          <w:szCs w:val="28"/>
        </w:rPr>
        <w:t xml:space="preserve"> </w:t>
      </w:r>
      <w:r w:rsidR="00656B05">
        <w:rPr>
          <w:b/>
          <w:szCs w:val="28"/>
        </w:rPr>
        <w:t>2019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07315D">
        <w:rPr>
          <w:spacing w:val="-4"/>
          <w:sz w:val="24"/>
          <w:szCs w:val="24"/>
        </w:rPr>
        <w:t xml:space="preserve">Итоговой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07315D" w:rsidRDefault="0007315D" w:rsidP="0007315D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07315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РАЦИЯ МИРОВЫХ НАУЧНЫХ ПРОЦЕССОВ</w:t>
      </w:r>
    </w:p>
    <w:p w:rsidR="0007315D" w:rsidRDefault="0007315D" w:rsidP="0007315D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07315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КАК ОСНОВА ОБЩЕСТВЕННОГО ПРОГРЕССА</w:t>
      </w:r>
    </w:p>
    <w:p w:rsidR="00C62AA6" w:rsidRPr="008F4EE4" w:rsidRDefault="00C62AA6" w:rsidP="00C62AA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  <w:r w:rsidR="00E72D59">
        <w:rPr>
          <w:spacing w:val="-4"/>
          <w:sz w:val="24"/>
          <w:szCs w:val="24"/>
        </w:rPr>
        <w:t xml:space="preserve">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29.Медицина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05BBF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63. IT  (Информационные технологии)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64. Web–дизайн</w:t>
      </w: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</w:p>
    <w:p w:rsidR="00C62AA6" w:rsidRDefault="00C62AA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7315D" w:rsidRDefault="0007315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07315D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28</w:t>
      </w:r>
      <w:r w:rsidR="00EA3673">
        <w:rPr>
          <w:b/>
          <w:spacing w:val="-4"/>
          <w:sz w:val="24"/>
          <w:szCs w:val="24"/>
        </w:rPr>
        <w:t xml:space="preserve"> </w:t>
      </w:r>
      <w:r w:rsidR="005A475E">
        <w:rPr>
          <w:b/>
          <w:spacing w:val="-4"/>
          <w:sz w:val="24"/>
          <w:szCs w:val="24"/>
        </w:rPr>
        <w:t>декабря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07315D">
        <w:rPr>
          <w:rFonts w:eastAsiaTheme="minorEastAsia"/>
          <w:b/>
          <w:i/>
          <w:color w:val="000000" w:themeColor="text1"/>
          <w:sz w:val="24"/>
          <w:szCs w:val="24"/>
        </w:rPr>
        <w:t>27</w:t>
      </w:r>
      <w:r w:rsidR="00B1608E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A475E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56B05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07315D">
        <w:rPr>
          <w:b/>
          <w:spacing w:val="-4"/>
          <w:sz w:val="24"/>
          <w:szCs w:val="24"/>
        </w:rPr>
        <w:t>М-79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07315D">
        <w:rPr>
          <w:b/>
          <w:spacing w:val="-4"/>
          <w:sz w:val="24"/>
          <w:szCs w:val="24"/>
        </w:rPr>
        <w:t>М-79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7315D">
        <w:rPr>
          <w:b/>
          <w:spacing w:val="-4"/>
          <w:sz w:val="24"/>
          <w:szCs w:val="24"/>
        </w:rPr>
        <w:t>М-79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7315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М-79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2C1E7F" w:rsidRPr="00305BBF" w:rsidRDefault="00F509FE" w:rsidP="00305BB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7315D">
        <w:rPr>
          <w:b/>
          <w:spacing w:val="-4"/>
          <w:sz w:val="24"/>
          <w:szCs w:val="24"/>
        </w:rPr>
        <w:t>М-79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7315D">
        <w:rPr>
          <w:b/>
          <w:spacing w:val="-4"/>
          <w:sz w:val="24"/>
          <w:szCs w:val="24"/>
        </w:rPr>
        <w:t>М-79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717405" w:rsidRDefault="00717405" w:rsidP="00717405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6E4F0A" w:rsidRDefault="006E4F0A" w:rsidP="006E4F0A">
      <w:pPr>
        <w:pStyle w:val="a5"/>
        <w:jc w:val="both"/>
        <w:rPr>
          <w:color w:val="000000" w:themeColor="text1"/>
          <w:sz w:val="24"/>
          <w:szCs w:val="24"/>
        </w:rPr>
      </w:pP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656B05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656B05" w:rsidRPr="005C7400" w:rsidRDefault="00656B05" w:rsidP="00656B0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5A475E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2019 года.</w:t>
      </w:r>
    </w:p>
    <w:p w:rsidR="00656B05" w:rsidRPr="005C7400" w:rsidRDefault="00656B05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A41D77" w:rsidRPr="00656B05" w:rsidRDefault="005C7400" w:rsidP="00656B0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6E4F0A" w:rsidRDefault="006E4F0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07315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М-79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07315D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М-79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07315D" w:rsidP="00C6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28</w:t>
            </w:r>
            <w:r w:rsidR="00C62A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5A475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656B05" w:rsidRDefault="00656B05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36606" w:rsidRPr="00AD187A" w:rsidRDefault="00C36606" w:rsidP="00AB5A52">
      <w:pPr>
        <w:spacing w:before="1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B05" w:rsidRPr="008607E2" w:rsidRDefault="00656B05" w:rsidP="00656B0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656B05" w:rsidRPr="008607E2" w:rsidRDefault="00656B05" w:rsidP="00656B05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E15C08" w:rsidRDefault="00E15C08" w:rsidP="00656B05">
      <w:pPr>
        <w:pStyle w:val="a5"/>
        <w:jc w:val="both"/>
        <w:rPr>
          <w:spacing w:val="-4"/>
          <w:sz w:val="23"/>
          <w:szCs w:val="23"/>
        </w:rPr>
      </w:pPr>
      <w:r w:rsidRPr="00E15C08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656B05" w:rsidRPr="008607E2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656B05" w:rsidRDefault="00656B05" w:rsidP="00656B05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300D79" w:rsidRDefault="00300D79" w:rsidP="00300D7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300D79" w:rsidTr="00300D79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00D79" w:rsidRDefault="00300D7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00D79" w:rsidRDefault="00300D7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00D79" w:rsidTr="00300D79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300D79" w:rsidRDefault="00300D7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00D79" w:rsidRDefault="00300D79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00D79" w:rsidTr="00300D79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731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М-79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00D79" w:rsidTr="00300D79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300D79" w:rsidRDefault="00300D7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D16C9D" w:rsidRPr="00D16C9D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300D79" w:rsidRDefault="00300D7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300D79" w:rsidTr="00300D79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79" w:rsidRDefault="00300D7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00D79" w:rsidRDefault="00300D79" w:rsidP="00300D7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D79" w:rsidRDefault="00300D79" w:rsidP="00300D7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D79" w:rsidRDefault="00300D79" w:rsidP="00300D79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300D79" w:rsidRDefault="00300D79" w:rsidP="00300D79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300D79" w:rsidRDefault="00300D79" w:rsidP="00300D79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300D79" w:rsidRDefault="00300D79" w:rsidP="00300D79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00D79" w:rsidRDefault="00300D79" w:rsidP="00300D79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00D79" w:rsidRDefault="00300D79" w:rsidP="00300D79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00D79" w:rsidRDefault="00300D79" w:rsidP="00300D79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в декабре 2019 года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. </w:t>
      </w: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A4BFD" w:rsidRDefault="009A4BFD" w:rsidP="009A4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Конференции:</w:t>
      </w: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23 декабря. LXXIX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(К-79)</w:t>
      </w: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24 декабря. LXXIX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Актуальные вопросы   юридических   наук   в   современном    научном   знании</w:t>
      </w:r>
      <w:r>
        <w:rPr>
          <w:rFonts w:ascii="Times New Roman" w:hAnsi="Times New Roman" w:cs="Times New Roman"/>
          <w:bCs/>
          <w:sz w:val="23"/>
          <w:szCs w:val="23"/>
        </w:rPr>
        <w:t>» (Ю-79)</w:t>
      </w: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25 декабря. LXXIX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 w:cs="Times New Roman"/>
          <w:bCs/>
          <w:sz w:val="23"/>
          <w:szCs w:val="23"/>
        </w:rPr>
        <w:t>» (ПП-79)</w:t>
      </w: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26 декабря. LXXIX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 w:cs="Times New Roman"/>
          <w:bCs/>
          <w:sz w:val="23"/>
          <w:szCs w:val="23"/>
        </w:rPr>
        <w:t>» (Э-79)</w:t>
      </w: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27 декабря. LXXIX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 w:cs="Times New Roman"/>
          <w:bCs/>
          <w:sz w:val="23"/>
          <w:szCs w:val="23"/>
        </w:rPr>
        <w:t>» (ЕТ-79)</w:t>
      </w: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28 декабря. LXXIX Итоговая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 w:cs="Times New Roman"/>
          <w:bCs/>
          <w:sz w:val="23"/>
          <w:szCs w:val="23"/>
        </w:rPr>
        <w:t>»  (М-79)</w:t>
      </w: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A4BFD" w:rsidRDefault="009A4BFD" w:rsidP="009A4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Публикации:</w:t>
      </w: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SCIENCE TIME</w:t>
      </w:r>
      <w:r>
        <w:rPr>
          <w:rFonts w:ascii="Times New Roman" w:hAnsi="Times New Roman" w:cs="Times New Roman"/>
          <w:bCs/>
          <w:sz w:val="23"/>
          <w:szCs w:val="23"/>
        </w:rPr>
        <w:t>» (Выпуск №12/2019)</w:t>
      </w: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 w:cs="Times New Roman"/>
          <w:bCs/>
          <w:sz w:val="23"/>
          <w:szCs w:val="23"/>
        </w:rPr>
        <w:t>» (Выпуск №12/2019)</w:t>
      </w: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(Выпуск №12/2019)</w:t>
      </w: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A4BFD" w:rsidRDefault="009A4BFD" w:rsidP="009A4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Конкурсы:</w:t>
      </w: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25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презентация – 2019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26 декабря.  Международный конкурс портфолио «</w:t>
      </w:r>
      <w:r>
        <w:rPr>
          <w:rFonts w:ascii="Times New Roman" w:hAnsi="Times New Roman" w:cs="Times New Roman"/>
          <w:b/>
          <w:bCs/>
          <w:sz w:val="23"/>
          <w:szCs w:val="23"/>
        </w:rPr>
        <w:t>Колосс – 2019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27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Филолог года – 2019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28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работа – 2019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9A4BFD" w:rsidRDefault="009A4BFD" w:rsidP="009A4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9A4BFD" w:rsidRDefault="009A4BFD" w:rsidP="009A4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Олимпиады:</w:t>
      </w: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3-8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основам правоведения</w:t>
      </w: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предпринимательству</w:t>
      </w: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литературе</w:t>
      </w: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географии</w:t>
      </w: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английскому языку</w:t>
      </w: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криминологии</w:t>
      </w: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музыковедению</w:t>
      </w: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банковскому делу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3"/>
          <w:szCs w:val="23"/>
        </w:rPr>
        <w:t>(совместно с Казанским федеральным университетом)</w:t>
      </w: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</w:p>
    <w:p w:rsidR="009A4BFD" w:rsidRDefault="009A4BFD" w:rsidP="009A4BF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».</w:t>
      </w:r>
    </w:p>
    <w:p w:rsidR="004F5B4C" w:rsidRDefault="004F5B4C" w:rsidP="009A4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5B4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DC3" w:rsidRDefault="00803DC3" w:rsidP="004402DE">
      <w:pPr>
        <w:spacing w:after="0" w:line="240" w:lineRule="auto"/>
      </w:pPr>
      <w:r>
        <w:separator/>
      </w:r>
    </w:p>
  </w:endnote>
  <w:endnote w:type="continuationSeparator" w:id="1">
    <w:p w:rsidR="00803DC3" w:rsidRDefault="00803DC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DC3" w:rsidRDefault="00803DC3" w:rsidP="004402DE">
      <w:pPr>
        <w:spacing w:after="0" w:line="240" w:lineRule="auto"/>
      </w:pPr>
      <w:r>
        <w:separator/>
      </w:r>
    </w:p>
  </w:footnote>
  <w:footnote w:type="continuationSeparator" w:id="1">
    <w:p w:rsidR="00803DC3" w:rsidRDefault="00803DC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4F88"/>
    <w:rsid w:val="000061B2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15D"/>
    <w:rsid w:val="00073618"/>
    <w:rsid w:val="00076472"/>
    <w:rsid w:val="00081960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1F51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2CB8"/>
    <w:rsid w:val="00183C40"/>
    <w:rsid w:val="00185F8A"/>
    <w:rsid w:val="0019383D"/>
    <w:rsid w:val="00194545"/>
    <w:rsid w:val="00196AD3"/>
    <w:rsid w:val="001A5F6C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3C6E"/>
    <w:rsid w:val="00234602"/>
    <w:rsid w:val="00240927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66716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5495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0D79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1D58"/>
    <w:rsid w:val="00374745"/>
    <w:rsid w:val="003748D2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7CC2"/>
    <w:rsid w:val="003C12E0"/>
    <w:rsid w:val="003C2887"/>
    <w:rsid w:val="003C3D65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15404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D87"/>
    <w:rsid w:val="004A6810"/>
    <w:rsid w:val="004B368E"/>
    <w:rsid w:val="004B5DE6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5B4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475E"/>
    <w:rsid w:val="005A54B9"/>
    <w:rsid w:val="005B104D"/>
    <w:rsid w:val="005B3830"/>
    <w:rsid w:val="005B4A66"/>
    <w:rsid w:val="005B4D48"/>
    <w:rsid w:val="005B533C"/>
    <w:rsid w:val="005B6E84"/>
    <w:rsid w:val="005B7AF9"/>
    <w:rsid w:val="005C1698"/>
    <w:rsid w:val="005C7212"/>
    <w:rsid w:val="005C7400"/>
    <w:rsid w:val="005D0DBD"/>
    <w:rsid w:val="005D1802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4F0A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17405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3DC3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4BFD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32E9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90924"/>
    <w:rsid w:val="00A93F8F"/>
    <w:rsid w:val="00A942A1"/>
    <w:rsid w:val="00A94EDC"/>
    <w:rsid w:val="00A9538F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4F1D"/>
    <w:rsid w:val="00B15671"/>
    <w:rsid w:val="00B1608E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1C8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2FA"/>
    <w:rsid w:val="00BF3AFF"/>
    <w:rsid w:val="00BF4E03"/>
    <w:rsid w:val="00BF529D"/>
    <w:rsid w:val="00BF77A2"/>
    <w:rsid w:val="00C00437"/>
    <w:rsid w:val="00C01E1A"/>
    <w:rsid w:val="00C0263D"/>
    <w:rsid w:val="00C04043"/>
    <w:rsid w:val="00C06258"/>
    <w:rsid w:val="00C073EF"/>
    <w:rsid w:val="00C07896"/>
    <w:rsid w:val="00C1318B"/>
    <w:rsid w:val="00C160CE"/>
    <w:rsid w:val="00C16AAC"/>
    <w:rsid w:val="00C16AD4"/>
    <w:rsid w:val="00C21F2F"/>
    <w:rsid w:val="00C23857"/>
    <w:rsid w:val="00C321CE"/>
    <w:rsid w:val="00C33916"/>
    <w:rsid w:val="00C33E2D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2AA6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12C2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975"/>
    <w:rsid w:val="00CD5DCA"/>
    <w:rsid w:val="00CD6B58"/>
    <w:rsid w:val="00CE09FE"/>
    <w:rsid w:val="00CE0C45"/>
    <w:rsid w:val="00CE2026"/>
    <w:rsid w:val="00CE2507"/>
    <w:rsid w:val="00CE336A"/>
    <w:rsid w:val="00CE34FE"/>
    <w:rsid w:val="00CE57EB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6C9D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15C08"/>
    <w:rsid w:val="00E23548"/>
    <w:rsid w:val="00E2382F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042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4D8C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27522"/>
    <w:rsid w:val="00F3035B"/>
    <w:rsid w:val="00F3262D"/>
    <w:rsid w:val="00F35BCF"/>
    <w:rsid w:val="00F35DA9"/>
    <w:rsid w:val="00F36218"/>
    <w:rsid w:val="00F36CD7"/>
    <w:rsid w:val="00F37249"/>
    <w:rsid w:val="00F40FA6"/>
    <w:rsid w:val="00F41E12"/>
    <w:rsid w:val="00F437AC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E71B3"/>
    <w:rsid w:val="00FF0308"/>
    <w:rsid w:val="00FF5371"/>
    <w:rsid w:val="00FF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E2B3-00CE-4A73-8A74-C7C0662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8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463</cp:revision>
  <cp:lastPrinted>2016-12-27T17:35:00Z</cp:lastPrinted>
  <dcterms:created xsi:type="dcterms:W3CDTF">2014-12-16T13:41:00Z</dcterms:created>
  <dcterms:modified xsi:type="dcterms:W3CDTF">2019-08-22T07:31:00Z</dcterms:modified>
</cp:coreProperties>
</file>