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8141A7">
        <w:rPr>
          <w:rFonts w:ascii="Times New Roman" w:hAnsi="Times New Roman"/>
          <w:b/>
          <w:sz w:val="32"/>
          <w:szCs w:val="32"/>
        </w:rPr>
        <w:t>ДИСТАНЦИОННАЯ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843E89" w:rsidRDefault="00D57B4D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НАУЧНАЯ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30711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983443">
        <w:rPr>
          <w:rFonts w:ascii="Times New Roman" w:hAnsi="Times New Roman"/>
          <w:b/>
          <w:sz w:val="32"/>
          <w:szCs w:val="32"/>
        </w:rPr>
        <w:t xml:space="preserve"> </w:t>
      </w:r>
      <w:r w:rsidR="00A105BC">
        <w:rPr>
          <w:rFonts w:ascii="Times New Roman" w:hAnsi="Times New Roman"/>
          <w:b/>
          <w:sz w:val="32"/>
          <w:szCs w:val="32"/>
        </w:rPr>
        <w:t>ФИЛОЛОГИИ И ЛИНГВИСТИКЕ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72961" w:rsidRDefault="00772961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A1531F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983443">
        <w:rPr>
          <w:rFonts w:ascii="Times New Roman" w:hAnsi="Times New Roman"/>
          <w:sz w:val="28"/>
          <w:szCs w:val="28"/>
        </w:rPr>
        <w:t>2017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истанционную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8D1D58">
        <w:rPr>
          <w:rFonts w:ascii="Times New Roman" w:hAnsi="Times New Roman"/>
          <w:b/>
          <w:sz w:val="24"/>
          <w:szCs w:val="24"/>
        </w:rPr>
        <w:t xml:space="preserve"> </w:t>
      </w:r>
      <w:r w:rsidR="00A105BC">
        <w:rPr>
          <w:rFonts w:ascii="Times New Roman" w:hAnsi="Times New Roman"/>
          <w:b/>
          <w:sz w:val="24"/>
          <w:szCs w:val="24"/>
        </w:rPr>
        <w:t>филологии и лингвистике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453F04" w:rsidRPr="00553959">
        <w:rPr>
          <w:rFonts w:ascii="Times New Roman" w:hAnsi="Times New Roman"/>
          <w:sz w:val="24"/>
          <w:szCs w:val="24"/>
        </w:rPr>
        <w:t xml:space="preserve"> которой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олимпиаде,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A1531F">
        <w:rPr>
          <w:rFonts w:ascii="Times New Roman" w:hAnsi="Times New Roman"/>
          <w:b/>
          <w:sz w:val="24"/>
          <w:szCs w:val="24"/>
        </w:rPr>
        <w:t>19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июня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олимпиады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0B6F18">
        <w:rPr>
          <w:rFonts w:ascii="Times New Roman" w:hAnsi="Times New Roman"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июня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олимпиады, решение которой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A1531F">
        <w:rPr>
          <w:rFonts w:ascii="Times New Roman" w:hAnsi="Times New Roman"/>
          <w:b/>
          <w:sz w:val="24"/>
          <w:szCs w:val="24"/>
        </w:rPr>
        <w:t>24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олимпиады закончится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25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июня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почтовой рассылки.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олимпиаде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>сылке материалов (дипломов)  участникам олимпиады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ОЛИМПИАДЫ</w:t>
      </w:r>
    </w:p>
    <w:p w:rsidR="00453F04" w:rsidRPr="002F0F9C" w:rsidRDefault="00453F04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 xml:space="preserve">блок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олимпиады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 олимпиады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Участник олимпиады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25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июня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Заявку на участие в олимпиаде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A1531F">
        <w:rPr>
          <w:rFonts w:ascii="Times New Roman" w:hAnsi="Times New Roman"/>
          <w:b/>
          <w:sz w:val="24"/>
          <w:szCs w:val="24"/>
        </w:rPr>
        <w:t>19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A1531F">
        <w:rPr>
          <w:rFonts w:ascii="Times New Roman" w:hAnsi="Times New Roman"/>
          <w:b/>
          <w:sz w:val="24"/>
          <w:szCs w:val="24"/>
        </w:rPr>
        <w:t>июня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983443">
        <w:rPr>
          <w:rFonts w:ascii="Times New Roman" w:hAnsi="Times New Roman"/>
          <w:b/>
          <w:sz w:val="24"/>
          <w:szCs w:val="24"/>
        </w:rPr>
        <w:t>2017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>ОРГКОМИТЕТ ОЛИМПИАДЫ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(г.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8. Котова Н.И. - кандидат технических наук., 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A105BC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5BC"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Pr="00A105BC" w:rsidRDefault="00A105BC" w:rsidP="00A10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5BC">
              <w:rPr>
                <w:rFonts w:ascii="Times New Roman" w:hAnsi="Times New Roman"/>
                <w:sz w:val="24"/>
                <w:szCs w:val="24"/>
              </w:rPr>
              <w:t>Филология и лингвистика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участия</w:t>
            </w:r>
            <w:r w:rsidR="00355ED7">
              <w:rPr>
                <w:rFonts w:ascii="Times New Roman" w:hAnsi="Times New Roman"/>
                <w:sz w:val="24"/>
                <w:szCs w:val="24"/>
              </w:rPr>
              <w:t xml:space="preserve"> (выбрать одну)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Школьник/студент/преподаватель (специалист)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420E2D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 xml:space="preserve">Адрес (на этот адрес будут высылаться материалы,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почтовый индекс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24DA"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3624DA">
              <w:rPr>
                <w:rFonts w:ascii="Times New Roman" w:hAnsi="Times New Roman"/>
                <w:sz w:val="24"/>
                <w:szCs w:val="24"/>
              </w:rPr>
              <w:t xml:space="preserve"> обязательны):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3624DA">
        <w:trPr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816" w:type="dxa"/>
          </w:tcPr>
          <w:p w:rsidR="008A0BFC" w:rsidRPr="003624DA" w:rsidRDefault="008A0BFC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A15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дистанционной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олимпиаде по</w:t>
            </w:r>
            <w:r w:rsidR="00A105BC">
              <w:rPr>
                <w:rFonts w:ascii="Times New Roman" w:hAnsi="Times New Roman"/>
                <w:b/>
                <w:sz w:val="24"/>
                <w:szCs w:val="24"/>
              </w:rPr>
              <w:t xml:space="preserve"> филологии и лингвистике</w:t>
            </w:r>
            <w:r w:rsidR="00C26E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июне  2017  года:</w:t>
      </w:r>
    </w:p>
    <w:p w:rsidR="00AE1C52" w:rsidRDefault="00AE1C52" w:rsidP="00AE1C5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1C52" w:rsidRDefault="00AE1C52" w:rsidP="00AE1C5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AE1C52" w:rsidRDefault="00AE1C52" w:rsidP="00AE1C5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 в современном гуманитарном знании и художественном образовании»</w:t>
      </w:r>
    </w:p>
    <w:p w:rsidR="00AE1C52" w:rsidRDefault="001B3188" w:rsidP="00AE1C52">
      <w:pPr>
        <w:spacing w:after="0" w:line="252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27</w:t>
      </w:r>
      <w:r w:rsidR="00AE1C52">
        <w:rPr>
          <w:rFonts w:ascii="Times New Roman" w:hAnsi="Times New Roman"/>
          <w:spacing w:val="-4"/>
          <w:sz w:val="24"/>
          <w:szCs w:val="24"/>
        </w:rPr>
        <w:t xml:space="preserve"> июня. </w:t>
      </w:r>
      <w:r w:rsidR="00AE1C52"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 w:rsidR="00AE1C52"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 w:rsidR="00AE1C52">
        <w:rPr>
          <w:rFonts w:ascii="Times New Roman" w:hAnsi="Times New Roman"/>
          <w:b/>
          <w:spacing w:val="-4"/>
          <w:sz w:val="24"/>
          <w:szCs w:val="24"/>
        </w:rPr>
        <w:t>«Юриспруденция в теории и на практике: вопросы совершенствования правовой грамотности»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педагогика: продуктивное взаимодействие наук в образовательном процессе»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29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преобразования экономических взглядов в XXI веке: время перемен»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июня.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XLIX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«Теория   и   практика   мирового   научного   знания   в   XXI веке»</w:t>
      </w:r>
    </w:p>
    <w:p w:rsidR="00AE1C52" w:rsidRDefault="00AE1C52" w:rsidP="00AE1C5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1C52" w:rsidRDefault="00AE1C52" w:rsidP="00AE1C5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AE1C52" w:rsidRDefault="00AE1C52" w:rsidP="00AE1C5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>Уникальные исследования  XXI  века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1-30 июня.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№6/2017)</w:t>
      </w:r>
    </w:p>
    <w:p w:rsidR="00AE1C52" w:rsidRDefault="00AE1C52" w:rsidP="00AE1C5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1C52" w:rsidRDefault="00AE1C52" w:rsidP="00AE1C5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AE1C52" w:rsidRDefault="00AE1C52" w:rsidP="00AE1C5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образовательных инициатив      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Просвещение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24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педагогического мастерства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Время      Науки-2017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28  июня.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научных изданий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Global</w:t>
      </w:r>
      <w:r w:rsidRPr="00AE1C5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Science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 w:cstheme="minorBidi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29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 НИР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Прозрение Науки - 2017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AE1C52" w:rsidRDefault="00AE1C52" w:rsidP="00AE1C5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1C52" w:rsidRDefault="00AE1C52" w:rsidP="00AE1C5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AE1C52" w:rsidRDefault="00AE1C52" w:rsidP="00AE1C52">
      <w:pPr>
        <w:spacing w:after="0" w:line="252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социологии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17–22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истории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филологии и лингвистике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20–25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юриспруденции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Международная (дистанционная) олимпиада по изобразительному искусству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июня.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Международная (дистанционная) олимпиада по экономике и управлению на предприятии</w:t>
      </w: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E1C52" w:rsidRDefault="00AE1C52" w:rsidP="00AE1C52">
      <w:pPr>
        <w:spacing w:after="0" w:line="252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 в   разделе  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AE1C5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218FC"/>
    <w:rsid w:val="000230D4"/>
    <w:rsid w:val="000234C8"/>
    <w:rsid w:val="000266D6"/>
    <w:rsid w:val="00032358"/>
    <w:rsid w:val="000334E9"/>
    <w:rsid w:val="00034738"/>
    <w:rsid w:val="00050E8A"/>
    <w:rsid w:val="000540C8"/>
    <w:rsid w:val="0005760E"/>
    <w:rsid w:val="000641D9"/>
    <w:rsid w:val="000654C0"/>
    <w:rsid w:val="00067771"/>
    <w:rsid w:val="00073445"/>
    <w:rsid w:val="000B6F18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3188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01A5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5CD3"/>
    <w:rsid w:val="00307118"/>
    <w:rsid w:val="00307B81"/>
    <w:rsid w:val="003114E5"/>
    <w:rsid w:val="00320539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2CFF"/>
    <w:rsid w:val="0047062E"/>
    <w:rsid w:val="00471816"/>
    <w:rsid w:val="004801BE"/>
    <w:rsid w:val="00481C32"/>
    <w:rsid w:val="00481E9E"/>
    <w:rsid w:val="004825F5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114CD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5A2D"/>
    <w:rsid w:val="005F730A"/>
    <w:rsid w:val="006109AE"/>
    <w:rsid w:val="00612979"/>
    <w:rsid w:val="0061559F"/>
    <w:rsid w:val="00620167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81171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3249D"/>
    <w:rsid w:val="0073598F"/>
    <w:rsid w:val="00740424"/>
    <w:rsid w:val="007443CD"/>
    <w:rsid w:val="007536C6"/>
    <w:rsid w:val="00754187"/>
    <w:rsid w:val="00754AAA"/>
    <w:rsid w:val="00754CE0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F38F1"/>
    <w:rsid w:val="007F7152"/>
    <w:rsid w:val="00805750"/>
    <w:rsid w:val="00806A4F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5480"/>
    <w:rsid w:val="0095602C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D7469"/>
    <w:rsid w:val="009E77E5"/>
    <w:rsid w:val="009F055F"/>
    <w:rsid w:val="009F4D39"/>
    <w:rsid w:val="009F7298"/>
    <w:rsid w:val="00A105BC"/>
    <w:rsid w:val="00A1222A"/>
    <w:rsid w:val="00A1531F"/>
    <w:rsid w:val="00A256CC"/>
    <w:rsid w:val="00A271E9"/>
    <w:rsid w:val="00A32310"/>
    <w:rsid w:val="00A50F60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C7D06"/>
    <w:rsid w:val="00AD2915"/>
    <w:rsid w:val="00AE014F"/>
    <w:rsid w:val="00AE1332"/>
    <w:rsid w:val="00AE1865"/>
    <w:rsid w:val="00AE1C52"/>
    <w:rsid w:val="00AE1F28"/>
    <w:rsid w:val="00AE6140"/>
    <w:rsid w:val="00B03CAD"/>
    <w:rsid w:val="00B07E71"/>
    <w:rsid w:val="00B24D5D"/>
    <w:rsid w:val="00B378A3"/>
    <w:rsid w:val="00B43C80"/>
    <w:rsid w:val="00B62C40"/>
    <w:rsid w:val="00B743EF"/>
    <w:rsid w:val="00B85F56"/>
    <w:rsid w:val="00B97B23"/>
    <w:rsid w:val="00BA01DA"/>
    <w:rsid w:val="00BA1738"/>
    <w:rsid w:val="00BA4213"/>
    <w:rsid w:val="00BB5D9E"/>
    <w:rsid w:val="00BC24F7"/>
    <w:rsid w:val="00BC4A11"/>
    <w:rsid w:val="00BC541B"/>
    <w:rsid w:val="00BE2A99"/>
    <w:rsid w:val="00BE2BDB"/>
    <w:rsid w:val="00BF1D3C"/>
    <w:rsid w:val="00BF7484"/>
    <w:rsid w:val="00C02E7C"/>
    <w:rsid w:val="00C14A5A"/>
    <w:rsid w:val="00C26EA2"/>
    <w:rsid w:val="00C621CB"/>
    <w:rsid w:val="00C65917"/>
    <w:rsid w:val="00C6690C"/>
    <w:rsid w:val="00C6741D"/>
    <w:rsid w:val="00C723CA"/>
    <w:rsid w:val="00C972F6"/>
    <w:rsid w:val="00CA3791"/>
    <w:rsid w:val="00CA4EEB"/>
    <w:rsid w:val="00CB14EA"/>
    <w:rsid w:val="00CB6477"/>
    <w:rsid w:val="00CB7410"/>
    <w:rsid w:val="00CC06DA"/>
    <w:rsid w:val="00CC0B6D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0DF2"/>
    <w:rsid w:val="00D81761"/>
    <w:rsid w:val="00D87E5D"/>
    <w:rsid w:val="00D90EAB"/>
    <w:rsid w:val="00D91ED3"/>
    <w:rsid w:val="00D92E60"/>
    <w:rsid w:val="00D957DE"/>
    <w:rsid w:val="00D96168"/>
    <w:rsid w:val="00DB1196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613F2"/>
    <w:rsid w:val="00E80933"/>
    <w:rsid w:val="00E80C08"/>
    <w:rsid w:val="00E85C71"/>
    <w:rsid w:val="00EA0107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2016-02-12T19:07:00Z</dcterms:created>
  <dcterms:modified xsi:type="dcterms:W3CDTF">2017-05-16T11:11:00Z</dcterms:modified>
</cp:coreProperties>
</file>