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C24" w:rsidRDefault="003C3CB3" w:rsidP="00DC1C2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</w:p>
    <w:p w:rsidR="00DC1C24" w:rsidRDefault="0042398A" w:rsidP="00DC1C2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DC1C24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715BFF" w:rsidP="00DC1C2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15BFF">
        <w:rPr>
          <w:rFonts w:ascii="Times New Roman" w:hAnsi="Times New Roman"/>
          <w:b/>
          <w:sz w:val="32"/>
          <w:szCs w:val="32"/>
        </w:rPr>
        <w:t xml:space="preserve">ПО </w:t>
      </w:r>
      <w:r w:rsidR="00DC1C24">
        <w:rPr>
          <w:rFonts w:ascii="Times New Roman" w:hAnsi="Times New Roman"/>
          <w:b/>
          <w:sz w:val="32"/>
          <w:szCs w:val="32"/>
        </w:rPr>
        <w:t>СЕМЕЙНОМУ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263ECC" w:rsidRDefault="00263ECC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A10B8" w:rsidRDefault="009A10B8" w:rsidP="00DC1C24">
      <w:pPr>
        <w:tabs>
          <w:tab w:val="left" w:pos="5445"/>
        </w:tabs>
        <w:rPr>
          <w:rFonts w:ascii="Times New Roman" w:hAnsi="Times New Roman"/>
          <w:sz w:val="28"/>
          <w:szCs w:val="28"/>
        </w:rPr>
      </w:pPr>
    </w:p>
    <w:p w:rsidR="00F2799F" w:rsidRDefault="00DC1C24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62FF1">
        <w:rPr>
          <w:rFonts w:ascii="Times New Roman" w:hAnsi="Times New Roman"/>
          <w:sz w:val="28"/>
          <w:szCs w:val="28"/>
        </w:rPr>
        <w:t>3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</w:t>
      </w:r>
      <w:r w:rsidR="00962FF1">
        <w:rPr>
          <w:rFonts w:ascii="Times New Roman" w:hAnsi="Times New Roman"/>
          <w:sz w:val="28"/>
          <w:szCs w:val="28"/>
        </w:rPr>
        <w:t>8</w:t>
      </w:r>
      <w:r w:rsidR="00277E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15BFF"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715BFF" w:rsidRPr="00715BFF">
        <w:rPr>
          <w:rFonts w:ascii="Times New Roman" w:hAnsi="Times New Roman"/>
          <w:b/>
          <w:sz w:val="24"/>
          <w:szCs w:val="24"/>
        </w:rPr>
        <w:t>по</w:t>
      </w:r>
      <w:r w:rsidR="00DC1C24">
        <w:rPr>
          <w:rFonts w:ascii="Times New Roman" w:hAnsi="Times New Roman"/>
          <w:b/>
          <w:sz w:val="24"/>
          <w:szCs w:val="24"/>
        </w:rPr>
        <w:t xml:space="preserve"> семейному праву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Pr="005C63B4">
        <w:rPr>
          <w:rFonts w:ascii="Times New Roman" w:hAnsi="Times New Roman"/>
          <w:b/>
          <w:sz w:val="24"/>
          <w:szCs w:val="24"/>
        </w:rPr>
        <w:t>студентов (магистрантов),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DC1C24">
        <w:rPr>
          <w:rFonts w:ascii="Times New Roman" w:hAnsi="Times New Roman"/>
          <w:b/>
          <w:sz w:val="24"/>
          <w:szCs w:val="24"/>
        </w:rPr>
        <w:t>1</w:t>
      </w:r>
      <w:r w:rsidR="00962FF1">
        <w:rPr>
          <w:rFonts w:ascii="Times New Roman" w:hAnsi="Times New Roman"/>
          <w:b/>
          <w:sz w:val="24"/>
          <w:szCs w:val="24"/>
        </w:rPr>
        <w:t>2</w:t>
      </w:r>
      <w:r w:rsidR="00D11439">
        <w:rPr>
          <w:rFonts w:ascii="Times New Roman" w:hAnsi="Times New Roman"/>
          <w:b/>
          <w:sz w:val="24"/>
          <w:szCs w:val="24"/>
        </w:rPr>
        <w:t xml:space="preserve"> </w:t>
      </w:r>
      <w:r w:rsidR="00DC1C24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DC1C24">
        <w:rPr>
          <w:rFonts w:ascii="Times New Roman" w:hAnsi="Times New Roman"/>
          <w:b/>
          <w:sz w:val="24"/>
          <w:szCs w:val="24"/>
        </w:rPr>
        <w:t>1</w:t>
      </w:r>
      <w:r w:rsidR="00962FF1">
        <w:rPr>
          <w:rFonts w:ascii="Times New Roman" w:hAnsi="Times New Roman"/>
          <w:b/>
          <w:sz w:val="24"/>
          <w:szCs w:val="24"/>
        </w:rPr>
        <w:t>3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DC1C24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DC1C24">
        <w:rPr>
          <w:rFonts w:ascii="Times New Roman" w:hAnsi="Times New Roman"/>
          <w:b/>
          <w:sz w:val="24"/>
          <w:szCs w:val="24"/>
        </w:rPr>
        <w:t>1</w:t>
      </w:r>
      <w:r w:rsidR="00962FF1">
        <w:rPr>
          <w:rFonts w:ascii="Times New Roman" w:hAnsi="Times New Roman"/>
          <w:b/>
          <w:sz w:val="24"/>
          <w:szCs w:val="24"/>
        </w:rPr>
        <w:t>7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DC1C24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DC1C24">
        <w:rPr>
          <w:rFonts w:ascii="Times New Roman" w:hAnsi="Times New Roman"/>
          <w:b/>
          <w:sz w:val="24"/>
          <w:szCs w:val="24"/>
        </w:rPr>
        <w:t>1</w:t>
      </w:r>
      <w:r w:rsidR="00962FF1">
        <w:rPr>
          <w:rFonts w:ascii="Times New Roman" w:hAnsi="Times New Roman"/>
          <w:b/>
          <w:sz w:val="24"/>
          <w:szCs w:val="24"/>
        </w:rPr>
        <w:t>8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DC1C24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DC1C24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15BFF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DC1C24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15BFF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EB137E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DC1C24">
        <w:rPr>
          <w:rFonts w:ascii="Times New Roman" w:hAnsi="Times New Roman"/>
          <w:b/>
          <w:sz w:val="24"/>
          <w:szCs w:val="24"/>
        </w:rPr>
        <w:t>1</w:t>
      </w:r>
      <w:r w:rsidR="00962FF1">
        <w:rPr>
          <w:rFonts w:ascii="Times New Roman" w:hAnsi="Times New Roman"/>
          <w:b/>
          <w:sz w:val="24"/>
          <w:szCs w:val="24"/>
        </w:rPr>
        <w:t>8</w:t>
      </w:r>
      <w:r w:rsidR="00D11439">
        <w:rPr>
          <w:rFonts w:ascii="Times New Roman" w:hAnsi="Times New Roman"/>
          <w:b/>
          <w:sz w:val="24"/>
          <w:szCs w:val="24"/>
        </w:rPr>
        <w:t xml:space="preserve"> </w:t>
      </w:r>
      <w:r w:rsidR="00DC1C24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DC1C24">
        <w:rPr>
          <w:rFonts w:ascii="Times New Roman" w:hAnsi="Times New Roman"/>
          <w:b/>
          <w:sz w:val="24"/>
          <w:szCs w:val="24"/>
        </w:rPr>
        <w:t>1</w:t>
      </w:r>
      <w:r w:rsidR="00962FF1">
        <w:rPr>
          <w:rFonts w:ascii="Times New Roman" w:hAnsi="Times New Roman"/>
          <w:b/>
          <w:sz w:val="24"/>
          <w:szCs w:val="24"/>
        </w:rPr>
        <w:t>2</w:t>
      </w:r>
      <w:r w:rsidR="00277E3B">
        <w:rPr>
          <w:rFonts w:ascii="Times New Roman" w:hAnsi="Times New Roman"/>
          <w:b/>
          <w:sz w:val="24"/>
          <w:szCs w:val="24"/>
        </w:rPr>
        <w:t xml:space="preserve"> </w:t>
      </w:r>
      <w:r w:rsidR="00DC1C24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2021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DC1C24" w:rsidP="00AA3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Семейное право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DC1C2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715BFF" w:rsidRPr="00715B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DC1C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семейному праву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56580" w:rsidRDefault="00456580" w:rsidP="0045658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феврале 2021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56580" w:rsidRDefault="00456580" w:rsidP="0045658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456580" w:rsidRDefault="00456580" w:rsidP="0045658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456580" w:rsidRDefault="00456580" w:rsidP="004565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19 февраля. XCII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I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hAnsi="Times New Roman"/>
          <w:color w:val="000000"/>
          <w:sz w:val="24"/>
          <w:szCs w:val="24"/>
        </w:rPr>
        <w:t>» (К-93)</w:t>
      </w:r>
    </w:p>
    <w:p w:rsidR="00456580" w:rsidRDefault="00456580" w:rsidP="004565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 февраля. XCIII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hAnsi="Times New Roman"/>
          <w:color w:val="000000"/>
          <w:sz w:val="24"/>
          <w:szCs w:val="24"/>
        </w:rPr>
        <w:t>» (Ю-93)</w:t>
      </w:r>
    </w:p>
    <w:p w:rsidR="00456580" w:rsidRDefault="00456580" w:rsidP="004565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24 февраля. XCIII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hAnsi="Times New Roman"/>
          <w:color w:val="000000"/>
          <w:sz w:val="24"/>
          <w:szCs w:val="24"/>
        </w:rPr>
        <w:t>» (ПП-93)</w:t>
      </w:r>
    </w:p>
    <w:p w:rsidR="00456580" w:rsidRDefault="00456580" w:rsidP="004565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 февраля. XCIII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hAnsi="Times New Roman"/>
          <w:color w:val="000000"/>
          <w:sz w:val="24"/>
          <w:szCs w:val="24"/>
        </w:rPr>
        <w:t>» (Э-93)</w:t>
      </w:r>
    </w:p>
    <w:p w:rsidR="00456580" w:rsidRDefault="00456580" w:rsidP="004565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 февраля. XCIII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hAnsi="Times New Roman"/>
          <w:color w:val="000000"/>
          <w:sz w:val="24"/>
          <w:szCs w:val="24"/>
        </w:rPr>
        <w:t>» (ЕТ-93)</w:t>
      </w:r>
    </w:p>
    <w:p w:rsidR="00456580" w:rsidRDefault="00456580" w:rsidP="004565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 февраля. XCIII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hAnsi="Times New Roman"/>
          <w:color w:val="000000"/>
          <w:sz w:val="24"/>
          <w:szCs w:val="24"/>
        </w:rPr>
        <w:t>» (М-93)</w:t>
      </w:r>
    </w:p>
    <w:p w:rsidR="00456580" w:rsidRDefault="00456580" w:rsidP="004565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456580" w:rsidRDefault="00456580" w:rsidP="0045658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456580" w:rsidRDefault="00456580" w:rsidP="004565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456580" w:rsidRDefault="00456580" w:rsidP="004565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SCIENCE TIME</w:t>
      </w:r>
      <w:r>
        <w:rPr>
          <w:rFonts w:ascii="Times New Roman" w:hAnsi="Times New Roman"/>
          <w:color w:val="000000"/>
          <w:sz w:val="24"/>
          <w:szCs w:val="24"/>
        </w:rPr>
        <w:t>» (Выпуск №2/2021)</w:t>
      </w:r>
    </w:p>
    <w:p w:rsidR="00456580" w:rsidRDefault="00456580" w:rsidP="004565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</w:rPr>
        <w:t>» (Выпуск №2/2021)</w:t>
      </w:r>
    </w:p>
    <w:p w:rsidR="00456580" w:rsidRDefault="00456580" w:rsidP="004565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</w:rPr>
        <w:t>» (Выпуск №2/2021)</w:t>
      </w:r>
    </w:p>
    <w:p w:rsidR="00456580" w:rsidRDefault="00456580" w:rsidP="0045658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456580" w:rsidRDefault="00456580" w:rsidP="004565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456580" w:rsidRDefault="00456580" w:rsidP="004565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 февраля.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</w:rPr>
        <w:t>Открытая наука – 2021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456580" w:rsidRDefault="00456580" w:rsidP="004565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Методическая работа года – 2021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456580" w:rsidRDefault="00456580" w:rsidP="004565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 февраля.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Эксперт в области культуры – 2021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456580" w:rsidRDefault="00456580" w:rsidP="004565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Мировоззрение науки – 2021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456580" w:rsidRDefault="00456580" w:rsidP="004565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6580" w:rsidRDefault="00456580" w:rsidP="0045658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Олимпиады:</w:t>
      </w:r>
    </w:p>
    <w:p w:rsidR="00456580" w:rsidRDefault="00456580" w:rsidP="0045658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456580" w:rsidRDefault="00456580" w:rsidP="004565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13-18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семейному праву</w:t>
      </w:r>
    </w:p>
    <w:p w:rsidR="00456580" w:rsidRDefault="00456580" w:rsidP="0045658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13-18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управлению персоналом</w:t>
      </w:r>
    </w:p>
    <w:p w:rsidR="00456580" w:rsidRDefault="00456580" w:rsidP="004565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13-18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геологии</w:t>
      </w:r>
    </w:p>
    <w:p w:rsidR="00456580" w:rsidRDefault="00456580" w:rsidP="004565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456580" w:rsidRDefault="00456580" w:rsidP="004565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глобалистике</w:t>
      </w:r>
    </w:p>
    <w:p w:rsidR="00456580" w:rsidRDefault="00456580" w:rsidP="004565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трудовому праву</w:t>
      </w:r>
    </w:p>
    <w:p w:rsidR="00456580" w:rsidRDefault="00456580" w:rsidP="00456580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456580" w:rsidRDefault="00456580" w:rsidP="0045658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20-25 февраля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456580" w:rsidRDefault="00456580" w:rsidP="004565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психологии и педагогике</w:t>
      </w:r>
    </w:p>
    <w:p w:rsidR="00456580" w:rsidRDefault="00456580" w:rsidP="0045658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страхованию</w:t>
      </w:r>
    </w:p>
    <w:p w:rsidR="00456580" w:rsidRDefault="00456580" w:rsidP="00456580">
      <w:pPr>
        <w:spacing w:after="0" w:line="240" w:lineRule="auto"/>
        <w:rPr>
          <w:rFonts w:asciiTheme="minorHAnsi" w:eastAsiaTheme="minorEastAsia" w:hAnsiTheme="minorHAnsi" w:cstheme="minorBidi"/>
          <w:szCs w:val="24"/>
        </w:rPr>
      </w:pPr>
    </w:p>
    <w:p w:rsidR="00456580" w:rsidRDefault="00456580" w:rsidP="00456580">
      <w:pPr>
        <w:spacing w:after="0" w:line="240" w:lineRule="auto"/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45658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8C4" w:rsidRDefault="00A538C4" w:rsidP="00EB137E">
      <w:pPr>
        <w:spacing w:after="0" w:line="240" w:lineRule="auto"/>
      </w:pPr>
      <w:r>
        <w:separator/>
      </w:r>
    </w:p>
  </w:endnote>
  <w:endnote w:type="continuationSeparator" w:id="0">
    <w:p w:rsidR="00A538C4" w:rsidRDefault="00A538C4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8C4" w:rsidRDefault="00A538C4" w:rsidP="00EB137E">
      <w:pPr>
        <w:spacing w:after="0" w:line="240" w:lineRule="auto"/>
      </w:pPr>
      <w:r>
        <w:separator/>
      </w:r>
    </w:p>
  </w:footnote>
  <w:footnote w:type="continuationSeparator" w:id="0">
    <w:p w:rsidR="00A538C4" w:rsidRDefault="00A538C4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16E7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3F15"/>
    <w:rsid w:val="0012328E"/>
    <w:rsid w:val="0012608B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260C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FE7"/>
    <w:rsid w:val="00261540"/>
    <w:rsid w:val="00262D0E"/>
    <w:rsid w:val="00263ECC"/>
    <w:rsid w:val="00264D88"/>
    <w:rsid w:val="0026714B"/>
    <w:rsid w:val="0027326E"/>
    <w:rsid w:val="00273C7A"/>
    <w:rsid w:val="002749AB"/>
    <w:rsid w:val="00274B92"/>
    <w:rsid w:val="00277E3B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1117"/>
    <w:rsid w:val="00305CD3"/>
    <w:rsid w:val="00307118"/>
    <w:rsid w:val="00307B81"/>
    <w:rsid w:val="003114E5"/>
    <w:rsid w:val="00320536"/>
    <w:rsid w:val="00320539"/>
    <w:rsid w:val="0032589B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580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727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15BF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4781"/>
    <w:rsid w:val="007B7199"/>
    <w:rsid w:val="007D0099"/>
    <w:rsid w:val="007D3884"/>
    <w:rsid w:val="007D4CEA"/>
    <w:rsid w:val="007D7BC7"/>
    <w:rsid w:val="007F38F1"/>
    <w:rsid w:val="007F7152"/>
    <w:rsid w:val="008033D9"/>
    <w:rsid w:val="00805750"/>
    <w:rsid w:val="00806B60"/>
    <w:rsid w:val="00811858"/>
    <w:rsid w:val="00813CD1"/>
    <w:rsid w:val="008141A7"/>
    <w:rsid w:val="0081557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D59C3"/>
    <w:rsid w:val="008E503A"/>
    <w:rsid w:val="008E5563"/>
    <w:rsid w:val="008F0B79"/>
    <w:rsid w:val="008F3FAB"/>
    <w:rsid w:val="008F7DBF"/>
    <w:rsid w:val="00907933"/>
    <w:rsid w:val="00917584"/>
    <w:rsid w:val="009210B0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2FF1"/>
    <w:rsid w:val="00963451"/>
    <w:rsid w:val="009667A0"/>
    <w:rsid w:val="00972F52"/>
    <w:rsid w:val="009772F6"/>
    <w:rsid w:val="0098071E"/>
    <w:rsid w:val="00981428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10B8"/>
    <w:rsid w:val="009A30C3"/>
    <w:rsid w:val="009A40DB"/>
    <w:rsid w:val="009A73AA"/>
    <w:rsid w:val="009B6D9A"/>
    <w:rsid w:val="009C07F4"/>
    <w:rsid w:val="009D7469"/>
    <w:rsid w:val="009E54E6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290A"/>
    <w:rsid w:val="00A538C4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3DED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4653"/>
    <w:rsid w:val="00BE2A99"/>
    <w:rsid w:val="00BE2BDB"/>
    <w:rsid w:val="00BE579B"/>
    <w:rsid w:val="00BF1D3C"/>
    <w:rsid w:val="00BF213B"/>
    <w:rsid w:val="00C02E7C"/>
    <w:rsid w:val="00C14A5A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2F2"/>
    <w:rsid w:val="00C723CA"/>
    <w:rsid w:val="00C839E0"/>
    <w:rsid w:val="00C83CA7"/>
    <w:rsid w:val="00C86EA1"/>
    <w:rsid w:val="00C96D41"/>
    <w:rsid w:val="00C972F6"/>
    <w:rsid w:val="00CA3791"/>
    <w:rsid w:val="00CA40F8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06C29"/>
    <w:rsid w:val="00D11439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C1C24"/>
    <w:rsid w:val="00DD18E1"/>
    <w:rsid w:val="00DE094F"/>
    <w:rsid w:val="00DE3B37"/>
    <w:rsid w:val="00DE4F32"/>
    <w:rsid w:val="00E0729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253BE"/>
    <w:rsid w:val="00F2799F"/>
    <w:rsid w:val="00F34942"/>
    <w:rsid w:val="00F50377"/>
    <w:rsid w:val="00F51EBC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689"/>
    <w:rsid w:val="00FA1A5F"/>
    <w:rsid w:val="00FA5E12"/>
    <w:rsid w:val="00FB02AE"/>
    <w:rsid w:val="00FB4856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9805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180</cp:revision>
  <dcterms:created xsi:type="dcterms:W3CDTF">2016-02-12T19:07:00Z</dcterms:created>
  <dcterms:modified xsi:type="dcterms:W3CDTF">2020-11-11T21:39:00Z</dcterms:modified>
</cp:coreProperties>
</file>