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3"/>
        <w:gridCol w:w="3306"/>
        <w:gridCol w:w="2896"/>
      </w:tblGrid>
      <w:tr w:rsidR="00454F4B" w14:paraId="5A2E268B" w14:textId="77777777" w:rsidTr="00F876AF">
        <w:tc>
          <w:tcPr>
            <w:tcW w:w="3426" w:type="dxa"/>
          </w:tcPr>
          <w:p w14:paraId="5DA1AF6D" w14:textId="77777777" w:rsidR="00674F1B" w:rsidRPr="00204E3B" w:rsidRDefault="00674F1B" w:rsidP="00F876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ED3D2A0" w14:textId="77777777" w:rsidR="00674F1B" w:rsidRDefault="00674F1B" w:rsidP="00F876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78997FC" wp14:editId="34987132">
                  <wp:extent cx="1607128" cy="1094105"/>
                  <wp:effectExtent l="0" t="0" r="0" b="0"/>
                  <wp:docPr id="44749202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749202" name="Рисунок 3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1036" cy="10967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6" w:type="dxa"/>
          </w:tcPr>
          <w:p w14:paraId="3F43F86D" w14:textId="77777777" w:rsidR="00674F1B" w:rsidRDefault="00674F1B" w:rsidP="00F876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26B75F2" w14:textId="138A1262" w:rsidR="00454F4B" w:rsidRPr="00454F4B" w:rsidRDefault="00454F4B" w:rsidP="00454F4B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lang w:eastAsia="ru-RU"/>
              </w:rPr>
            </w:pPr>
            <w:r w:rsidRPr="00454F4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lang w:eastAsia="ru-RU"/>
              </w:rPr>
              <w:drawing>
                <wp:inline distT="0" distB="0" distL="0" distR="0" wp14:anchorId="5162B2A0" wp14:editId="5BFAF6C7">
                  <wp:extent cx="1841500" cy="1823587"/>
                  <wp:effectExtent l="0" t="0" r="6350" b="5715"/>
                  <wp:docPr id="76202516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683" cy="1845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D9E3F32" w14:textId="164ADF3C" w:rsidR="00674F1B" w:rsidRPr="00204E3B" w:rsidRDefault="00674F1B" w:rsidP="00F876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AEB3396" w14:textId="77777777" w:rsidR="00674F1B" w:rsidRDefault="00674F1B" w:rsidP="00F876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27" w:type="dxa"/>
          </w:tcPr>
          <w:p w14:paraId="1C26D3D7" w14:textId="77777777" w:rsidR="00674F1B" w:rsidRPr="001001CB" w:rsidRDefault="00674F1B" w:rsidP="00F876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1C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lang w:eastAsia="ru-RU"/>
              </w:rPr>
              <w:drawing>
                <wp:inline distT="0" distB="0" distL="0" distR="0" wp14:anchorId="1C2FDA12" wp14:editId="72CDA918">
                  <wp:extent cx="1198418" cy="1557719"/>
                  <wp:effectExtent l="0" t="0" r="0" b="0"/>
                  <wp:docPr id="10569697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463"/>
                          <a:stretch/>
                        </pic:blipFill>
                        <pic:spPr bwMode="auto">
                          <a:xfrm>
                            <a:off x="0" y="0"/>
                            <a:ext cx="1218087" cy="1583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899AA7C" w14:textId="77777777" w:rsidR="00674F1B" w:rsidRDefault="00674F1B" w:rsidP="00F876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1503CC35" w14:textId="77777777" w:rsidR="00674F1B" w:rsidRDefault="00674F1B" w:rsidP="00E600D6">
      <w:pPr>
        <w:spacing w:after="0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E779A45" w14:textId="485C3902" w:rsidR="00E600D6" w:rsidRPr="008866C8" w:rsidRDefault="00E600D6" w:rsidP="00A34235">
      <w:pPr>
        <w:spacing w:after="0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866C8">
        <w:rPr>
          <w:rFonts w:ascii="Times New Roman" w:hAnsi="Times New Roman" w:cs="Times New Roman"/>
          <w:color w:val="000000" w:themeColor="text1"/>
          <w:sz w:val="20"/>
          <w:szCs w:val="20"/>
        </w:rPr>
        <w:t>МИНИСТЕРСТВО КУЛЬТУРЫ ЧЕЛЯБИНСКОЙ ОБЛАСТИ</w:t>
      </w:r>
    </w:p>
    <w:p w14:paraId="0D662109" w14:textId="77777777" w:rsidR="00E600D6" w:rsidRPr="008866C8" w:rsidRDefault="00E600D6" w:rsidP="00A34235">
      <w:pPr>
        <w:spacing w:after="0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866C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ГОСУДАРСТВЕННОЕ БЮДЖЕТНОЕ ОБРАЗОВАТЕЛЬНОЕ УЧРЕЖДЕНИЕ ВЫСШЕГО ОБРАЗОВАНИЯ </w:t>
      </w:r>
    </w:p>
    <w:p w14:paraId="220E1330" w14:textId="363230DF" w:rsidR="00E600D6" w:rsidRPr="008866C8" w:rsidRDefault="00E600D6" w:rsidP="00A34235">
      <w:pPr>
        <w:spacing w:after="0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866C8">
        <w:rPr>
          <w:rFonts w:ascii="Times New Roman" w:hAnsi="Times New Roman" w:cs="Times New Roman"/>
          <w:color w:val="000000" w:themeColor="text1"/>
          <w:sz w:val="20"/>
          <w:szCs w:val="20"/>
        </w:rPr>
        <w:t>«ЮЖНО-УРАЛЬСКИЙ ГОСУДАРСТВЕННЫЙ ИНСТИТУТ ИСКУССТВ ИМЕНИ П.И. ЧАЙКОВСКОГО»</w:t>
      </w:r>
    </w:p>
    <w:p w14:paraId="1102E5C4" w14:textId="77777777" w:rsidR="00E600D6" w:rsidRPr="008866C8" w:rsidRDefault="00E600D6" w:rsidP="00A34235">
      <w:pPr>
        <w:spacing w:after="0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866C8">
        <w:rPr>
          <w:rFonts w:ascii="Times New Roman" w:hAnsi="Times New Roman" w:cs="Times New Roman"/>
          <w:color w:val="000000" w:themeColor="text1"/>
          <w:sz w:val="20"/>
          <w:szCs w:val="20"/>
        </w:rPr>
        <w:t>ГБОУ ВО «</w:t>
      </w:r>
      <w:proofErr w:type="spellStart"/>
      <w:r w:rsidRPr="008866C8">
        <w:rPr>
          <w:rFonts w:ascii="Times New Roman" w:hAnsi="Times New Roman" w:cs="Times New Roman"/>
          <w:color w:val="000000" w:themeColor="text1"/>
          <w:sz w:val="20"/>
          <w:szCs w:val="20"/>
        </w:rPr>
        <w:t>ЮУ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р</w:t>
      </w:r>
      <w:r w:rsidRPr="008866C8">
        <w:rPr>
          <w:rFonts w:ascii="Times New Roman" w:hAnsi="Times New Roman" w:cs="Times New Roman"/>
          <w:color w:val="000000" w:themeColor="text1"/>
          <w:sz w:val="20"/>
          <w:szCs w:val="20"/>
        </w:rPr>
        <w:t>ГИИ</w:t>
      </w:r>
      <w:proofErr w:type="spellEnd"/>
      <w:r w:rsidRPr="008866C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им</w:t>
      </w:r>
      <w:r w:rsidRPr="008866C8">
        <w:rPr>
          <w:rFonts w:ascii="Times New Roman" w:hAnsi="Times New Roman" w:cs="Times New Roman"/>
          <w:color w:val="000000" w:themeColor="text1"/>
          <w:sz w:val="20"/>
          <w:szCs w:val="20"/>
        </w:rPr>
        <w:t>. П.И. ЧАЙКОВСКОГО»</w:t>
      </w:r>
    </w:p>
    <w:p w14:paraId="37355510" w14:textId="77777777" w:rsidR="000B6784" w:rsidRDefault="000B6784" w:rsidP="00A34235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</w:p>
    <w:p w14:paraId="140D1DE2" w14:textId="77777777" w:rsidR="001E3F0C" w:rsidRDefault="001E3F0C" w:rsidP="00A34235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</w:p>
    <w:p w14:paraId="62500775" w14:textId="77777777" w:rsidR="001E3F0C" w:rsidRDefault="001E3F0C" w:rsidP="00A34235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33B07F2" w14:textId="77777777" w:rsidR="000B6784" w:rsidRPr="00221FBE" w:rsidRDefault="000B6784" w:rsidP="00A34235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1FBE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ИНФОРМАЦИОННОЕ ПИСЬМО</w:t>
      </w:r>
    </w:p>
    <w:p w14:paraId="7AAC8CBA" w14:textId="77777777" w:rsidR="00E600D6" w:rsidRDefault="00E600D6" w:rsidP="00A34235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</w:p>
    <w:p w14:paraId="489FB627" w14:textId="77777777" w:rsidR="000B6784" w:rsidRPr="00EF2628" w:rsidRDefault="000B6784" w:rsidP="00A3423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Международная научно-практическая конференция</w:t>
      </w:r>
    </w:p>
    <w:p w14:paraId="3B8DEC73" w14:textId="77777777" w:rsidR="009F5AF0" w:rsidRDefault="000B6784" w:rsidP="00A3423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E4FA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</w:t>
      </w:r>
      <w:r w:rsidR="00E67A5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ИСКУССТВО И ХУДОЖЕСТВЕННОЕ ОБРАЗОВАНИЕ: </w:t>
      </w:r>
    </w:p>
    <w:p w14:paraId="70F92388" w14:textId="17F8B6EA" w:rsidR="000B6784" w:rsidRDefault="00E67A54" w:rsidP="00A3423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ТРАДИЦИОННЫЕ ЦЕННОСТИ В СОВРЕМЕННОЙ КУЛЬТУРЕ</w:t>
      </w:r>
      <w:r w:rsidR="000B6784" w:rsidRPr="005E4FA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</w:t>
      </w:r>
    </w:p>
    <w:p w14:paraId="20D51743" w14:textId="77777777" w:rsidR="00E600D6" w:rsidRDefault="00E600D6" w:rsidP="00A3423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9EA2CC0" w14:textId="77777777" w:rsidR="000B6784" w:rsidRPr="00F854DB" w:rsidRDefault="004A55C6" w:rsidP="00A3423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Россия</w:t>
      </w:r>
      <w:r w:rsidR="000B6784" w:rsidRPr="00F854DB">
        <w:rPr>
          <w:rFonts w:ascii="Times New Roman" w:hAnsi="Times New Roman" w:cs="Times New Roman"/>
          <w:color w:val="000000" w:themeColor="text1"/>
          <w:sz w:val="24"/>
          <w:szCs w:val="24"/>
        </w:rPr>
        <w:t>, г. Челябинск, ул. Плеханова, 41</w:t>
      </w:r>
    </w:p>
    <w:p w14:paraId="17C37933" w14:textId="530E11B0" w:rsidR="000B6784" w:rsidRPr="00F854DB" w:rsidRDefault="00E67A54" w:rsidP="00A3423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19</w:t>
      </w:r>
      <w:r w:rsidR="00DD62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но</w:t>
      </w:r>
      <w:r w:rsidR="000B6784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бря</w:t>
      </w:r>
      <w:r w:rsidR="000B6784" w:rsidRPr="00F854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</w:t>
      </w:r>
      <w:r w:rsidR="000B6784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4A55C6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0B6784" w:rsidRPr="00F854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</w:t>
      </w:r>
    </w:p>
    <w:p w14:paraId="410D5CE3" w14:textId="77777777" w:rsidR="000B6784" w:rsidRPr="00F854DB" w:rsidRDefault="000B6784" w:rsidP="00A34235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8B1559E" w14:textId="53E7CB47" w:rsidR="000B6784" w:rsidRPr="00017C14" w:rsidRDefault="000B6784" w:rsidP="00A34235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17C1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Уважаемые коллеги – специалисты в области </w:t>
      </w:r>
      <w:r w:rsidR="00FD2334" w:rsidRPr="00017C1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искусства</w:t>
      </w:r>
      <w:r w:rsidR="00FD233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,</w:t>
      </w:r>
      <w:r w:rsidR="00FD2334" w:rsidRPr="00017C1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FD233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науки, </w:t>
      </w:r>
      <w:r w:rsidRPr="00017C1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образования, отечественные и зарубежные ученые, студенты и аспиранты!</w:t>
      </w:r>
    </w:p>
    <w:p w14:paraId="062E707C" w14:textId="77777777" w:rsidR="000B6784" w:rsidRPr="008374A5" w:rsidRDefault="000B6784" w:rsidP="00A3423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E9DEF9B" w14:textId="77777777" w:rsidR="000B6784" w:rsidRPr="009974D6" w:rsidRDefault="000B6784" w:rsidP="00A342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74D6">
        <w:rPr>
          <w:rFonts w:ascii="Times New Roman" w:hAnsi="Times New Roman" w:cs="Times New Roman"/>
          <w:color w:val="000000" w:themeColor="text1"/>
          <w:sz w:val="24"/>
          <w:szCs w:val="24"/>
        </w:rPr>
        <w:t>Приглашаем вас в качестве участников</w:t>
      </w:r>
    </w:p>
    <w:p w14:paraId="4BFDEDBE" w14:textId="77777777" w:rsidR="000B6784" w:rsidRPr="009974D6" w:rsidRDefault="000B6784" w:rsidP="00A342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74D6">
        <w:rPr>
          <w:rFonts w:ascii="Times New Roman" w:hAnsi="Times New Roman" w:cs="Times New Roman"/>
          <w:sz w:val="24"/>
          <w:szCs w:val="24"/>
        </w:rPr>
        <w:t>Международной научно-практической конференции</w:t>
      </w:r>
      <w:r w:rsidR="00DD62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62C2" w:rsidRPr="00DD62C2">
        <w:rPr>
          <w:rFonts w:ascii="Times New Roman" w:hAnsi="Times New Roman" w:cs="Times New Roman"/>
          <w:sz w:val="24"/>
          <w:szCs w:val="24"/>
        </w:rPr>
        <w:t>ЮУрГИИ</w:t>
      </w:r>
      <w:proofErr w:type="spellEnd"/>
      <w:r w:rsidR="00DD62C2" w:rsidRPr="00DD62C2">
        <w:rPr>
          <w:rFonts w:ascii="Times New Roman" w:hAnsi="Times New Roman" w:cs="Times New Roman"/>
          <w:sz w:val="24"/>
          <w:szCs w:val="24"/>
        </w:rPr>
        <w:t xml:space="preserve"> им. П.И. Чайковского</w:t>
      </w:r>
    </w:p>
    <w:p w14:paraId="17EDF5BF" w14:textId="77777777" w:rsidR="000D5773" w:rsidRDefault="000B6784" w:rsidP="00A34235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E600D6">
        <w:rPr>
          <w:rFonts w:ascii="Times New Roman" w:hAnsi="Times New Roman" w:cs="Times New Roman"/>
          <w:i/>
          <w:color w:val="000000" w:themeColor="text1"/>
          <w:szCs w:val="24"/>
        </w:rPr>
        <w:t xml:space="preserve"> </w:t>
      </w:r>
      <w:r w:rsidRPr="00E600D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«</w:t>
      </w:r>
      <w:r w:rsidR="00E67A5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И</w:t>
      </w:r>
      <w:r w:rsidR="00E67A54" w:rsidRPr="00E67A5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скусство и художественное образование: </w:t>
      </w:r>
    </w:p>
    <w:p w14:paraId="67966318" w14:textId="1688C4AE" w:rsidR="000B6784" w:rsidRPr="00E600D6" w:rsidRDefault="00E67A54" w:rsidP="00A34235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E67A5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традиционные ценности в современной культуре</w:t>
      </w:r>
      <w:r w:rsidR="000B6784" w:rsidRPr="00E600D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»</w:t>
      </w:r>
      <w:r w:rsidR="00E600D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!</w:t>
      </w:r>
    </w:p>
    <w:p w14:paraId="0F647E17" w14:textId="77777777" w:rsidR="000B6784" w:rsidRPr="00A70C19" w:rsidRDefault="000B6784" w:rsidP="00A34235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1D460130" w14:textId="77777777" w:rsidR="000B6784" w:rsidRPr="009974D6" w:rsidRDefault="000B6784" w:rsidP="00A3423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974D6">
        <w:rPr>
          <w:rFonts w:ascii="Times New Roman" w:hAnsi="Times New Roman" w:cs="Times New Roman"/>
          <w:b/>
          <w:sz w:val="24"/>
          <w:szCs w:val="24"/>
        </w:rPr>
        <w:t>Место и время проведения Конференции:</w:t>
      </w:r>
      <w:r w:rsidRPr="009974D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A85732" w14:textId="77777777" w:rsidR="000B6784" w:rsidRPr="009974D6" w:rsidRDefault="000B6784" w:rsidP="00A3423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225DAF3" w14:textId="77777777" w:rsidR="001E3F0C" w:rsidRDefault="00DD62C2" w:rsidP="00A3423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Пленарное заседание: </w:t>
      </w:r>
      <w:r w:rsidR="007717DB" w:rsidRPr="00DD62C2">
        <w:rPr>
          <w:rFonts w:ascii="Times New Roman" w:hAnsi="Times New Roman" w:cs="Times New Roman"/>
          <w:sz w:val="24"/>
          <w:szCs w:val="24"/>
        </w:rPr>
        <w:t xml:space="preserve">г. Челябинск, ул. Плеханова, 41, </w:t>
      </w:r>
      <w:proofErr w:type="spellStart"/>
      <w:r w:rsidR="007717DB" w:rsidRPr="00DD62C2">
        <w:rPr>
          <w:rFonts w:ascii="Times New Roman" w:hAnsi="Times New Roman" w:cs="Times New Roman"/>
          <w:sz w:val="24"/>
          <w:szCs w:val="24"/>
        </w:rPr>
        <w:t>ЮУрГИИ</w:t>
      </w:r>
      <w:proofErr w:type="spellEnd"/>
      <w:r w:rsidR="007717DB" w:rsidRPr="00DD62C2">
        <w:rPr>
          <w:rFonts w:ascii="Times New Roman" w:hAnsi="Times New Roman" w:cs="Times New Roman"/>
          <w:sz w:val="24"/>
          <w:szCs w:val="24"/>
        </w:rPr>
        <w:t xml:space="preserve"> им. П.И.</w:t>
      </w:r>
      <w:r w:rsidR="001E3F0C">
        <w:rPr>
          <w:rFonts w:ascii="Times New Roman" w:hAnsi="Times New Roman" w:cs="Times New Roman"/>
          <w:sz w:val="24"/>
          <w:szCs w:val="24"/>
        </w:rPr>
        <w:t> Чайковского,</w:t>
      </w:r>
    </w:p>
    <w:p w14:paraId="114D888D" w14:textId="26893D09" w:rsidR="007717DB" w:rsidRPr="00DD62C2" w:rsidRDefault="00E67A54" w:rsidP="00A3423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Большой</w:t>
      </w:r>
      <w:r w:rsidR="00DD62C2" w:rsidRPr="00DD62C2">
        <w:rPr>
          <w:rFonts w:ascii="Times New Roman" w:hAnsi="Times New Roman" w:cs="Times New Roman"/>
          <w:sz w:val="24"/>
          <w:szCs w:val="24"/>
        </w:rPr>
        <w:t xml:space="preserve"> </w:t>
      </w:r>
      <w:r w:rsidR="00DD62C2">
        <w:rPr>
          <w:rFonts w:ascii="Times New Roman" w:hAnsi="Times New Roman" w:cs="Times New Roman"/>
          <w:sz w:val="24"/>
          <w:szCs w:val="24"/>
        </w:rPr>
        <w:t>концертный зал</w:t>
      </w:r>
      <w:r>
        <w:rPr>
          <w:rFonts w:ascii="Times New Roman" w:hAnsi="Times New Roman" w:cs="Times New Roman"/>
          <w:sz w:val="24"/>
          <w:szCs w:val="24"/>
        </w:rPr>
        <w:t xml:space="preserve"> им. Б.М. Белицкого</w:t>
      </w:r>
      <w:r w:rsidR="00DD62C2">
        <w:rPr>
          <w:rFonts w:ascii="Times New Roman" w:hAnsi="Times New Roman" w:cs="Times New Roman"/>
          <w:sz w:val="24"/>
          <w:szCs w:val="24"/>
        </w:rPr>
        <w:t xml:space="preserve">, </w:t>
      </w:r>
      <w:r w:rsidR="00DD62C2" w:rsidRPr="00E67A54">
        <w:rPr>
          <w:rFonts w:ascii="Times New Roman" w:hAnsi="Times New Roman" w:cs="Times New Roman"/>
          <w:sz w:val="24"/>
          <w:szCs w:val="24"/>
        </w:rPr>
        <w:t>10</w:t>
      </w:r>
      <w:r w:rsidR="00674F1B" w:rsidRPr="00E67A54">
        <w:rPr>
          <w:rFonts w:ascii="Times New Roman" w:hAnsi="Times New Roman" w:cs="Times New Roman"/>
          <w:sz w:val="24"/>
          <w:szCs w:val="24"/>
        </w:rPr>
        <w:t>:</w:t>
      </w:r>
      <w:r w:rsidRPr="00E67A54">
        <w:rPr>
          <w:rFonts w:ascii="Times New Roman" w:hAnsi="Times New Roman" w:cs="Times New Roman"/>
          <w:sz w:val="24"/>
          <w:szCs w:val="24"/>
        </w:rPr>
        <w:t>00</w:t>
      </w:r>
      <w:r w:rsidR="00DD62C2" w:rsidRPr="00E67A54">
        <w:rPr>
          <w:rFonts w:ascii="Times New Roman" w:hAnsi="Times New Roman" w:cs="Times New Roman"/>
          <w:sz w:val="24"/>
          <w:szCs w:val="24"/>
        </w:rPr>
        <w:t>.</w:t>
      </w:r>
    </w:p>
    <w:p w14:paraId="667C4EC1" w14:textId="380BE5D6" w:rsidR="007717DB" w:rsidRDefault="007717DB" w:rsidP="00A3423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717DB">
        <w:rPr>
          <w:rFonts w:ascii="Times New Roman" w:hAnsi="Times New Roman" w:cs="Times New Roman"/>
          <w:i/>
          <w:sz w:val="24"/>
          <w:szCs w:val="24"/>
        </w:rPr>
        <w:t xml:space="preserve">Секционные заседания </w:t>
      </w:r>
      <w:r w:rsidR="00DD62C2" w:rsidRPr="00DD62C2">
        <w:rPr>
          <w:rFonts w:ascii="Times New Roman" w:hAnsi="Times New Roman" w:cs="Times New Roman"/>
          <w:sz w:val="24"/>
          <w:szCs w:val="24"/>
        </w:rPr>
        <w:t>согласно графику работы</w:t>
      </w:r>
      <w:r w:rsidR="00FD2334">
        <w:rPr>
          <w:rFonts w:ascii="Times New Roman" w:hAnsi="Times New Roman" w:cs="Times New Roman"/>
          <w:sz w:val="24"/>
          <w:szCs w:val="24"/>
        </w:rPr>
        <w:t xml:space="preserve"> кафедр Института</w:t>
      </w:r>
      <w:r w:rsidR="0071544D">
        <w:rPr>
          <w:rFonts w:ascii="Times New Roman" w:hAnsi="Times New Roman" w:cs="Times New Roman"/>
          <w:sz w:val="24"/>
          <w:szCs w:val="24"/>
        </w:rPr>
        <w:t>.</w:t>
      </w:r>
    </w:p>
    <w:p w14:paraId="49E63188" w14:textId="77777777" w:rsidR="0071544D" w:rsidRPr="00DD62C2" w:rsidRDefault="0071544D" w:rsidP="00A3423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F070C12" w14:textId="453CFEF2" w:rsidR="000B6784" w:rsidRPr="009974D6" w:rsidRDefault="000B6784" w:rsidP="00A34235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74D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Форма участия</w:t>
      </w:r>
      <w:r w:rsidR="009974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0B391F">
        <w:rPr>
          <w:rFonts w:ascii="Times New Roman" w:hAnsi="Times New Roman" w:cs="Times New Roman"/>
          <w:color w:val="000000" w:themeColor="text1"/>
          <w:sz w:val="24"/>
          <w:szCs w:val="24"/>
        </w:rPr>
        <w:t>очная</w:t>
      </w:r>
      <w:r w:rsidR="000B391F" w:rsidRPr="00AF60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B391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</w:t>
      </w:r>
      <w:r w:rsidR="000B391F" w:rsidRPr="00AF60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C1BA5">
        <w:rPr>
          <w:rFonts w:ascii="Times New Roman" w:hAnsi="Times New Roman" w:cs="Times New Roman"/>
          <w:color w:val="000000" w:themeColor="text1"/>
          <w:sz w:val="24"/>
          <w:szCs w:val="24"/>
        </w:rPr>
        <w:t>использованием</w:t>
      </w:r>
      <w:r w:rsidR="000B39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55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современных </w:t>
      </w:r>
      <w:r w:rsidR="000B391F">
        <w:rPr>
          <w:rFonts w:ascii="Times New Roman" w:hAnsi="Times New Roman" w:cs="Times New Roman"/>
          <w:color w:val="000000" w:themeColor="text1"/>
          <w:sz w:val="24"/>
          <w:szCs w:val="24"/>
        </w:rPr>
        <w:t>дистанционных технологий</w:t>
      </w:r>
      <w:r w:rsidR="005F244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C66C3F6" w14:textId="77777777" w:rsidR="000B6784" w:rsidRDefault="000B6784" w:rsidP="00726431">
      <w:pPr>
        <w:spacing w:after="0"/>
        <w:ind w:right="-143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BD4C0F2" w14:textId="77777777" w:rsidR="00454F4B" w:rsidRDefault="00454F4B" w:rsidP="00726431">
      <w:pPr>
        <w:spacing w:after="0"/>
        <w:ind w:right="-143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2E44A67" w14:textId="77777777" w:rsidR="00641FFB" w:rsidRDefault="00641FFB" w:rsidP="00726431">
      <w:pPr>
        <w:spacing w:after="0"/>
        <w:ind w:right="-143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F40FBA3" w14:textId="77777777" w:rsidR="00641FFB" w:rsidRDefault="00641FFB" w:rsidP="00726431">
      <w:pPr>
        <w:spacing w:after="0"/>
        <w:ind w:right="-143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49DD51E" w14:textId="77777777" w:rsidR="00641FFB" w:rsidRDefault="00641FFB" w:rsidP="00726431">
      <w:pPr>
        <w:spacing w:after="0"/>
        <w:ind w:right="-143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D78A1C3" w14:textId="77777777" w:rsidR="0071544D" w:rsidRPr="00A543AE" w:rsidRDefault="0071544D" w:rsidP="00A34235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A543AE">
        <w:rPr>
          <w:rFonts w:ascii="Times New Roman" w:hAnsi="Times New Roman" w:cs="Times New Roman"/>
          <w:b/>
          <w:sz w:val="24"/>
          <w:szCs w:val="28"/>
        </w:rPr>
        <w:lastRenderedPageBreak/>
        <w:t>Работа секций организуется по следующим направлениям:</w:t>
      </w:r>
    </w:p>
    <w:p w14:paraId="57E2972C" w14:textId="77777777" w:rsidR="00A543AE" w:rsidRDefault="00A543AE" w:rsidP="00A34235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E2E9A9" w14:textId="1C2BE5B6" w:rsidR="000D5773" w:rsidRDefault="0071544D" w:rsidP="00A34235">
      <w:pPr>
        <w:pStyle w:val="a3"/>
        <w:numPr>
          <w:ilvl w:val="0"/>
          <w:numId w:val="1"/>
        </w:numPr>
        <w:tabs>
          <w:tab w:val="left" w:pos="851"/>
          <w:tab w:val="left" w:pos="1021"/>
          <w:tab w:val="left" w:pos="1191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textAlignment w:val="center"/>
        <w:rPr>
          <w:rFonts w:ascii="Times New Roman" w:hAnsi="Times New Roman" w:cs="Times New Roman"/>
          <w:sz w:val="24"/>
          <w:szCs w:val="28"/>
        </w:rPr>
      </w:pPr>
      <w:r w:rsidRPr="0071544D">
        <w:rPr>
          <w:rFonts w:ascii="Times New Roman" w:hAnsi="Times New Roman" w:cs="Times New Roman"/>
          <w:sz w:val="24"/>
          <w:szCs w:val="28"/>
        </w:rPr>
        <w:t xml:space="preserve"> </w:t>
      </w:r>
      <w:r w:rsidR="00817C61">
        <w:rPr>
          <w:rFonts w:ascii="Times New Roman" w:hAnsi="Times New Roman" w:cs="Times New Roman"/>
          <w:sz w:val="24"/>
          <w:szCs w:val="28"/>
        </w:rPr>
        <w:t>Вопросы художественного творчества в гуманитарных и общественных науках</w:t>
      </w:r>
      <w:r w:rsidR="0001210E">
        <w:rPr>
          <w:rFonts w:ascii="Times New Roman" w:hAnsi="Times New Roman" w:cs="Times New Roman"/>
          <w:sz w:val="24"/>
          <w:szCs w:val="28"/>
        </w:rPr>
        <w:t>: история, теория, практика</w:t>
      </w:r>
      <w:r w:rsidR="00817C61">
        <w:rPr>
          <w:rFonts w:ascii="Times New Roman" w:hAnsi="Times New Roman" w:cs="Times New Roman"/>
          <w:sz w:val="24"/>
          <w:szCs w:val="28"/>
        </w:rPr>
        <w:t>.</w:t>
      </w:r>
    </w:p>
    <w:p w14:paraId="63B69E65" w14:textId="57259E37" w:rsidR="000D5773" w:rsidRDefault="000D5773" w:rsidP="00A34235">
      <w:pPr>
        <w:pStyle w:val="a3"/>
        <w:numPr>
          <w:ilvl w:val="0"/>
          <w:numId w:val="1"/>
        </w:numPr>
        <w:tabs>
          <w:tab w:val="left" w:pos="851"/>
          <w:tab w:val="left" w:pos="1021"/>
          <w:tab w:val="left" w:pos="1191"/>
        </w:tabs>
        <w:autoSpaceDE w:val="0"/>
        <w:autoSpaceDN w:val="0"/>
        <w:adjustRightInd w:val="0"/>
        <w:spacing w:after="0"/>
        <w:ind w:left="0" w:right="-1" w:firstLine="709"/>
        <w:jc w:val="both"/>
        <w:textAlignment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Актуальные вопросы развития </w:t>
      </w:r>
      <w:r w:rsidR="00817C61">
        <w:rPr>
          <w:rFonts w:ascii="Times New Roman" w:hAnsi="Times New Roman" w:cs="Times New Roman"/>
          <w:sz w:val="24"/>
          <w:szCs w:val="28"/>
        </w:rPr>
        <w:t xml:space="preserve">профессионального искусства и </w:t>
      </w:r>
      <w:r>
        <w:rPr>
          <w:rFonts w:ascii="Times New Roman" w:hAnsi="Times New Roman" w:cs="Times New Roman"/>
          <w:sz w:val="24"/>
          <w:szCs w:val="28"/>
        </w:rPr>
        <w:t>художественного образования</w:t>
      </w:r>
      <w:r w:rsidR="0001210E">
        <w:rPr>
          <w:rFonts w:ascii="Times New Roman" w:hAnsi="Times New Roman" w:cs="Times New Roman"/>
          <w:sz w:val="24"/>
          <w:szCs w:val="28"/>
        </w:rPr>
        <w:t xml:space="preserve">: традиции и новации. </w:t>
      </w:r>
    </w:p>
    <w:p w14:paraId="471E2F8F" w14:textId="7F2B6F75" w:rsidR="0071544D" w:rsidRPr="000D5773" w:rsidRDefault="00817C61" w:rsidP="00A34235">
      <w:pPr>
        <w:pStyle w:val="a3"/>
        <w:numPr>
          <w:ilvl w:val="0"/>
          <w:numId w:val="1"/>
        </w:numPr>
        <w:tabs>
          <w:tab w:val="left" w:pos="851"/>
          <w:tab w:val="left" w:pos="1021"/>
          <w:tab w:val="left" w:pos="1191"/>
        </w:tabs>
        <w:autoSpaceDE w:val="0"/>
        <w:autoSpaceDN w:val="0"/>
        <w:adjustRightInd w:val="0"/>
        <w:spacing w:after="0"/>
        <w:ind w:left="0" w:right="-1" w:firstLine="709"/>
        <w:jc w:val="both"/>
        <w:textAlignment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Искусство созидать: д</w:t>
      </w:r>
      <w:r w:rsidR="000D5773" w:rsidRPr="000D5773">
        <w:rPr>
          <w:rFonts w:ascii="Times New Roman" w:hAnsi="Times New Roman" w:cs="Times New Roman"/>
          <w:sz w:val="24"/>
          <w:szCs w:val="28"/>
        </w:rPr>
        <w:t>уховно-нравственные ценности в аспекте приращения человеческого капитала</w:t>
      </w:r>
      <w:r w:rsidR="000D5773">
        <w:rPr>
          <w:rFonts w:ascii="Times New Roman" w:hAnsi="Times New Roman" w:cs="Times New Roman"/>
          <w:sz w:val="24"/>
          <w:szCs w:val="28"/>
        </w:rPr>
        <w:t>.</w:t>
      </w:r>
    </w:p>
    <w:p w14:paraId="39AC671C" w14:textId="3A6B95F0" w:rsidR="00F24177" w:rsidRPr="0028112C" w:rsidRDefault="00F24177" w:rsidP="00A34235">
      <w:pPr>
        <w:pStyle w:val="a3"/>
        <w:numPr>
          <w:ilvl w:val="0"/>
          <w:numId w:val="1"/>
        </w:numPr>
        <w:tabs>
          <w:tab w:val="left" w:pos="851"/>
          <w:tab w:val="left" w:pos="1021"/>
          <w:tab w:val="left" w:pos="1191"/>
        </w:tabs>
        <w:autoSpaceDE w:val="0"/>
        <w:autoSpaceDN w:val="0"/>
        <w:adjustRightInd w:val="0"/>
        <w:spacing w:after="0"/>
        <w:ind w:left="0" w:right="-1" w:firstLine="709"/>
        <w:jc w:val="both"/>
        <w:textAlignment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Творчество, живущее в веках: мастера искусства и культуры</w:t>
      </w:r>
      <w:r w:rsidR="00C353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лицах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BAEBEA7" w14:textId="77777777" w:rsidR="0071544D" w:rsidRPr="0071544D" w:rsidRDefault="0071544D" w:rsidP="00A34235">
      <w:pPr>
        <w:pStyle w:val="a3"/>
        <w:tabs>
          <w:tab w:val="left" w:pos="851"/>
          <w:tab w:val="left" w:pos="1021"/>
          <w:tab w:val="left" w:pos="1191"/>
        </w:tabs>
        <w:autoSpaceDE w:val="0"/>
        <w:autoSpaceDN w:val="0"/>
        <w:adjustRightInd w:val="0"/>
        <w:spacing w:after="0"/>
        <w:ind w:left="0" w:right="-1" w:firstLine="709"/>
        <w:jc w:val="both"/>
        <w:textAlignment w:val="center"/>
        <w:rPr>
          <w:rFonts w:ascii="Times New Roman" w:hAnsi="Times New Roman" w:cs="Times New Roman"/>
          <w:sz w:val="24"/>
          <w:szCs w:val="28"/>
        </w:rPr>
      </w:pPr>
    </w:p>
    <w:p w14:paraId="2C11765A" w14:textId="4EF7CEE3" w:rsidR="00674F1B" w:rsidRPr="005E4840" w:rsidRDefault="00674F1B" w:rsidP="00A34235">
      <w:pPr>
        <w:spacing w:after="0"/>
        <w:ind w:right="-1"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07E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итогам Конференции издается сборник научных статей с присвоением ему международного стандартного книжного индекса ISBN. </w:t>
      </w:r>
      <w:r w:rsidRPr="005E48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Сборник статей обрабатывается в онлайновой программе разметки </w:t>
      </w:r>
      <w:r w:rsidRPr="005E48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ar-SA"/>
        </w:rPr>
        <w:t>Articulus</w:t>
      </w:r>
      <w:r w:rsidRPr="005E48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для </w:t>
      </w:r>
      <w:r w:rsidRPr="005E484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 w:bidi="ru-RU"/>
        </w:rPr>
        <w:t xml:space="preserve">постатейного полнотекстового </w:t>
      </w:r>
      <w:r w:rsidRPr="005E48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размещения в Научной электронной библиотеке </w:t>
      </w:r>
      <w:proofErr w:type="spellStart"/>
      <w:r w:rsidRPr="005E48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ar-SA"/>
        </w:rPr>
        <w:t>eLIBRARY</w:t>
      </w:r>
      <w:proofErr w:type="spellEnd"/>
      <w:r w:rsidRPr="005E48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(РИНЦ, </w:t>
      </w:r>
      <w:r w:rsidRPr="005E484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 w:bidi="en-US"/>
        </w:rPr>
        <w:t>SCIENCE</w:t>
      </w:r>
      <w:r w:rsidRPr="005E484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 xml:space="preserve"> </w:t>
      </w:r>
      <w:r w:rsidRPr="005E484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 w:bidi="en-US"/>
        </w:rPr>
        <w:t>INDEX</w:t>
      </w:r>
      <w:r w:rsidRPr="005E484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)</w:t>
      </w:r>
      <w:r w:rsidRPr="005E48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. </w:t>
      </w:r>
    </w:p>
    <w:p w14:paraId="34F6167D" w14:textId="088A50BD" w:rsidR="00674F1B" w:rsidRPr="006C59BE" w:rsidRDefault="00674F1B" w:rsidP="00A34235">
      <w:pPr>
        <w:widowControl w:val="0"/>
        <w:tabs>
          <w:tab w:val="left" w:pos="971"/>
        </w:tabs>
        <w:spacing w:after="0"/>
        <w:ind w:right="-1"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bidi="ru-RU"/>
        </w:rPr>
      </w:pPr>
      <w:r w:rsidRPr="006C59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участия в Конференции </w:t>
      </w:r>
      <w:r w:rsidRPr="006C59BE">
        <w:rPr>
          <w:rFonts w:ascii="Times New Roman" w:hAnsi="Times New Roman" w:cs="Times New Roman"/>
          <w:bCs/>
          <w:color w:val="000000" w:themeColor="text1"/>
          <w:sz w:val="24"/>
          <w:szCs w:val="24"/>
          <w:lang w:bidi="ru-RU"/>
        </w:rPr>
        <w:t>с электронного адреса автора</w:t>
      </w:r>
      <w:r w:rsidRPr="006C59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направляются статья и заявка</w:t>
      </w:r>
      <w:r w:rsidRPr="006C59BE">
        <w:rPr>
          <w:rFonts w:ascii="Times New Roman" w:hAnsi="Times New Roman" w:cs="Times New Roman"/>
          <w:bCs/>
          <w:color w:val="000000" w:themeColor="text1"/>
          <w:sz w:val="24"/>
          <w:szCs w:val="24"/>
          <w:lang w:bidi="ru-RU"/>
        </w:rPr>
        <w:t xml:space="preserve"> </w:t>
      </w:r>
      <w:r w:rsidRPr="006C59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адрес электронной почты </w:t>
      </w:r>
      <w:bookmarkStart w:id="0" w:name="_Hlk189146847"/>
      <w:r w:rsidRPr="00204E3B">
        <w:rPr>
          <w:rFonts w:ascii="Times New Roman" w:hAnsi="Times New Roman" w:cs="Times New Roman"/>
          <w:b/>
          <w:bCs/>
          <w:sz w:val="28"/>
          <w:szCs w:val="28"/>
        </w:rPr>
        <w:fldChar w:fldCharType="begin"/>
      </w:r>
      <w:r w:rsidRPr="00204E3B">
        <w:rPr>
          <w:rFonts w:ascii="Times New Roman" w:hAnsi="Times New Roman" w:cs="Times New Roman"/>
          <w:b/>
          <w:bCs/>
          <w:sz w:val="28"/>
          <w:szCs w:val="28"/>
        </w:rPr>
        <w:instrText>HYPERLINK "mailto:nasedkina_svetlana@bk.ru"</w:instrText>
      </w:r>
      <w:r w:rsidRPr="00204E3B">
        <w:rPr>
          <w:rFonts w:ascii="Times New Roman" w:hAnsi="Times New Roman" w:cs="Times New Roman"/>
          <w:b/>
          <w:bCs/>
          <w:sz w:val="28"/>
          <w:szCs w:val="28"/>
        </w:rPr>
      </w:r>
      <w:r w:rsidRPr="00204E3B">
        <w:rPr>
          <w:rFonts w:ascii="Times New Roman" w:hAnsi="Times New Roman" w:cs="Times New Roman"/>
          <w:b/>
          <w:bCs/>
          <w:sz w:val="28"/>
          <w:szCs w:val="28"/>
        </w:rPr>
        <w:fldChar w:fldCharType="separate"/>
      </w:r>
      <w:r w:rsidRPr="00204E3B">
        <w:rPr>
          <w:rStyle w:val="a4"/>
          <w:rFonts w:ascii="Times New Roman" w:hAnsi="Times New Roman" w:cs="Times New Roman"/>
          <w:b/>
          <w:bCs/>
          <w:sz w:val="28"/>
          <w:szCs w:val="28"/>
        </w:rPr>
        <w:t>nasedkina_svetlana@bk.ru</w:t>
      </w:r>
      <w:r w:rsidRPr="00204E3B">
        <w:rPr>
          <w:rFonts w:ascii="Times New Roman" w:hAnsi="Times New Roman" w:cs="Times New Roman"/>
          <w:b/>
          <w:bCs/>
          <w:sz w:val="28"/>
          <w:szCs w:val="28"/>
        </w:rPr>
        <w:fldChar w:fldCharType="end"/>
      </w:r>
      <w:bookmarkEnd w:id="0"/>
      <w:r w:rsidRPr="00204E3B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r w:rsidRPr="006C59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указанием в теме электронного сообщения названия конференции – </w:t>
      </w:r>
      <w:r w:rsidRPr="006C59B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</w:t>
      </w:r>
      <w:r w:rsidR="00E67A54" w:rsidRPr="00E67A5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Искусство и художественное образование</w:t>
      </w:r>
      <w:r w:rsidRPr="006C59B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</w:t>
      </w:r>
      <w:r w:rsidRPr="006C59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Статья высылается в прикрепленном файле с названием </w:t>
      </w:r>
      <w:r w:rsidRPr="006C59BE">
        <w:rPr>
          <w:rFonts w:ascii="Times New Roman" w:hAnsi="Times New Roman" w:cs="Times New Roman"/>
          <w:bCs/>
          <w:color w:val="000000" w:themeColor="text1"/>
          <w:sz w:val="24"/>
          <w:szCs w:val="24"/>
          <w:lang w:bidi="ru-RU"/>
        </w:rPr>
        <w:t>«Фамилия Статья» (например, «</w:t>
      </w:r>
      <w:proofErr w:type="spellStart"/>
      <w:r w:rsidRPr="006C59BE">
        <w:rPr>
          <w:rFonts w:ascii="Times New Roman" w:hAnsi="Times New Roman" w:cs="Times New Roman"/>
          <w:bCs/>
          <w:color w:val="000000" w:themeColor="text1"/>
          <w:sz w:val="24"/>
          <w:szCs w:val="24"/>
          <w:lang w:bidi="ru-RU"/>
        </w:rPr>
        <w:t>Иванов_Статья</w:t>
      </w:r>
      <w:proofErr w:type="spellEnd"/>
      <w:r w:rsidRPr="006C59BE">
        <w:rPr>
          <w:rFonts w:ascii="Times New Roman" w:hAnsi="Times New Roman" w:cs="Times New Roman"/>
          <w:bCs/>
          <w:color w:val="000000" w:themeColor="text1"/>
          <w:sz w:val="24"/>
          <w:szCs w:val="24"/>
          <w:lang w:bidi="ru-RU"/>
        </w:rPr>
        <w:t xml:space="preserve">»), заявка – </w:t>
      </w:r>
      <w:r w:rsidRPr="006C59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прикрепленном файле с названием </w:t>
      </w:r>
      <w:r w:rsidRPr="006C59BE">
        <w:rPr>
          <w:rFonts w:ascii="Times New Roman" w:hAnsi="Times New Roman" w:cs="Times New Roman"/>
          <w:bCs/>
          <w:color w:val="000000" w:themeColor="text1"/>
          <w:sz w:val="24"/>
          <w:szCs w:val="24"/>
          <w:lang w:bidi="ru-RU"/>
        </w:rPr>
        <w:t>«Фамилия Заявка» (например, «</w:t>
      </w:r>
      <w:proofErr w:type="spellStart"/>
      <w:r w:rsidRPr="006C59BE">
        <w:rPr>
          <w:rFonts w:ascii="Times New Roman" w:hAnsi="Times New Roman" w:cs="Times New Roman"/>
          <w:bCs/>
          <w:color w:val="000000" w:themeColor="text1"/>
          <w:sz w:val="24"/>
          <w:szCs w:val="24"/>
          <w:lang w:bidi="ru-RU"/>
        </w:rPr>
        <w:t>Иванов_Заявка</w:t>
      </w:r>
      <w:proofErr w:type="spellEnd"/>
      <w:r w:rsidRPr="006C59BE">
        <w:rPr>
          <w:rFonts w:ascii="Times New Roman" w:hAnsi="Times New Roman" w:cs="Times New Roman"/>
          <w:bCs/>
          <w:color w:val="000000" w:themeColor="text1"/>
          <w:sz w:val="24"/>
          <w:szCs w:val="24"/>
          <w:lang w:bidi="ru-RU"/>
        </w:rPr>
        <w:t xml:space="preserve">»). </w:t>
      </w:r>
    </w:p>
    <w:p w14:paraId="5FC9914D" w14:textId="3936421F" w:rsidR="00674F1B" w:rsidRPr="00601803" w:rsidRDefault="00674F1B" w:rsidP="00A34235">
      <w:pPr>
        <w:widowControl w:val="0"/>
        <w:tabs>
          <w:tab w:val="left" w:pos="971"/>
        </w:tabs>
        <w:spacing w:after="0"/>
        <w:ind w:right="-1"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40866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 w:bidi="ru-RU"/>
        </w:rPr>
        <w:t>В заявке</w:t>
      </w:r>
      <w:r w:rsidRPr="0004086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 w:bidi="ru-RU"/>
        </w:rPr>
        <w:t xml:space="preserve"> прописываются сведения об авторе: фамилия, имя, отчество (полностью); ученая степень; ученое звание (при наличии); юридич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 w:bidi="ru-RU"/>
        </w:rPr>
        <w:t>еское наименование организации/</w:t>
      </w:r>
      <w:r w:rsidRPr="0004086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 w:bidi="ru-RU"/>
        </w:rPr>
        <w:t>учреждения – места работы или учебы (например, ГБОУ ВО «Южно-Уральский государственный институт искусств имени П.И. Чайковского»); должность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 w:bidi="ru-RU"/>
        </w:rPr>
        <w:t xml:space="preserve"> с указанием </w:t>
      </w:r>
      <w:r w:rsidRPr="00A10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структурного подразделения (кафедры) / специальность с цифровым кодом для обучающихся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 w:bidi="ru-RU"/>
        </w:rPr>
        <w:t xml:space="preserve">; </w:t>
      </w:r>
      <w:r w:rsidRPr="0004086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 w:bidi="ru-RU"/>
        </w:rPr>
        <w:t xml:space="preserve">название статьи;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 w:bidi="ru-RU"/>
        </w:rPr>
        <w:t>с</w:t>
      </w:r>
      <w:r w:rsidRPr="00B4047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 w:bidi="ru-RU"/>
        </w:rPr>
        <w:t>екция конференции,  в рамках которой публикуется статья</w:t>
      </w:r>
      <w:r w:rsidRPr="0004086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 w:bidi="ru-RU"/>
        </w:rPr>
        <w:t xml:space="preserve">;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 w:bidi="ru-RU"/>
        </w:rPr>
        <w:t>электронный</w:t>
      </w:r>
      <w:r w:rsidRPr="0004086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 w:bidi="ru-RU"/>
        </w:rPr>
        <w:t xml:space="preserve"> адрес для рассыл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 w:bidi="ru-RU"/>
        </w:rPr>
        <w:t>ки заказываемой версии</w:t>
      </w:r>
      <w:r w:rsidRPr="0004086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 w:bidi="ru-RU"/>
        </w:rPr>
        <w:t xml:space="preserve">; </w:t>
      </w:r>
      <w:r w:rsidRPr="0004086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 w:bidi="ru-RU"/>
        </w:rPr>
        <w:t>E</w:t>
      </w:r>
      <w:r w:rsidRPr="0004086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 w:bidi="ru-RU"/>
        </w:rPr>
        <w:t>-</w:t>
      </w:r>
      <w:r w:rsidRPr="0004086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 w:bidi="ru-RU"/>
        </w:rPr>
        <w:t>mail</w:t>
      </w:r>
      <w:r w:rsidRPr="0004086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 w:bidi="ru-RU"/>
        </w:rPr>
        <w:t xml:space="preserve"> и контактный телефон автора. </w:t>
      </w:r>
      <w:r w:rsidRPr="000408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Если автором является обучающийся, дополнительно указываются сведения о научном руководителе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или преподавателе, выступающем соавтором</w:t>
      </w:r>
      <w:r w:rsidRPr="000408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фамилия, имя, отчество полностью, ученая степень, ученое звание, место работы, должность </w:t>
      </w:r>
      <w:r w:rsidRPr="0004086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(Приложение 1 «Заявка на участие в </w:t>
      </w:r>
      <w:r w:rsidRPr="0060180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научно-практической конференции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«</w:t>
      </w:r>
      <w:r w:rsidR="00C35369" w:rsidRPr="00C3536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Искусство и художественное образование</w:t>
      </w:r>
      <w:r w:rsidRPr="00D260F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»</w:t>
      </w:r>
      <w:r w:rsidRPr="0004086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).</w:t>
      </w:r>
    </w:p>
    <w:p w14:paraId="4BF1D49D" w14:textId="17767330" w:rsidR="00C35369" w:rsidRDefault="00674F1B" w:rsidP="00A34235">
      <w:pPr>
        <w:tabs>
          <w:tab w:val="left" w:pos="851"/>
        </w:tabs>
        <w:spacing w:after="0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ab/>
      </w:r>
      <w:r w:rsidRPr="003760E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Технические требования к набору статьи:</w:t>
      </w:r>
      <w:r w:rsidRPr="003760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редактор – MS W</w:t>
      </w:r>
      <w:proofErr w:type="spellStart"/>
      <w:r w:rsidRPr="003760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ord</w:t>
      </w:r>
      <w:proofErr w:type="spellEnd"/>
      <w:r w:rsidRPr="003760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; формат листа – А4, ориентация листа – книжная; шрифт – Times New </w:t>
      </w:r>
      <w:proofErr w:type="spellStart"/>
      <w:r w:rsidRPr="003760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Roman</w:t>
      </w:r>
      <w:proofErr w:type="spellEnd"/>
      <w:r w:rsidRPr="003760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14 кегль.; межстрочный интервал – 1,5 строки; ширина полей – 2,0 см с каждой стороны; выравнивание основного текста – по ширине, абзацный отступ 1,25 см. Не допускается ручная расстановка переносов. Иллюстративные материалы (рисунки, чертежи, графики, диаграммы, схемы) должны выполняться при помощи графических электронных редакторов с использованием </w:t>
      </w:r>
      <w:r w:rsidRPr="000646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черно-белых текстур</w:t>
      </w:r>
      <w:r w:rsidRPr="003760E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3760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иметь сквозную нумерацию. Сокращение слов в таблицах не допускается, за исключением единиц измерения.</w:t>
      </w:r>
      <w:r w:rsidRPr="003760E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Рекомендуемый объем статьи – </w:t>
      </w:r>
      <w:r w:rsidRPr="005E48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 40000 знаков (включая пробелы)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Pr="003760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Ссылки на литературу при цитировании оформляются по тексту в квадратных скобках (например, «Цитата» [1, с. 10]) в соответствии с нумерацией литературы в общем ее списке в конце статьи </w:t>
      </w:r>
      <w:r w:rsidRPr="00912E69">
        <w:rPr>
          <w:rFonts w:ascii="Times New Roman" w:hAnsi="Times New Roman"/>
          <w:b/>
          <w:iCs/>
          <w:color w:val="000000" w:themeColor="text1"/>
          <w:sz w:val="24"/>
          <w:szCs w:val="24"/>
        </w:rPr>
        <w:t>оформляется по</w:t>
      </w:r>
      <w:r w:rsidRPr="00F1265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 w:rsidRPr="00C35369">
        <w:rPr>
          <w:rFonts w:ascii="Times New Roman" w:hAnsi="Times New Roman"/>
          <w:b/>
          <w:sz w:val="24"/>
          <w:szCs w:val="24"/>
          <w:lang w:eastAsia="ru-RU"/>
        </w:rPr>
        <w:t>ГОСТ Р 7.0.100-2018 </w:t>
      </w:r>
      <w:r w:rsidRPr="00F1265E">
        <w:rPr>
          <w:rFonts w:ascii="Times New Roman" w:eastAsia="Times New Roman" w:hAnsi="Times New Roman" w:cs="Times New Roman"/>
          <w:sz w:val="24"/>
          <w:szCs w:val="24"/>
        </w:rPr>
        <w:t>(образцы</w:t>
      </w:r>
      <w:r>
        <w:rPr>
          <w:rFonts w:ascii="Times New Roman" w:eastAsia="Times New Roman" w:hAnsi="Times New Roman" w:cs="Times New Roman"/>
          <w:sz w:val="24"/>
          <w:szCs w:val="24"/>
        </w:rPr>
        <w:t> по </w:t>
      </w:r>
      <w:r w:rsidRPr="00F1265E">
        <w:rPr>
          <w:rFonts w:ascii="Times New Roman" w:eastAsia="Times New Roman" w:hAnsi="Times New Roman" w:cs="Times New Roman"/>
          <w:sz w:val="24"/>
          <w:szCs w:val="24"/>
        </w:rPr>
        <w:t>ссылке:</w:t>
      </w:r>
    </w:p>
    <w:p w14:paraId="52D81349" w14:textId="20799819" w:rsidR="00674F1B" w:rsidRPr="00C35369" w:rsidRDefault="00674F1B" w:rsidP="00A34235">
      <w:pPr>
        <w:tabs>
          <w:tab w:val="left" w:pos="851"/>
        </w:tabs>
        <w:spacing w:after="0"/>
        <w:ind w:right="-1" w:firstLine="709"/>
        <w:jc w:val="both"/>
        <w:rPr>
          <w:rFonts w:ascii="Times New Roman" w:hAnsi="Times New Roman" w:cs="Times New Roman"/>
          <w:color w:val="000000" w:themeColor="text1"/>
        </w:rPr>
      </w:pPr>
      <w:hyperlink r:id="rId10" w:tgtFrame="_blank" w:history="1">
        <w:r w:rsidRPr="00C35369">
          <w:rPr>
            <w:rFonts w:ascii="Times New Roman" w:hAnsi="Times New Roman" w:cs="Times New Roman"/>
            <w:color w:val="1155CC"/>
            <w:sz w:val="24"/>
            <w:szCs w:val="24"/>
            <w:u w:val="single"/>
            <w:shd w:val="clear" w:color="auto" w:fill="FFFFFF"/>
          </w:rPr>
          <w:t>https://uyrgii.ru/sites/default/files/Vladimir/primery_oformleniya_bibliograficheskogo_opisaniya_po_gost_r_7.0.100-2018_1.pdf</w:t>
        </w:r>
      </w:hyperlink>
      <w:r w:rsidRPr="00C35369">
        <w:rPr>
          <w:rFonts w:ascii="Arial" w:hAnsi="Arial" w:cs="Arial"/>
          <w:color w:val="222222"/>
          <w:shd w:val="clear" w:color="auto" w:fill="FFFFFF"/>
        </w:rPr>
        <w:t> ).</w:t>
      </w:r>
    </w:p>
    <w:p w14:paraId="4668A8F7" w14:textId="77777777" w:rsidR="00674F1B" w:rsidRPr="00040866" w:rsidRDefault="00674F1B" w:rsidP="00A34235">
      <w:pPr>
        <w:tabs>
          <w:tab w:val="left" w:pos="851"/>
          <w:tab w:val="left" w:pos="1021"/>
          <w:tab w:val="left" w:pos="1191"/>
        </w:tabs>
        <w:autoSpaceDE w:val="0"/>
        <w:autoSpaceDN w:val="0"/>
        <w:adjustRightInd w:val="0"/>
        <w:spacing w:after="0"/>
        <w:ind w:right="-1" w:firstLine="709"/>
        <w:jc w:val="both"/>
        <w:textAlignment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04086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lastRenderedPageBreak/>
        <w:t xml:space="preserve">Структура статьи: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 w:bidi="ru-RU"/>
        </w:rPr>
        <w:t>С правой стороны</w:t>
      </w:r>
      <w:r w:rsidRPr="0004086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 w:bidi="ru-RU"/>
        </w:rPr>
        <w:t xml:space="preserve"> прописываются сведения об авторе: </w:t>
      </w:r>
      <w:r w:rsidRPr="000408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именительном падеже полностью фамилия, имя, отчество автора; ученая степень; ученое звание; полное юридическое наименование учреждения; занимаемая должность; электронный адрес автора; страна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  <w:r w:rsidRPr="000408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город</w:t>
      </w:r>
      <w:r w:rsidRPr="000408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(при наличии прописать в этой же последовательности сведения о научном руководителе или соавторе); по центру ниже заглавными буквами указывается название статьи; под названием статьи располагаются с новых абзацев аннотация (300-600 знаков) и ключевые слова (не более 5-ти) на русском языке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(ключевые слова перечисляются через точку с запятой)</w:t>
      </w:r>
      <w:r w:rsidRPr="000408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а также перевод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сведений об авторе,</w:t>
      </w:r>
      <w:r w:rsidRPr="000408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названия статьи, </w:t>
      </w:r>
      <w:r w:rsidRPr="000408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аннотации и ключевых слов на английский язык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(при необходимости воспользоваться сайтом </w:t>
      </w:r>
      <w:hyperlink r:id="rId11" w:history="1">
        <w:r w:rsidRPr="00DB1BFC">
          <w:rPr>
            <w:rStyle w:val="a4"/>
            <w:rFonts w:ascii="Times New Roman" w:hAnsi="Times New Roman" w:cs="Times New Roman"/>
            <w:sz w:val="28"/>
            <w:szCs w:val="28"/>
          </w:rPr>
          <w:t>https://translate.yandex.ru</w:t>
        </w:r>
      </w:hyperlink>
      <w:r>
        <w:t>),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371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написании статьи на языке зарубежной страны название статьи, аннотация и ключевые сл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ова переводятся на русский язык</w:t>
      </w:r>
      <w:r w:rsidRPr="00371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  <w:r w:rsidRPr="000408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 нового абзаца следует основной текст на языке публикуемой статьи без перевода; </w:t>
      </w:r>
      <w:r w:rsidRPr="00912E6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 конце статьи оформляется список литературы в алфавитном порядке</w:t>
      </w:r>
      <w:hyperlink r:id="rId12" w:history="1">
        <w:r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;</w:t>
        </w:r>
      </w:hyperlink>
      <w:r w:rsidRPr="000408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ниже располагается </w:t>
      </w:r>
      <w:r w:rsidRPr="000408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References</w:t>
      </w:r>
      <w:r w:rsidRPr="000408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 помощью проведенной транслитерации списка литературы (сайт по адресу: </w:t>
      </w:r>
      <w:r w:rsidRPr="00204E3B">
        <w:rPr>
          <w:rFonts w:ascii="Times New Roman" w:eastAsia="Times New Roman" w:hAnsi="Times New Roman" w:cs="Times New Roman"/>
          <w:color w:val="11318B"/>
          <w:sz w:val="28"/>
          <w:szCs w:val="28"/>
          <w:lang w:val="en-US" w:eastAsia="ru-RU"/>
        </w:rPr>
        <w:t>https</w:t>
      </w:r>
      <w:r w:rsidRPr="00204E3B">
        <w:rPr>
          <w:rFonts w:ascii="Times New Roman" w:eastAsia="Times New Roman" w:hAnsi="Times New Roman" w:cs="Times New Roman"/>
          <w:color w:val="11318B"/>
          <w:sz w:val="28"/>
          <w:szCs w:val="28"/>
          <w:lang w:eastAsia="ru-RU"/>
        </w:rPr>
        <w:t>://</w:t>
      </w:r>
      <w:proofErr w:type="spellStart"/>
      <w:r w:rsidRPr="00204E3B">
        <w:rPr>
          <w:rFonts w:ascii="Times New Roman" w:eastAsia="Times New Roman" w:hAnsi="Times New Roman" w:cs="Times New Roman"/>
          <w:color w:val="11318B"/>
          <w:sz w:val="28"/>
          <w:szCs w:val="28"/>
          <w:lang w:val="en-US" w:eastAsia="ru-RU"/>
        </w:rPr>
        <w:t>translit</w:t>
      </w:r>
      <w:proofErr w:type="spellEnd"/>
      <w:r w:rsidRPr="00204E3B">
        <w:rPr>
          <w:rFonts w:ascii="Times New Roman" w:eastAsia="Times New Roman" w:hAnsi="Times New Roman" w:cs="Times New Roman"/>
          <w:color w:val="11318B"/>
          <w:sz w:val="28"/>
          <w:szCs w:val="28"/>
          <w:lang w:eastAsia="ru-RU"/>
        </w:rPr>
        <w:t>.</w:t>
      </w:r>
      <w:r w:rsidRPr="00204E3B">
        <w:rPr>
          <w:rFonts w:ascii="Times New Roman" w:eastAsia="Times New Roman" w:hAnsi="Times New Roman" w:cs="Times New Roman"/>
          <w:color w:val="11318B"/>
          <w:sz w:val="28"/>
          <w:szCs w:val="28"/>
          <w:lang w:val="en-US" w:eastAsia="ru-RU"/>
        </w:rPr>
        <w:t>net</w:t>
      </w:r>
      <w:r w:rsidRPr="00204E3B">
        <w:rPr>
          <w:rFonts w:ascii="Times New Roman" w:eastAsia="Times New Roman" w:hAnsi="Times New Roman" w:cs="Times New Roman"/>
          <w:color w:val="11318B"/>
          <w:sz w:val="28"/>
          <w:szCs w:val="28"/>
          <w:lang w:eastAsia="ru-RU"/>
        </w:rPr>
        <w:t>/</w:t>
      </w:r>
      <w:proofErr w:type="spellStart"/>
      <w:r w:rsidRPr="00204E3B">
        <w:rPr>
          <w:rFonts w:ascii="Times New Roman" w:eastAsia="Times New Roman" w:hAnsi="Times New Roman" w:cs="Times New Roman"/>
          <w:color w:val="11318B"/>
          <w:sz w:val="28"/>
          <w:szCs w:val="28"/>
          <w:lang w:val="en-US" w:eastAsia="ru-RU"/>
        </w:rPr>
        <w:t>ru</w:t>
      </w:r>
      <w:proofErr w:type="spellEnd"/>
      <w:r w:rsidRPr="000408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; выбор варианта – </w:t>
      </w:r>
      <w:r w:rsidRPr="000408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BGN</w:t>
      </w:r>
      <w:r w:rsidRPr="000408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 </w:t>
      </w:r>
      <w:r w:rsidRPr="0004086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(Приложение 2 «Образец оформления текста статьи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»</w:t>
      </w:r>
      <w:r w:rsidRPr="0004086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).</w:t>
      </w:r>
    </w:p>
    <w:p w14:paraId="3826F694" w14:textId="77777777" w:rsidR="00674F1B" w:rsidRDefault="00674F1B" w:rsidP="00A34235">
      <w:pPr>
        <w:spacing w:after="0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E484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Ответственность сторон.</w:t>
      </w:r>
      <w:r w:rsidRPr="005E48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E484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 w:bidi="ru-RU"/>
        </w:rPr>
        <w:t>Автор несет ответственность за содержание статьи, достоверность информации и оригинальность текста. В случае принятия статьи к публикации, с автором заключается Лицензионный договор.</w:t>
      </w:r>
      <w:r w:rsidRPr="005E48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49CE665B" w14:textId="40CA82B8" w:rsidR="00674F1B" w:rsidRPr="005E4840" w:rsidRDefault="00674F1B" w:rsidP="00A34235">
      <w:pPr>
        <w:spacing w:after="0"/>
        <w:ind w:right="-1"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</w:pPr>
      <w:r w:rsidRPr="005E48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Стоимость</w:t>
      </w:r>
      <w:r w:rsidRPr="005E48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E48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публикации статьи объемом до </w:t>
      </w:r>
      <w:r w:rsidR="00C353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 w:rsidRPr="005E48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страниц в электронной версии </w:t>
      </w:r>
      <w:r w:rsidRPr="005E48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сборника, включая допечатную подготовку, рассылку авторам электронной версии, доставку обязательного экземпляра электронной версии сборника </w:t>
      </w:r>
      <w:r w:rsidRPr="00E07E77">
        <w:rPr>
          <w:rFonts w:ascii="Times New Roman" w:hAnsi="Times New Roman" w:cs="Times New Roman"/>
          <w:color w:val="000000" w:themeColor="text1"/>
          <w:sz w:val="24"/>
          <w:szCs w:val="24"/>
        </w:rPr>
        <w:t>в Российскую государственную библиотеку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Челябинскую областную универсальную научную </w:t>
      </w:r>
      <w:r w:rsidRPr="008D121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библиотеку, размещение в Научной электронной библиотеке и Российском индексе </w:t>
      </w:r>
      <w:r w:rsidRPr="005E48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научного цитирования </w:t>
      </w:r>
      <w:r w:rsidRPr="005E484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 w:bidi="ru-RU"/>
        </w:rPr>
        <w:t>(</w:t>
      </w:r>
      <w:r w:rsidRPr="005E484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bidi="en-US"/>
        </w:rPr>
        <w:t>SCIENCE</w:t>
      </w:r>
      <w:r w:rsidRPr="005E484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en-US"/>
        </w:rPr>
        <w:t xml:space="preserve"> </w:t>
      </w:r>
      <w:r w:rsidRPr="005E484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bidi="en-US"/>
        </w:rPr>
        <w:t>INDEX</w:t>
      </w:r>
      <w:r w:rsidRPr="005E484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en-US"/>
        </w:rPr>
        <w:t>):</w:t>
      </w:r>
      <w:r w:rsidRPr="005E48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5C7DCA0" w14:textId="77777777" w:rsidR="000B6784" w:rsidRDefault="000B6784" w:rsidP="00387159">
      <w:pPr>
        <w:spacing w:after="0"/>
        <w:ind w:left="-142" w:right="-143" w:firstLine="42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8"/>
        <w:gridCol w:w="3311"/>
        <w:gridCol w:w="1701"/>
        <w:gridCol w:w="2155"/>
      </w:tblGrid>
      <w:tr w:rsidR="00674F1B" w:rsidRPr="00946BCA" w14:paraId="52204AEB" w14:textId="77777777" w:rsidTr="00A34235">
        <w:trPr>
          <w:trHeight w:val="1418"/>
        </w:trPr>
        <w:tc>
          <w:tcPr>
            <w:tcW w:w="2218" w:type="dxa"/>
          </w:tcPr>
          <w:p w14:paraId="72CCC489" w14:textId="77777777" w:rsidR="00674F1B" w:rsidRPr="00946BCA" w:rsidRDefault="00674F1B" w:rsidP="00F876AF">
            <w:pPr>
              <w:spacing w:after="0" w:line="240" w:lineRule="auto"/>
              <w:ind w:left="284" w:right="-143" w:firstLine="425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46B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Вид услуги</w:t>
            </w:r>
          </w:p>
        </w:tc>
        <w:tc>
          <w:tcPr>
            <w:tcW w:w="3311" w:type="dxa"/>
          </w:tcPr>
          <w:p w14:paraId="0606F3C5" w14:textId="77777777" w:rsidR="00252217" w:rsidRPr="008D1212" w:rsidRDefault="00674F1B" w:rsidP="004F3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</w:pPr>
            <w:r w:rsidRPr="008D12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>Авторы</w:t>
            </w:r>
            <w:r w:rsidR="004F3456" w:rsidRPr="008D12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>, имеющие российское гражданство</w:t>
            </w:r>
            <w:r w:rsidR="00482AC4" w:rsidRPr="008D12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>, а также иностранные граждане, являющие</w:t>
            </w:r>
            <w:r w:rsidRPr="008D12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 xml:space="preserve">ся </w:t>
            </w:r>
          </w:p>
          <w:p w14:paraId="349CA738" w14:textId="53C27926" w:rsidR="00674F1B" w:rsidRPr="008D1212" w:rsidRDefault="00252217" w:rsidP="004F3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</w:pPr>
            <w:r w:rsidRPr="008D12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 xml:space="preserve">в настоящее время </w:t>
            </w:r>
            <w:r w:rsidR="00674F1B" w:rsidRPr="008D12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>обучающимися/преподавателями образовательных учреждений РФ</w:t>
            </w:r>
          </w:p>
        </w:tc>
        <w:tc>
          <w:tcPr>
            <w:tcW w:w="1701" w:type="dxa"/>
          </w:tcPr>
          <w:p w14:paraId="3D8D86F0" w14:textId="77777777" w:rsidR="00252217" w:rsidRPr="008D1212" w:rsidRDefault="00674F1B" w:rsidP="00F87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</w:pPr>
            <w:r w:rsidRPr="008D12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 xml:space="preserve">Авторы из числа преподавателей / обучающихся </w:t>
            </w:r>
            <w:proofErr w:type="spellStart"/>
            <w:r w:rsidRPr="008D12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>ЮУрГИИ</w:t>
            </w:r>
            <w:proofErr w:type="spellEnd"/>
            <w:r w:rsidRPr="008D12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 xml:space="preserve"> </w:t>
            </w:r>
          </w:p>
          <w:p w14:paraId="25472468" w14:textId="37E8A2CE" w:rsidR="00674F1B" w:rsidRPr="008D1212" w:rsidRDefault="00674F1B" w:rsidP="00F87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</w:pPr>
            <w:r w:rsidRPr="008D12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>им. П.И. Чайковского</w:t>
            </w:r>
          </w:p>
        </w:tc>
        <w:tc>
          <w:tcPr>
            <w:tcW w:w="2155" w:type="dxa"/>
          </w:tcPr>
          <w:p w14:paraId="354C7B3B" w14:textId="74555539" w:rsidR="00674F1B" w:rsidRPr="008D1212" w:rsidRDefault="006A566F" w:rsidP="00567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</w:pPr>
            <w:r w:rsidRPr="008D12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>А</w:t>
            </w:r>
            <w:r w:rsidR="00734D49" w:rsidRPr="008D12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>вторы</w:t>
            </w:r>
            <w:r w:rsidR="00410CDC" w:rsidRPr="008D12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 xml:space="preserve"> (студенты, преподаватели)</w:t>
            </w:r>
            <w:r w:rsidRPr="008D12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 xml:space="preserve">, </w:t>
            </w:r>
            <w:r w:rsidR="00BF1323" w:rsidRPr="008D12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>имеющие иностранное гражданство</w:t>
            </w:r>
            <w:r w:rsidR="00B01D0F" w:rsidRPr="008D12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 xml:space="preserve"> </w:t>
            </w:r>
            <w:r w:rsidR="00BF1323" w:rsidRPr="008D12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 xml:space="preserve"> </w:t>
            </w:r>
            <w:r w:rsidR="00567C83" w:rsidRPr="008D12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>и проживающие в настоящее время на территории зарубежной</w:t>
            </w:r>
            <w:r w:rsidR="00734D49" w:rsidRPr="008D12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 xml:space="preserve"> стран</w:t>
            </w:r>
            <w:r w:rsidR="00567C83" w:rsidRPr="008D12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>ы</w:t>
            </w:r>
            <w:r w:rsidR="00734D49" w:rsidRPr="008D12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 xml:space="preserve"> </w:t>
            </w:r>
          </w:p>
        </w:tc>
      </w:tr>
      <w:tr w:rsidR="00674F1B" w:rsidRPr="003F4F90" w14:paraId="47C40179" w14:textId="77777777" w:rsidTr="00A34235">
        <w:tc>
          <w:tcPr>
            <w:tcW w:w="2218" w:type="dxa"/>
          </w:tcPr>
          <w:p w14:paraId="3BE6F3F6" w14:textId="77777777" w:rsidR="00674F1B" w:rsidRPr="00946BCA" w:rsidRDefault="00674F1B" w:rsidP="00F87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46B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Электронная версия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946B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(в т.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946B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ч. рецензирование, редактура, верстка,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публикация и доставка издания в РГБ, </w:t>
            </w:r>
            <w:r w:rsidRPr="00946B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постатейн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ая разметка для расположения статей в</w:t>
            </w:r>
            <w:r w:rsidRPr="00946B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946B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Elibrary</w:t>
            </w:r>
            <w:proofErr w:type="spellEnd"/>
            <w:r w:rsidRPr="00946B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Российском индексе научного цитирования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Science</w:t>
            </w:r>
            <w:r w:rsidRPr="00527B4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Index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), по договору возмездного оказания услуг</w:t>
            </w:r>
          </w:p>
        </w:tc>
        <w:tc>
          <w:tcPr>
            <w:tcW w:w="3311" w:type="dxa"/>
          </w:tcPr>
          <w:p w14:paraId="2629EEFF" w14:textId="77777777" w:rsidR="00674F1B" w:rsidRPr="003F4F90" w:rsidRDefault="00674F1B" w:rsidP="00F87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F4F9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5</w:t>
            </w:r>
            <w:r w:rsidRPr="003F4F9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50,00</w:t>
            </w:r>
          </w:p>
        </w:tc>
        <w:tc>
          <w:tcPr>
            <w:tcW w:w="1701" w:type="dxa"/>
          </w:tcPr>
          <w:p w14:paraId="31C2832E" w14:textId="77777777" w:rsidR="00674F1B" w:rsidRPr="003F4F90" w:rsidRDefault="00674F1B" w:rsidP="00F876AF">
            <w:pPr>
              <w:spacing w:after="0" w:line="240" w:lineRule="auto"/>
              <w:ind w:right="-143"/>
              <w:jc w:val="center"/>
            </w:pPr>
            <w:r w:rsidRPr="003F4F90">
              <w:t>–</w:t>
            </w:r>
          </w:p>
        </w:tc>
        <w:tc>
          <w:tcPr>
            <w:tcW w:w="2155" w:type="dxa"/>
          </w:tcPr>
          <w:p w14:paraId="0E2F4DB0" w14:textId="77777777" w:rsidR="00674F1B" w:rsidRPr="003F4F90" w:rsidRDefault="00674F1B" w:rsidP="00F87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F4F9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–</w:t>
            </w:r>
          </w:p>
        </w:tc>
      </w:tr>
      <w:tr w:rsidR="00674F1B" w:rsidRPr="00946BCA" w14:paraId="1CE96055" w14:textId="77777777" w:rsidTr="00A34235">
        <w:tc>
          <w:tcPr>
            <w:tcW w:w="2218" w:type="dxa"/>
          </w:tcPr>
          <w:p w14:paraId="45796310" w14:textId="77777777" w:rsidR="00674F1B" w:rsidRPr="00946BCA" w:rsidRDefault="00674F1B" w:rsidP="00F876AF">
            <w:pPr>
              <w:spacing w:after="0" w:line="240" w:lineRule="auto"/>
              <w:ind w:left="34" w:right="-143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46B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Рассылка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электронной </w:t>
            </w:r>
            <w:r w:rsidRPr="00946B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почтой</w:t>
            </w:r>
          </w:p>
        </w:tc>
        <w:tc>
          <w:tcPr>
            <w:tcW w:w="3311" w:type="dxa"/>
          </w:tcPr>
          <w:p w14:paraId="5CDA2A10" w14:textId="77777777" w:rsidR="00674F1B" w:rsidRDefault="00674F1B" w:rsidP="00F87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На эл. адрес автора </w:t>
            </w:r>
          </w:p>
          <w:p w14:paraId="388C8C11" w14:textId="77777777" w:rsidR="00674F1B" w:rsidRPr="00946BCA" w:rsidRDefault="00674F1B" w:rsidP="00F87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согласно заявке</w:t>
            </w:r>
          </w:p>
        </w:tc>
        <w:tc>
          <w:tcPr>
            <w:tcW w:w="1701" w:type="dxa"/>
          </w:tcPr>
          <w:p w14:paraId="02E6435E" w14:textId="77777777" w:rsidR="00674F1B" w:rsidRPr="00946BCA" w:rsidRDefault="00674F1B" w:rsidP="00F87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 эл. адрес автора согласно заявке</w:t>
            </w:r>
          </w:p>
        </w:tc>
        <w:tc>
          <w:tcPr>
            <w:tcW w:w="2155" w:type="dxa"/>
          </w:tcPr>
          <w:p w14:paraId="56B322CC" w14:textId="77777777" w:rsidR="00674F1B" w:rsidRDefault="00674F1B" w:rsidP="00F87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На эл. адрес </w:t>
            </w:r>
          </w:p>
          <w:p w14:paraId="314AC80D" w14:textId="77777777" w:rsidR="00674F1B" w:rsidRPr="00946BCA" w:rsidRDefault="00674F1B" w:rsidP="00F87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автора согласно заявке</w:t>
            </w:r>
          </w:p>
        </w:tc>
      </w:tr>
    </w:tbl>
    <w:p w14:paraId="2F9CAFAB" w14:textId="77777777" w:rsidR="000B6784" w:rsidRPr="002C15A6" w:rsidRDefault="000B6784" w:rsidP="00674F1B">
      <w:pPr>
        <w:tabs>
          <w:tab w:val="left" w:pos="2835"/>
        </w:tabs>
        <w:spacing w:after="0"/>
        <w:ind w:left="-142" w:right="-143" w:hanging="14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5AD95CD" w14:textId="7373B274" w:rsidR="00674F1B" w:rsidRDefault="00674F1B" w:rsidP="00A34235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1E4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Стоимость публикации статьи в электронной версии, </w:t>
      </w:r>
      <w:r w:rsidRPr="00C3536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превышающей объем</w:t>
      </w:r>
      <w:r w:rsidR="00C35369" w:rsidRPr="00C3536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8 стр.</w:t>
      </w:r>
      <w:r w:rsidRPr="00AC1E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45,00 руб. за каждую последующую страницу. </w:t>
      </w:r>
    </w:p>
    <w:p w14:paraId="3F5887DB" w14:textId="77777777" w:rsidR="00674F1B" w:rsidRDefault="00674F1B" w:rsidP="00A34235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</w:pPr>
      <w:r w:rsidRPr="00912E6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>Допустимое количество иллюстраций – не более 3 единиц.</w:t>
      </w:r>
    </w:p>
    <w:p w14:paraId="4260A0BE" w14:textId="77777777" w:rsidR="00674F1B" w:rsidRPr="005E4840" w:rsidRDefault="00674F1B" w:rsidP="00A34235">
      <w:pPr>
        <w:spacing w:after="0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5E48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Действуют льготные условия для публикации статей авторами из числа образовательных учреждений субъектов зарубежных стран и преподавате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лей/обучающихся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ЮУрГИИ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им. П.И. </w:t>
      </w:r>
      <w:r w:rsidRPr="005E48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Чайковского.</w:t>
      </w:r>
    </w:p>
    <w:p w14:paraId="10037E1B" w14:textId="7DCE5FC7" w:rsidR="00674F1B" w:rsidRPr="00AC1E45" w:rsidRDefault="00674F1B" w:rsidP="00A34235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За участие в конференции</w:t>
      </w:r>
      <w:r w:rsidR="008028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и/или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публикацию статьи авторы получают электронный </w:t>
      </w:r>
      <w:r w:rsidRPr="00AC1E45">
        <w:rPr>
          <w:rFonts w:ascii="Times New Roman" w:hAnsi="Times New Roman" w:cs="Times New Roman"/>
          <w:color w:val="000000" w:themeColor="text1"/>
          <w:sz w:val="24"/>
          <w:szCs w:val="24"/>
        </w:rPr>
        <w:t>сертификат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BF072B0" w14:textId="77777777" w:rsidR="000801D4" w:rsidRDefault="000801D4" w:rsidP="00387159">
      <w:pPr>
        <w:spacing w:after="0"/>
        <w:ind w:left="-142" w:right="-143" w:firstLine="426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26C8C07" w14:textId="77777777" w:rsidR="000B6784" w:rsidRPr="00040866" w:rsidRDefault="000B6784" w:rsidP="00387159">
      <w:pPr>
        <w:spacing w:after="0"/>
        <w:ind w:left="-142" w:right="-143" w:firstLine="426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4086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График мероприятий </w:t>
      </w:r>
    </w:p>
    <w:p w14:paraId="6944A3F5" w14:textId="2C393E88" w:rsidR="000B6784" w:rsidRPr="00040866" w:rsidRDefault="000B6784" w:rsidP="00A34235">
      <w:pPr>
        <w:spacing w:after="0"/>
        <w:ind w:right="-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866">
        <w:rPr>
          <w:rFonts w:ascii="Times New Roman" w:hAnsi="Times New Roman" w:cs="Times New Roman"/>
          <w:color w:val="000000" w:themeColor="text1"/>
          <w:sz w:val="24"/>
          <w:szCs w:val="24"/>
        </w:rPr>
        <w:t>Прием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заявок и текстов статей – до </w:t>
      </w:r>
      <w:r w:rsidR="00D17F8B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67A54">
        <w:rPr>
          <w:rFonts w:ascii="Times New Roman" w:hAnsi="Times New Roman" w:cs="Times New Roman"/>
          <w:color w:val="000000" w:themeColor="text1"/>
          <w:sz w:val="24"/>
          <w:szCs w:val="24"/>
        </w:rPr>
        <w:t>ноября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</w:t>
      </w:r>
      <w:r w:rsidR="00AB4141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040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 включительно.</w:t>
      </w:r>
    </w:p>
    <w:p w14:paraId="0952EFC9" w14:textId="2129D081" w:rsidR="000B6784" w:rsidRPr="00040866" w:rsidRDefault="000B6784" w:rsidP="00A34235">
      <w:pPr>
        <w:spacing w:after="0"/>
        <w:ind w:right="-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Оплата и предоставление копии квитанции за участие в конференции – до </w:t>
      </w:r>
      <w:r w:rsidR="00D17F8B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B306F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E67A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ноября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AB4141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040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</w:t>
      </w:r>
    </w:p>
    <w:p w14:paraId="4DC59636" w14:textId="77FAC476" w:rsidR="000B6784" w:rsidRDefault="00D17F8B" w:rsidP="00A34235">
      <w:pPr>
        <w:spacing w:after="0"/>
        <w:ind w:right="-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0B6784" w:rsidRPr="00F24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олнотекстовое размещение сборника в НЭБ – до </w:t>
      </w:r>
      <w:r w:rsidR="00E67A54" w:rsidRPr="00F24177">
        <w:rPr>
          <w:rFonts w:ascii="Times New Roman" w:hAnsi="Times New Roman" w:cs="Times New Roman"/>
          <w:color w:val="000000" w:themeColor="text1"/>
          <w:sz w:val="24"/>
          <w:szCs w:val="24"/>
        </w:rPr>
        <w:t>25</w:t>
      </w:r>
      <w:r w:rsidR="000B6784" w:rsidRPr="00F24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67A54" w:rsidRPr="00F24177">
        <w:rPr>
          <w:rFonts w:ascii="Times New Roman" w:hAnsi="Times New Roman" w:cs="Times New Roman"/>
          <w:color w:val="000000" w:themeColor="text1"/>
          <w:sz w:val="24"/>
          <w:szCs w:val="24"/>
        </w:rPr>
        <w:t>декабря</w:t>
      </w:r>
      <w:r w:rsidR="000B6784" w:rsidRPr="00F24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</w:t>
      </w:r>
      <w:r w:rsidR="00E67A54" w:rsidRPr="00F24177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0B6784" w:rsidRPr="00F24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</w:t>
      </w:r>
    </w:p>
    <w:p w14:paraId="30206531" w14:textId="3D802905" w:rsidR="000B6784" w:rsidRPr="00040866" w:rsidRDefault="000B6784" w:rsidP="00A34235">
      <w:pPr>
        <w:spacing w:after="0"/>
        <w:ind w:right="-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Справки об участии в конференции выдаются</w:t>
      </w:r>
      <w:r w:rsidR="000531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необходимости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5D6DEE4" w14:textId="77777777" w:rsidR="000B6784" w:rsidRDefault="000B6784" w:rsidP="00A34235">
      <w:pPr>
        <w:spacing w:after="0"/>
        <w:ind w:right="-142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F31C5B6" w14:textId="77777777" w:rsidR="00956C16" w:rsidRPr="00040866" w:rsidRDefault="00956C16" w:rsidP="00387159">
      <w:pPr>
        <w:spacing w:after="0"/>
        <w:ind w:left="-142" w:right="-142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7CE407F" w14:textId="77777777" w:rsidR="00674F1B" w:rsidRPr="00045089" w:rsidRDefault="00674F1B" w:rsidP="00A34235">
      <w:pPr>
        <w:spacing w:after="0"/>
        <w:ind w:right="-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86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Контактны</w:t>
      </w:r>
      <w:r w:rsidRPr="0075077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й</w:t>
      </w:r>
      <w:r w:rsidRPr="0004086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адрес для дополнительной информации</w:t>
      </w:r>
      <w:r w:rsidRPr="00040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Наседкина Светлана Сергеевна</w:t>
      </w:r>
      <w:r w:rsidRPr="00040866">
        <w:rPr>
          <w:rFonts w:ascii="Times New Roman" w:hAnsi="Times New Roman" w:cs="Times New Roman"/>
          <w:color w:val="000000" w:themeColor="text1"/>
          <w:sz w:val="24"/>
          <w:szCs w:val="24"/>
        </w:rPr>
        <w:t>, ГБОУ ВО «</w:t>
      </w:r>
      <w:proofErr w:type="spellStart"/>
      <w:r w:rsidRPr="00040866">
        <w:rPr>
          <w:rFonts w:ascii="Times New Roman" w:hAnsi="Times New Roman" w:cs="Times New Roman"/>
          <w:color w:val="000000" w:themeColor="text1"/>
          <w:sz w:val="24"/>
          <w:szCs w:val="24"/>
        </w:rPr>
        <w:t>ЮУрГИИ</w:t>
      </w:r>
      <w:proofErr w:type="spellEnd"/>
      <w:r w:rsidRPr="00040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им. П.И. Чайковского»,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зав. отделом</w:t>
      </w:r>
      <w:r w:rsidRPr="00040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организации научной работы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международного сотрудничества. Тел.: </w:t>
      </w:r>
      <w:r w:rsidRPr="00040866">
        <w:rPr>
          <w:rFonts w:ascii="Times New Roman" w:hAnsi="Times New Roman" w:cs="Times New Roman"/>
          <w:color w:val="000000" w:themeColor="text1"/>
          <w:sz w:val="24"/>
          <w:szCs w:val="24"/>
        </w:rPr>
        <w:t>раб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.: 8 (351) 263-35-95</w:t>
      </w:r>
      <w:r w:rsidRPr="0044459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</w:t>
      </w:r>
      <w:r w:rsidRPr="0044459F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04086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mail</w:t>
      </w:r>
      <w:r w:rsidRPr="004445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hyperlink r:id="rId13" w:history="1">
        <w:r w:rsidRPr="00204E3B">
          <w:rPr>
            <w:rStyle w:val="a4"/>
            <w:rFonts w:ascii="Times New Roman" w:hAnsi="Times New Roman" w:cs="Times New Roman"/>
            <w:b/>
            <w:bCs/>
            <w:sz w:val="24"/>
            <w:szCs w:val="24"/>
          </w:rPr>
          <w:t>nasedkina_svetlana@bk.ru</w:t>
        </w:r>
      </w:hyperlink>
      <w:r w:rsidRPr="00204E3B">
        <w:rPr>
          <w:rFonts w:ascii="Times New Roman" w:hAnsi="Times New Roman" w:cs="Times New Roman"/>
          <w:sz w:val="24"/>
          <w:szCs w:val="24"/>
        </w:rPr>
        <w:t>.</w:t>
      </w:r>
    </w:p>
    <w:p w14:paraId="7E8D28CA" w14:textId="77777777" w:rsidR="00674F1B" w:rsidRPr="00593AEE" w:rsidRDefault="00674F1B" w:rsidP="00A34235">
      <w:pPr>
        <w:pStyle w:val="a3"/>
        <w:spacing w:after="0"/>
        <w:ind w:left="0" w:right="-1"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93AE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Адрес Оргкомитета конференции:</w:t>
      </w:r>
    </w:p>
    <w:p w14:paraId="0862D9BA" w14:textId="77777777" w:rsidR="00674F1B" w:rsidRDefault="00674F1B" w:rsidP="00A34235">
      <w:pPr>
        <w:pStyle w:val="a3"/>
        <w:spacing w:after="0"/>
        <w:ind w:left="0"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93AEE">
        <w:rPr>
          <w:rFonts w:ascii="Times New Roman" w:hAnsi="Times New Roman" w:cs="Times New Roman"/>
          <w:color w:val="000000" w:themeColor="text1"/>
          <w:sz w:val="24"/>
          <w:szCs w:val="24"/>
        </w:rPr>
        <w:t>454091, Российская Федерация, г. Челябинск, ул.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Плеханова, 41,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ЮУрГИИ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им. П.И. </w:t>
      </w:r>
      <w:r w:rsidRPr="00593AEE">
        <w:rPr>
          <w:rFonts w:ascii="Times New Roman" w:hAnsi="Times New Roman" w:cs="Times New Roman"/>
          <w:color w:val="000000" w:themeColor="text1"/>
          <w:sz w:val="24"/>
          <w:szCs w:val="24"/>
        </w:rPr>
        <w:t>Чайковского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E6018D">
        <w:rPr>
          <w:rFonts w:ascii="Times New Roman" w:hAnsi="Times New Roman" w:cs="Times New Roman"/>
          <w:color w:val="000000" w:themeColor="text1"/>
          <w:sz w:val="24"/>
          <w:szCs w:val="24"/>
        </w:rPr>
        <w:t>каб</w:t>
      </w:r>
      <w:proofErr w:type="spellEnd"/>
      <w:r w:rsidRPr="00E60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114. Тел. (351) 263-35-95; </w:t>
      </w:r>
      <w:r w:rsidRPr="0075077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</w:t>
      </w:r>
      <w:r w:rsidRPr="00750775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75077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mail</w:t>
      </w:r>
      <w:r w:rsidRPr="007507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hyperlink r:id="rId14" w:history="1">
        <w:r w:rsidRPr="00204E3B">
          <w:rPr>
            <w:rStyle w:val="a4"/>
            <w:rFonts w:ascii="Times New Roman" w:hAnsi="Times New Roman" w:cs="Times New Roman"/>
            <w:b/>
            <w:bCs/>
            <w:sz w:val="24"/>
            <w:szCs w:val="24"/>
          </w:rPr>
          <w:t>nasedkina_svetlana@bk.ru</w:t>
        </w:r>
      </w:hyperlink>
      <w:r w:rsidRPr="00204E3B">
        <w:rPr>
          <w:rFonts w:ascii="Times New Roman" w:hAnsi="Times New Roman" w:cs="Times New Roman"/>
          <w:sz w:val="24"/>
          <w:szCs w:val="24"/>
        </w:rPr>
        <w:t>.</w:t>
      </w:r>
      <w:r w:rsidRPr="008C43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5347704A" w14:textId="77777777" w:rsidR="00674F1B" w:rsidRDefault="00674F1B" w:rsidP="00674F1B">
      <w:pPr>
        <w:pStyle w:val="a3"/>
        <w:spacing w:after="0"/>
        <w:ind w:left="284" w:right="-143" w:firstLine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76AB97CD" w14:textId="77777777" w:rsidR="00674F1B" w:rsidRPr="005E4840" w:rsidRDefault="00674F1B" w:rsidP="00A34235">
      <w:pPr>
        <w:spacing w:after="0"/>
        <w:ind w:right="-1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E48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Обратите внимание, что </w:t>
      </w:r>
      <w:r w:rsidRPr="005E4840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оплата</w:t>
      </w:r>
      <w:r w:rsidRPr="005E48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публикации производится только </w:t>
      </w:r>
      <w:r w:rsidRPr="005E4840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после принятия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статьи к публикации на основе</w:t>
      </w:r>
      <w:r w:rsidRPr="005E4840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заключения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Д</w:t>
      </w:r>
      <w:r w:rsidRPr="005E4840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оговора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!</w:t>
      </w:r>
    </w:p>
    <w:p w14:paraId="2FEB9A45" w14:textId="77777777" w:rsidR="00674F1B" w:rsidRDefault="00674F1B" w:rsidP="00674F1B">
      <w:pPr>
        <w:spacing w:after="0" w:line="240" w:lineRule="auto"/>
        <w:ind w:left="284" w:right="-143" w:firstLine="425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7C8A1A36" w14:textId="77777777" w:rsidR="00674F1B" w:rsidRPr="00CB5DB4" w:rsidRDefault="00674F1B" w:rsidP="00674F1B">
      <w:pPr>
        <w:spacing w:after="0" w:line="240" w:lineRule="auto"/>
        <w:ind w:left="708" w:firstLine="708"/>
        <w:jc w:val="center"/>
        <w:rPr>
          <w:rFonts w:ascii="Times New Roman" w:hAnsi="Times New Roman" w:cs="Times New Roman"/>
          <w:b/>
          <w:color w:val="000000" w:themeColor="text1"/>
          <w:u w:val="single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Реквизиты для оплаты </w:t>
      </w:r>
      <w:r w:rsidRPr="00CB5DB4">
        <w:rPr>
          <w:rFonts w:ascii="Times New Roman" w:hAnsi="Times New Roman" w:cs="Times New Roman"/>
          <w:b/>
          <w:color w:val="000000" w:themeColor="text1"/>
          <w:u w:val="single"/>
        </w:rPr>
        <w:t>после заключения договора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9345"/>
      </w:tblGrid>
      <w:tr w:rsidR="00674F1B" w:rsidRPr="00DC07B3" w14:paraId="4DE10817" w14:textId="77777777" w:rsidTr="00F876AF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C7EF4" w14:textId="67D655E3" w:rsidR="00674F1B" w:rsidRPr="00DC07B3" w:rsidRDefault="00674F1B" w:rsidP="00F876AF">
            <w:pPr>
              <w:tabs>
                <w:tab w:val="center" w:pos="5669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C07B3">
              <w:rPr>
                <w:rFonts w:ascii="Times New Roman" w:eastAsia="Times New Roman" w:hAnsi="Times New Roman" w:cs="Times New Roman"/>
                <w:color w:val="000000" w:themeColor="text1"/>
                <w:u w:val="single"/>
                <w:lang w:eastAsia="ru-RU"/>
              </w:rPr>
              <w:t xml:space="preserve">Полное наименование: </w:t>
            </w:r>
            <w:r w:rsidRPr="00DC07B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государственное бюджетное образовательное учреждение высшего образования</w:t>
            </w:r>
            <w:r w:rsidRPr="00DC07B3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 </w:t>
            </w:r>
            <w:r w:rsidRPr="00DC07B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«Южно-Уральский государственный институт искусств имени </w:t>
            </w:r>
            <w:proofErr w:type="spellStart"/>
            <w:r w:rsidRPr="00DC07B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П.И.Чайковского</w:t>
            </w:r>
            <w:proofErr w:type="spellEnd"/>
            <w:r w:rsidRPr="00DC07B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».</w:t>
            </w:r>
          </w:p>
          <w:p w14:paraId="353F41DD" w14:textId="77777777" w:rsidR="00674F1B" w:rsidRPr="00DC07B3" w:rsidRDefault="00674F1B" w:rsidP="00F876AF">
            <w:pPr>
              <w:tabs>
                <w:tab w:val="center" w:pos="5669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C07B3">
              <w:rPr>
                <w:rFonts w:ascii="Times New Roman" w:eastAsia="Times New Roman" w:hAnsi="Times New Roman" w:cs="Times New Roman"/>
                <w:color w:val="000000" w:themeColor="text1"/>
                <w:u w:val="single"/>
                <w:lang w:eastAsia="ru-RU"/>
              </w:rPr>
              <w:t>Краткое наименование:</w:t>
            </w:r>
            <w:r w:rsidRPr="00DC07B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ГБОУ ВО «</w:t>
            </w:r>
            <w:proofErr w:type="spellStart"/>
            <w:r w:rsidRPr="00DC07B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ЮУрГИИ</w:t>
            </w:r>
            <w:proofErr w:type="spellEnd"/>
            <w:r w:rsidRPr="00DC07B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им. П.И. Чайковского»</w:t>
            </w:r>
          </w:p>
          <w:p w14:paraId="56CE925A" w14:textId="77777777" w:rsidR="00674F1B" w:rsidRPr="00DC07B3" w:rsidRDefault="00674F1B" w:rsidP="00F876AF">
            <w:pPr>
              <w:tabs>
                <w:tab w:val="center" w:pos="5669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C07B3">
              <w:rPr>
                <w:rFonts w:ascii="Times New Roman" w:eastAsia="Times New Roman" w:hAnsi="Times New Roman" w:cs="Times New Roman"/>
                <w:color w:val="000000" w:themeColor="text1"/>
                <w:u w:val="single"/>
                <w:lang w:eastAsia="ru-RU"/>
              </w:rPr>
              <w:t>Руководитель:</w:t>
            </w:r>
            <w:r w:rsidRPr="00DC07B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ректор Сизова Елена </w:t>
            </w:r>
            <w:proofErr w:type="spellStart"/>
            <w:r w:rsidRPr="00DC07B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Равильевна</w:t>
            </w:r>
            <w:proofErr w:type="spellEnd"/>
            <w:r w:rsidRPr="00DC07B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</w:t>
            </w:r>
          </w:p>
          <w:p w14:paraId="4DD16315" w14:textId="77777777" w:rsidR="00674F1B" w:rsidRPr="00DC07B3" w:rsidRDefault="00674F1B" w:rsidP="00F876A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C07B3">
              <w:rPr>
                <w:rFonts w:ascii="Times New Roman" w:eastAsia="Times New Roman" w:hAnsi="Times New Roman" w:cs="Times New Roman"/>
                <w:color w:val="000000" w:themeColor="text1"/>
                <w:u w:val="single"/>
                <w:lang w:eastAsia="ru-RU"/>
              </w:rPr>
              <w:t>Адрес учреждения</w:t>
            </w:r>
            <w:r w:rsidRPr="00DC07B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: 454091, г. Челябинск, ул. Плеханова, 41, (351) 263-34-61 – приёмная.</w:t>
            </w:r>
          </w:p>
          <w:p w14:paraId="74D2F50B" w14:textId="77777777" w:rsidR="00674F1B" w:rsidRPr="00A64890" w:rsidRDefault="00674F1B" w:rsidP="00F876AF">
            <w:pPr>
              <w:rPr>
                <w:rFonts w:ascii="Times New Roman" w:hAnsi="Times New Roman" w:cs="Times New Roman"/>
              </w:rPr>
            </w:pPr>
            <w:r w:rsidRPr="00A64890">
              <w:rPr>
                <w:rFonts w:ascii="Times New Roman" w:hAnsi="Times New Roman" w:cs="Times New Roman"/>
                <w:u w:val="single"/>
              </w:rPr>
              <w:t>Платежные реквизиты</w:t>
            </w:r>
            <w:r w:rsidRPr="00A64890">
              <w:rPr>
                <w:rFonts w:ascii="Times New Roman" w:hAnsi="Times New Roman" w:cs="Times New Roman"/>
              </w:rPr>
              <w:t>: ИНН 7451035369, КПП 745101001</w:t>
            </w:r>
          </w:p>
          <w:p w14:paraId="5C0F8DB9" w14:textId="77777777" w:rsidR="00674F1B" w:rsidRPr="00EA5F39" w:rsidRDefault="00674F1B" w:rsidP="00F876AF">
            <w:pPr>
              <w:rPr>
                <w:rFonts w:ascii="Times New Roman" w:hAnsi="Times New Roman" w:cs="Times New Roman"/>
              </w:rPr>
            </w:pPr>
            <w:r w:rsidRPr="00EA5F39">
              <w:rPr>
                <w:rFonts w:ascii="Times New Roman" w:hAnsi="Times New Roman" w:cs="Times New Roman"/>
                <w:b/>
              </w:rPr>
              <w:t>БАНК ПОЛУЧАТЕЛЯ:</w:t>
            </w:r>
            <w:r w:rsidRPr="00EA5F39">
              <w:rPr>
                <w:rFonts w:ascii="Times New Roman" w:hAnsi="Times New Roman" w:cs="Times New Roman"/>
              </w:rPr>
              <w:t xml:space="preserve"> ОТДЕЛЕНИЕ ЧЕЛЯБИНСК БАНКА РОССИИ//УФК по Челябинской области</w:t>
            </w:r>
          </w:p>
          <w:p w14:paraId="5BBCCD3E" w14:textId="77777777" w:rsidR="00674F1B" w:rsidRPr="00EA5F39" w:rsidRDefault="00674F1B" w:rsidP="00F876AF">
            <w:pPr>
              <w:rPr>
                <w:rFonts w:ascii="Times New Roman" w:hAnsi="Times New Roman" w:cs="Times New Roman"/>
              </w:rPr>
            </w:pPr>
            <w:r w:rsidRPr="00EA5F39">
              <w:rPr>
                <w:rFonts w:ascii="Times New Roman" w:hAnsi="Times New Roman" w:cs="Times New Roman"/>
                <w:b/>
              </w:rPr>
              <w:t>ПОЛУЧАТЕЛЬ</w:t>
            </w:r>
            <w:r w:rsidRPr="00EA5F39">
              <w:rPr>
                <w:rFonts w:ascii="Times New Roman" w:hAnsi="Times New Roman" w:cs="Times New Roman"/>
              </w:rPr>
              <w:t>: Минфин Челябинской области (ГБОУ ВО "</w:t>
            </w:r>
            <w:proofErr w:type="spellStart"/>
            <w:r w:rsidRPr="00EA5F39">
              <w:rPr>
                <w:rFonts w:ascii="Times New Roman" w:hAnsi="Times New Roman" w:cs="Times New Roman"/>
              </w:rPr>
              <w:t>ЮУрГИИ</w:t>
            </w:r>
            <w:proofErr w:type="spellEnd"/>
            <w:r w:rsidRPr="00EA5F39">
              <w:rPr>
                <w:rFonts w:ascii="Times New Roman" w:hAnsi="Times New Roman" w:cs="Times New Roman"/>
              </w:rPr>
              <w:t xml:space="preserve"> им. П.И. Чайковского")</w:t>
            </w:r>
          </w:p>
          <w:p w14:paraId="751AB7F6" w14:textId="77777777" w:rsidR="00674F1B" w:rsidRPr="00EA5F39" w:rsidRDefault="00674F1B" w:rsidP="00F876AF">
            <w:pPr>
              <w:rPr>
                <w:rFonts w:ascii="Times New Roman" w:hAnsi="Times New Roman" w:cs="Times New Roman"/>
              </w:rPr>
            </w:pPr>
            <w:r w:rsidRPr="00EA5F39">
              <w:rPr>
                <w:rFonts w:ascii="Times New Roman" w:hAnsi="Times New Roman" w:cs="Times New Roman"/>
                <w:b/>
              </w:rPr>
              <w:t xml:space="preserve">Номер банковского счета: </w:t>
            </w:r>
            <w:r w:rsidRPr="00EA5F39">
              <w:rPr>
                <w:rFonts w:ascii="Times New Roman" w:hAnsi="Times New Roman" w:cs="Times New Roman"/>
              </w:rPr>
              <w:t>40102810645370000062</w:t>
            </w:r>
          </w:p>
          <w:p w14:paraId="1D103C8C" w14:textId="77777777" w:rsidR="00674F1B" w:rsidRPr="00EA5F39" w:rsidRDefault="00674F1B" w:rsidP="00F876AF">
            <w:pPr>
              <w:rPr>
                <w:rFonts w:ascii="Times New Roman" w:hAnsi="Times New Roman" w:cs="Times New Roman"/>
              </w:rPr>
            </w:pPr>
            <w:r w:rsidRPr="00EA5F39">
              <w:rPr>
                <w:rFonts w:ascii="Times New Roman" w:hAnsi="Times New Roman" w:cs="Times New Roman"/>
                <w:b/>
              </w:rPr>
              <w:t>Счет для обслуживания бюджетных и автономных учреждений:</w:t>
            </w:r>
            <w:r w:rsidRPr="00EA5F39">
              <w:rPr>
                <w:rFonts w:ascii="Times New Roman" w:hAnsi="Times New Roman" w:cs="Times New Roman"/>
              </w:rPr>
              <w:t xml:space="preserve"> 03224643750000006900</w:t>
            </w:r>
          </w:p>
          <w:p w14:paraId="12EF9B28" w14:textId="77777777" w:rsidR="00674F1B" w:rsidRDefault="00674F1B" w:rsidP="00F876AF">
            <w:pPr>
              <w:rPr>
                <w:rFonts w:ascii="Times New Roman" w:hAnsi="Times New Roman" w:cs="Times New Roman"/>
                <w:b/>
              </w:rPr>
            </w:pPr>
            <w:r w:rsidRPr="00EA5F39">
              <w:rPr>
                <w:rFonts w:ascii="Times New Roman" w:hAnsi="Times New Roman" w:cs="Times New Roman"/>
                <w:b/>
              </w:rPr>
              <w:t>БИК: 017501500</w:t>
            </w:r>
          </w:p>
          <w:p w14:paraId="0D200E46" w14:textId="77777777" w:rsidR="00674F1B" w:rsidRPr="005E4840" w:rsidRDefault="00674F1B" w:rsidP="00F876AF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E4840">
              <w:rPr>
                <w:rFonts w:ascii="Times New Roman" w:hAnsi="Times New Roman" w:cs="Times New Roman"/>
                <w:b/>
                <w:color w:val="000000" w:themeColor="text1"/>
              </w:rPr>
              <w:t xml:space="preserve">В назначении платежа необходимо указывать лицевой счет    </w:t>
            </w:r>
            <w:r w:rsidRPr="005E4840"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t>ЛС 20201302152ПЛ</w:t>
            </w:r>
            <w:r w:rsidRPr="005E4840">
              <w:rPr>
                <w:rFonts w:ascii="Times New Roman" w:hAnsi="Times New Roman" w:cs="Times New Roman"/>
                <w:b/>
                <w:color w:val="000000" w:themeColor="text1"/>
              </w:rPr>
              <w:t xml:space="preserve">  </w:t>
            </w:r>
          </w:p>
          <w:p w14:paraId="21D04483" w14:textId="77777777" w:rsidR="00674F1B" w:rsidRPr="00DC07B3" w:rsidRDefault="00674F1B" w:rsidP="00F876AF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</w:tbl>
    <w:p w14:paraId="4D004487" w14:textId="77777777" w:rsidR="00674F1B" w:rsidRPr="00A73CD2" w:rsidRDefault="00674F1B" w:rsidP="00674F1B">
      <w:pPr>
        <w:spacing w:after="0" w:line="240" w:lineRule="auto"/>
        <w:ind w:right="-143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bookmarkStart w:id="1" w:name="page1"/>
      <w:bookmarkEnd w:id="1"/>
    </w:p>
    <w:p w14:paraId="1E51D7A5" w14:textId="77777777" w:rsidR="00674F1B" w:rsidRPr="006C5588" w:rsidRDefault="00674F1B" w:rsidP="00674F1B">
      <w:pPr>
        <w:spacing w:after="0" w:line="240" w:lineRule="auto"/>
        <w:ind w:right="-143"/>
        <w:rPr>
          <w:rFonts w:ascii="Times New Roman" w:hAnsi="Times New Roman" w:cs="Times New Roman"/>
          <w:i/>
          <w:color w:val="000000" w:themeColor="text1"/>
          <w:sz w:val="20"/>
          <w:szCs w:val="20"/>
          <w:u w:val="single"/>
        </w:rPr>
      </w:pPr>
    </w:p>
    <w:p w14:paraId="44CA9E4C" w14:textId="77777777" w:rsidR="00674F1B" w:rsidRDefault="00674F1B" w:rsidP="00674F1B">
      <w:pPr>
        <w:pStyle w:val="a3"/>
        <w:spacing w:after="0" w:line="240" w:lineRule="auto"/>
        <w:ind w:left="284" w:right="-143" w:firstLine="425"/>
        <w:jc w:val="right"/>
        <w:rPr>
          <w:rFonts w:ascii="Times New Roman" w:hAnsi="Times New Roman" w:cs="Times New Roman"/>
          <w:i/>
          <w:color w:val="000000" w:themeColor="text1"/>
          <w:sz w:val="20"/>
          <w:szCs w:val="20"/>
          <w:u w:val="single"/>
        </w:rPr>
      </w:pPr>
    </w:p>
    <w:p w14:paraId="2C279CC8" w14:textId="77777777" w:rsidR="00674F1B" w:rsidRDefault="00674F1B" w:rsidP="00674F1B">
      <w:pPr>
        <w:pStyle w:val="a3"/>
        <w:spacing w:after="0" w:line="240" w:lineRule="auto"/>
        <w:ind w:left="284" w:right="-143" w:firstLine="425"/>
        <w:jc w:val="right"/>
        <w:rPr>
          <w:rFonts w:ascii="Times New Roman" w:hAnsi="Times New Roman" w:cs="Times New Roman"/>
          <w:i/>
          <w:color w:val="000000" w:themeColor="text1"/>
          <w:sz w:val="20"/>
          <w:szCs w:val="20"/>
          <w:u w:val="single"/>
        </w:rPr>
      </w:pPr>
    </w:p>
    <w:p w14:paraId="06B66FF7" w14:textId="77777777" w:rsidR="00674F1B" w:rsidRDefault="00674F1B" w:rsidP="00674F1B">
      <w:pPr>
        <w:pStyle w:val="a3"/>
        <w:spacing w:after="0" w:line="240" w:lineRule="auto"/>
        <w:ind w:left="284" w:right="-143" w:firstLine="425"/>
        <w:jc w:val="right"/>
        <w:rPr>
          <w:rFonts w:ascii="Times New Roman" w:hAnsi="Times New Roman" w:cs="Times New Roman"/>
          <w:i/>
          <w:color w:val="000000" w:themeColor="text1"/>
          <w:sz w:val="20"/>
          <w:szCs w:val="20"/>
          <w:u w:val="single"/>
        </w:rPr>
      </w:pPr>
    </w:p>
    <w:p w14:paraId="1FF1F8E6" w14:textId="77777777" w:rsidR="00674F1B" w:rsidRDefault="00674F1B" w:rsidP="00674F1B">
      <w:pPr>
        <w:pStyle w:val="a3"/>
        <w:spacing w:after="0" w:line="240" w:lineRule="auto"/>
        <w:ind w:left="284" w:right="-143" w:firstLine="425"/>
        <w:jc w:val="right"/>
        <w:rPr>
          <w:rFonts w:ascii="Times New Roman" w:hAnsi="Times New Roman" w:cs="Times New Roman"/>
          <w:i/>
          <w:color w:val="000000" w:themeColor="text1"/>
          <w:sz w:val="20"/>
          <w:szCs w:val="20"/>
          <w:u w:val="single"/>
        </w:rPr>
      </w:pPr>
    </w:p>
    <w:p w14:paraId="20E662CD" w14:textId="77777777" w:rsidR="00674F1B" w:rsidRDefault="00674F1B" w:rsidP="00674F1B">
      <w:pPr>
        <w:pStyle w:val="a3"/>
        <w:spacing w:after="0" w:line="240" w:lineRule="auto"/>
        <w:ind w:left="284" w:right="-143" w:firstLine="425"/>
        <w:jc w:val="right"/>
        <w:rPr>
          <w:rFonts w:ascii="Times New Roman" w:hAnsi="Times New Roman" w:cs="Times New Roman"/>
          <w:i/>
          <w:color w:val="000000" w:themeColor="text1"/>
          <w:sz w:val="20"/>
          <w:szCs w:val="20"/>
          <w:u w:val="single"/>
        </w:rPr>
      </w:pPr>
    </w:p>
    <w:p w14:paraId="416924BF" w14:textId="77777777" w:rsidR="00674F1B" w:rsidRDefault="00674F1B" w:rsidP="00674F1B">
      <w:pPr>
        <w:pStyle w:val="a3"/>
        <w:spacing w:after="0" w:line="240" w:lineRule="auto"/>
        <w:ind w:left="284" w:right="-143" w:firstLine="425"/>
        <w:jc w:val="right"/>
        <w:rPr>
          <w:rFonts w:ascii="Times New Roman" w:hAnsi="Times New Roman" w:cs="Times New Roman"/>
          <w:i/>
          <w:color w:val="000000" w:themeColor="text1"/>
          <w:sz w:val="20"/>
          <w:szCs w:val="20"/>
          <w:u w:val="single"/>
        </w:rPr>
      </w:pPr>
    </w:p>
    <w:p w14:paraId="79B377CB" w14:textId="77777777" w:rsidR="00674F1B" w:rsidRDefault="00674F1B" w:rsidP="00674F1B">
      <w:pPr>
        <w:pStyle w:val="a3"/>
        <w:spacing w:after="0" w:line="240" w:lineRule="auto"/>
        <w:ind w:left="284" w:right="-143" w:firstLine="425"/>
        <w:jc w:val="right"/>
        <w:rPr>
          <w:rFonts w:ascii="Times New Roman" w:hAnsi="Times New Roman" w:cs="Times New Roman"/>
          <w:i/>
          <w:color w:val="000000" w:themeColor="text1"/>
          <w:sz w:val="20"/>
          <w:szCs w:val="20"/>
          <w:u w:val="single"/>
        </w:rPr>
      </w:pPr>
    </w:p>
    <w:p w14:paraId="2B95A56A" w14:textId="77777777" w:rsidR="000B6784" w:rsidRPr="00FA43FE" w:rsidRDefault="000B6784" w:rsidP="00387159">
      <w:pPr>
        <w:pStyle w:val="a3"/>
        <w:spacing w:after="0" w:line="240" w:lineRule="auto"/>
        <w:ind w:left="-142" w:right="-142" w:firstLine="426"/>
        <w:jc w:val="right"/>
        <w:rPr>
          <w:rFonts w:ascii="Times New Roman" w:hAnsi="Times New Roman" w:cs="Times New Roman"/>
          <w:i/>
          <w:color w:val="000000" w:themeColor="text1"/>
          <w:sz w:val="20"/>
          <w:szCs w:val="20"/>
          <w:u w:val="single"/>
        </w:rPr>
      </w:pPr>
      <w:r w:rsidRPr="00FA43FE">
        <w:rPr>
          <w:rFonts w:ascii="Times New Roman" w:hAnsi="Times New Roman" w:cs="Times New Roman"/>
          <w:i/>
          <w:color w:val="000000" w:themeColor="text1"/>
          <w:sz w:val="20"/>
          <w:szCs w:val="20"/>
          <w:u w:val="single"/>
        </w:rPr>
        <w:t>ПРИЛОЖЕНИЕ 1</w:t>
      </w:r>
    </w:p>
    <w:p w14:paraId="26F79692" w14:textId="77777777" w:rsidR="000B6784" w:rsidRPr="00FA43FE" w:rsidRDefault="000B6784" w:rsidP="00387159">
      <w:pPr>
        <w:pStyle w:val="a3"/>
        <w:spacing w:after="0" w:line="240" w:lineRule="auto"/>
        <w:ind w:left="-142" w:right="-142" w:firstLine="426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03582853" w14:textId="77777777" w:rsidR="005F2443" w:rsidRPr="00674F1B" w:rsidRDefault="000B6784" w:rsidP="00387159">
      <w:pPr>
        <w:pStyle w:val="a3"/>
        <w:spacing w:after="0" w:line="240" w:lineRule="auto"/>
        <w:ind w:left="-142" w:right="-142" w:firstLine="426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74F1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Заявка </w:t>
      </w:r>
      <w:r w:rsidR="005F2443" w:rsidRPr="00674F1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на публикацию статьи в сборнике </w:t>
      </w:r>
    </w:p>
    <w:p w14:paraId="3A2CE8B3" w14:textId="353FFF28" w:rsidR="000B6784" w:rsidRPr="00B306F3" w:rsidRDefault="000B6784" w:rsidP="00E67A54">
      <w:pPr>
        <w:pStyle w:val="a3"/>
        <w:spacing w:after="0" w:line="240" w:lineRule="auto"/>
        <w:ind w:left="-142" w:right="-142" w:firstLine="426"/>
        <w:jc w:val="center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B306F3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«</w:t>
      </w:r>
      <w:r w:rsidR="00E67A54" w:rsidRPr="00E67A54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ИСКУССТВО И ХУДОЖЕСТВЕННОЕ ОБРАЗОВАНИЕ: ТРАДИЦИОННЫЕ ЦЕННОСТИ В СОВРЕМЕННОЙ КУЛЬТУРЕ</w:t>
      </w:r>
      <w:r w:rsidRPr="00B306F3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»</w:t>
      </w:r>
    </w:p>
    <w:tbl>
      <w:tblPr>
        <w:tblW w:w="97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4"/>
        <w:gridCol w:w="5160"/>
      </w:tblGrid>
      <w:tr w:rsidR="000B6784" w:rsidRPr="00B306F3" w14:paraId="460358D7" w14:textId="77777777" w:rsidTr="00BF4BA6"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67E7E32E" w14:textId="77777777" w:rsidR="000B6784" w:rsidRPr="00B306F3" w:rsidRDefault="000B6784" w:rsidP="00387159">
            <w:pPr>
              <w:spacing w:after="0" w:line="240" w:lineRule="auto"/>
              <w:ind w:left="-142"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  <w:lang w:eastAsia="ru-RU"/>
              </w:rPr>
            </w:pPr>
            <w:r w:rsidRPr="00B306F3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  <w:lang w:eastAsia="ru-RU"/>
              </w:rPr>
              <w:t>Сведения об авторе статьи</w:t>
            </w:r>
          </w:p>
        </w:tc>
      </w:tr>
      <w:tr w:rsidR="000B6784" w:rsidRPr="00B306F3" w14:paraId="06B1FEDC" w14:textId="77777777" w:rsidTr="00BF4BA6">
        <w:tc>
          <w:tcPr>
            <w:tcW w:w="2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097416FC" w14:textId="77777777" w:rsidR="000B6784" w:rsidRPr="00B306F3" w:rsidRDefault="000B6784" w:rsidP="00AB2B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B306F3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bdr w:val="none" w:sz="0" w:space="0" w:color="auto" w:frame="1"/>
                <w:lang w:eastAsia="ru-RU"/>
              </w:rPr>
              <w:t xml:space="preserve">Фамилия, имя, отчество автора </w:t>
            </w:r>
            <w:r w:rsidRPr="00B306F3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(полностью)</w:t>
            </w:r>
          </w:p>
        </w:tc>
        <w:tc>
          <w:tcPr>
            <w:tcW w:w="2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A28415" w14:textId="77777777" w:rsidR="000B6784" w:rsidRPr="00B306F3" w:rsidRDefault="000B6784" w:rsidP="00387159">
            <w:pPr>
              <w:spacing w:after="0" w:line="240" w:lineRule="auto"/>
              <w:ind w:left="-142"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0B6784" w:rsidRPr="00B306F3" w14:paraId="3F145BD7" w14:textId="77777777" w:rsidTr="00BF4BA6">
        <w:tc>
          <w:tcPr>
            <w:tcW w:w="2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58B009B" w14:textId="77777777" w:rsidR="000B6784" w:rsidRPr="00B306F3" w:rsidRDefault="000B6784" w:rsidP="00AB2B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B306F3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Ученая степень (если имеется)</w:t>
            </w:r>
          </w:p>
        </w:tc>
        <w:tc>
          <w:tcPr>
            <w:tcW w:w="2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A32D79" w14:textId="77777777" w:rsidR="000B6784" w:rsidRPr="00B306F3" w:rsidRDefault="000B6784" w:rsidP="00387159">
            <w:pPr>
              <w:spacing w:after="0" w:line="240" w:lineRule="auto"/>
              <w:ind w:left="-142"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0B6784" w:rsidRPr="00B306F3" w14:paraId="0C42208A" w14:textId="77777777" w:rsidTr="00BF4BA6">
        <w:tc>
          <w:tcPr>
            <w:tcW w:w="2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0B141BB4" w14:textId="77777777" w:rsidR="000B6784" w:rsidRPr="00B306F3" w:rsidRDefault="000B6784" w:rsidP="00AB2B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B306F3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Ученое звание (если имеется)</w:t>
            </w:r>
          </w:p>
        </w:tc>
        <w:tc>
          <w:tcPr>
            <w:tcW w:w="2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777EA4" w14:textId="77777777" w:rsidR="000B6784" w:rsidRPr="00B306F3" w:rsidRDefault="000B6784" w:rsidP="00387159">
            <w:pPr>
              <w:spacing w:after="0" w:line="240" w:lineRule="auto"/>
              <w:ind w:left="-142"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0B6784" w:rsidRPr="00B306F3" w14:paraId="71B5E197" w14:textId="77777777" w:rsidTr="00BF4BA6">
        <w:tc>
          <w:tcPr>
            <w:tcW w:w="2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5FE70222" w14:textId="77777777" w:rsidR="000B6784" w:rsidRPr="00B306F3" w:rsidRDefault="000B6784" w:rsidP="00AB2B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B306F3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Место работы (юридическое наименование учебного заведения/организации)</w:t>
            </w:r>
          </w:p>
        </w:tc>
        <w:tc>
          <w:tcPr>
            <w:tcW w:w="2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49AE70" w14:textId="77777777" w:rsidR="000B6784" w:rsidRPr="00B306F3" w:rsidRDefault="000B6784" w:rsidP="00387159">
            <w:pPr>
              <w:spacing w:after="0" w:line="240" w:lineRule="auto"/>
              <w:ind w:left="-142"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0B6784" w:rsidRPr="00B306F3" w14:paraId="7A3DB6A4" w14:textId="77777777" w:rsidTr="00BF4BA6">
        <w:tc>
          <w:tcPr>
            <w:tcW w:w="2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699C5510" w14:textId="77777777" w:rsidR="000B6784" w:rsidRPr="00B306F3" w:rsidRDefault="000B6784" w:rsidP="00AB2B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B306F3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Должность (с указанием кафедры / для обучающихся- специальности </w:t>
            </w:r>
            <w:r w:rsidRPr="00B306F3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en-US" w:eastAsia="ru-RU"/>
              </w:rPr>
              <w:t>c</w:t>
            </w:r>
            <w:r w:rsidRPr="00B306F3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 цифр. кодом)</w:t>
            </w:r>
          </w:p>
        </w:tc>
        <w:tc>
          <w:tcPr>
            <w:tcW w:w="2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7846B7" w14:textId="77777777" w:rsidR="000B6784" w:rsidRPr="00B306F3" w:rsidRDefault="000B6784" w:rsidP="00387159">
            <w:pPr>
              <w:spacing w:after="0" w:line="240" w:lineRule="auto"/>
              <w:ind w:left="-142"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0B6784" w:rsidRPr="00B306F3" w14:paraId="4C18675C" w14:textId="77777777" w:rsidTr="00BF4BA6">
        <w:tc>
          <w:tcPr>
            <w:tcW w:w="2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2C949B74" w14:textId="77777777" w:rsidR="000B6784" w:rsidRPr="00B306F3" w:rsidRDefault="000B6784" w:rsidP="005F24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B306F3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Название статьи</w:t>
            </w:r>
          </w:p>
        </w:tc>
        <w:tc>
          <w:tcPr>
            <w:tcW w:w="2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1C7DF1" w14:textId="77777777" w:rsidR="000B6784" w:rsidRPr="00B306F3" w:rsidRDefault="000B6784" w:rsidP="00387159">
            <w:pPr>
              <w:spacing w:after="0" w:line="240" w:lineRule="auto"/>
              <w:ind w:left="-142"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0B6784" w:rsidRPr="00B306F3" w14:paraId="331A6069" w14:textId="77777777" w:rsidTr="00BF4BA6">
        <w:tc>
          <w:tcPr>
            <w:tcW w:w="2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5F4201F9" w14:textId="37B5C8CC" w:rsidR="000B6784" w:rsidRPr="00B306F3" w:rsidRDefault="00674F1B" w:rsidP="00AB2B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bdr w:val="none" w:sz="0" w:space="0" w:color="auto" w:frame="1"/>
                <w:lang w:eastAsia="ru-RU"/>
              </w:rPr>
              <w:t>Секция конференции</w:t>
            </w:r>
            <w:r w:rsidRPr="00D72FAF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bdr w:val="none" w:sz="0" w:space="0" w:color="auto" w:frame="1"/>
                <w:lang w:eastAsia="ru-RU"/>
              </w:rPr>
              <w:t>, в рамках которой публикуется статья</w:t>
            </w:r>
          </w:p>
        </w:tc>
        <w:tc>
          <w:tcPr>
            <w:tcW w:w="2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52873A" w14:textId="77777777" w:rsidR="000B6784" w:rsidRPr="00B306F3" w:rsidRDefault="000B6784" w:rsidP="00387159">
            <w:pPr>
              <w:spacing w:after="0" w:line="240" w:lineRule="auto"/>
              <w:ind w:left="-142"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0B6784" w:rsidRPr="00B306F3" w14:paraId="6E1BBDEE" w14:textId="77777777" w:rsidTr="00BF4BA6">
        <w:tc>
          <w:tcPr>
            <w:tcW w:w="2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D75139A" w14:textId="77777777" w:rsidR="000B6784" w:rsidRPr="00B306F3" w:rsidRDefault="000B6784" w:rsidP="00AB2B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B306F3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bdr w:val="none" w:sz="0" w:space="0" w:color="auto" w:frame="1"/>
                <w:lang w:eastAsia="ru-RU"/>
              </w:rPr>
              <w:t>E-mail автора</w:t>
            </w:r>
          </w:p>
        </w:tc>
        <w:tc>
          <w:tcPr>
            <w:tcW w:w="2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7DF48F" w14:textId="77777777" w:rsidR="000B6784" w:rsidRPr="00B306F3" w:rsidRDefault="000B6784" w:rsidP="00387159">
            <w:pPr>
              <w:spacing w:after="0" w:line="240" w:lineRule="auto"/>
              <w:ind w:left="-142"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0B6784" w:rsidRPr="00B306F3" w14:paraId="3A02AA32" w14:textId="77777777" w:rsidTr="00BF4BA6">
        <w:tc>
          <w:tcPr>
            <w:tcW w:w="2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39524534" w14:textId="77777777" w:rsidR="000B6784" w:rsidRPr="00B306F3" w:rsidRDefault="000B6784" w:rsidP="00AB2B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B306F3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Контактный телефон автора</w:t>
            </w:r>
          </w:p>
        </w:tc>
        <w:tc>
          <w:tcPr>
            <w:tcW w:w="2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35AB8B" w14:textId="77777777" w:rsidR="000B6784" w:rsidRPr="00B306F3" w:rsidRDefault="000B6784" w:rsidP="00387159">
            <w:pPr>
              <w:spacing w:after="0" w:line="240" w:lineRule="auto"/>
              <w:ind w:left="-142"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0B6784" w:rsidRPr="00B306F3" w14:paraId="4DCA44AD" w14:textId="77777777" w:rsidTr="00BF4BA6"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13480A92" w14:textId="77777777" w:rsidR="000B6784" w:rsidRPr="00B306F3" w:rsidRDefault="000B6784" w:rsidP="00AB2B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  <w:lang w:eastAsia="ru-RU"/>
              </w:rPr>
            </w:pPr>
            <w:r w:rsidRPr="00B306F3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  <w:lang w:eastAsia="ru-RU"/>
              </w:rPr>
              <w:t>Сведения о соавторе/научном руководителе</w:t>
            </w:r>
          </w:p>
        </w:tc>
      </w:tr>
      <w:tr w:rsidR="000B6784" w:rsidRPr="00B306F3" w14:paraId="63DAA280" w14:textId="77777777" w:rsidTr="00BF4BA6">
        <w:tc>
          <w:tcPr>
            <w:tcW w:w="2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63B97F2E" w14:textId="77777777" w:rsidR="000B6784" w:rsidRPr="00B306F3" w:rsidRDefault="000B6784" w:rsidP="00AB2B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B306F3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bdr w:val="none" w:sz="0" w:space="0" w:color="auto" w:frame="1"/>
                <w:lang w:eastAsia="ru-RU"/>
              </w:rPr>
              <w:t xml:space="preserve">Фамилия, имя, отчество научного руководителя/соавтора (полностью) </w:t>
            </w:r>
          </w:p>
        </w:tc>
        <w:tc>
          <w:tcPr>
            <w:tcW w:w="2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50FBD9" w14:textId="77777777" w:rsidR="000B6784" w:rsidRPr="00B306F3" w:rsidRDefault="000B6784" w:rsidP="00387159">
            <w:pPr>
              <w:spacing w:after="0" w:line="240" w:lineRule="auto"/>
              <w:ind w:left="-142"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0B6784" w:rsidRPr="00B306F3" w14:paraId="71C37853" w14:textId="77777777" w:rsidTr="00BF4BA6">
        <w:tc>
          <w:tcPr>
            <w:tcW w:w="2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5598ED34" w14:textId="77777777" w:rsidR="000B6784" w:rsidRPr="00B306F3" w:rsidRDefault="000B6784" w:rsidP="00AB2B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B306F3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Ученая степень (если имеется)</w:t>
            </w:r>
          </w:p>
        </w:tc>
        <w:tc>
          <w:tcPr>
            <w:tcW w:w="2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D0C286" w14:textId="77777777" w:rsidR="000B6784" w:rsidRPr="00B306F3" w:rsidRDefault="000B6784" w:rsidP="00387159">
            <w:pPr>
              <w:spacing w:after="0" w:line="240" w:lineRule="auto"/>
              <w:ind w:left="-142"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0B6784" w:rsidRPr="00B306F3" w14:paraId="522E28ED" w14:textId="77777777" w:rsidTr="00BF4BA6">
        <w:tc>
          <w:tcPr>
            <w:tcW w:w="2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2EC0CB3" w14:textId="77777777" w:rsidR="000B6784" w:rsidRPr="00B306F3" w:rsidRDefault="000B6784" w:rsidP="00AB2B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B306F3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Ученое звание (если имеется)</w:t>
            </w:r>
          </w:p>
        </w:tc>
        <w:tc>
          <w:tcPr>
            <w:tcW w:w="2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B0154D" w14:textId="77777777" w:rsidR="000B6784" w:rsidRPr="00B306F3" w:rsidRDefault="000B6784" w:rsidP="00387159">
            <w:pPr>
              <w:spacing w:after="0" w:line="240" w:lineRule="auto"/>
              <w:ind w:left="-142"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0B6784" w:rsidRPr="00B306F3" w14:paraId="51F4D565" w14:textId="77777777" w:rsidTr="00BF4BA6">
        <w:tc>
          <w:tcPr>
            <w:tcW w:w="2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4FE4F2E6" w14:textId="77777777" w:rsidR="000B6784" w:rsidRPr="00B306F3" w:rsidRDefault="000B6784" w:rsidP="00AB2B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B306F3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Место работы (юридическое наименование учебного заведения/организации)</w:t>
            </w:r>
          </w:p>
        </w:tc>
        <w:tc>
          <w:tcPr>
            <w:tcW w:w="2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47437D" w14:textId="77777777" w:rsidR="000B6784" w:rsidRPr="00B306F3" w:rsidRDefault="000B6784" w:rsidP="00387159">
            <w:pPr>
              <w:spacing w:after="0" w:line="240" w:lineRule="auto"/>
              <w:ind w:left="-142"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0B6784" w:rsidRPr="00B306F3" w14:paraId="135C4B02" w14:textId="77777777" w:rsidTr="00BF4BA6">
        <w:tc>
          <w:tcPr>
            <w:tcW w:w="2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8AB6C5E" w14:textId="732C5EE5" w:rsidR="000B6784" w:rsidRPr="00B306F3" w:rsidRDefault="000B6784" w:rsidP="00AB2B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B306F3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Должность (с указанием кафедры. специальности для обучающихся)</w:t>
            </w:r>
          </w:p>
        </w:tc>
        <w:tc>
          <w:tcPr>
            <w:tcW w:w="2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692279" w14:textId="77777777" w:rsidR="000B6784" w:rsidRPr="00B306F3" w:rsidRDefault="000B6784" w:rsidP="00387159">
            <w:pPr>
              <w:spacing w:after="0" w:line="240" w:lineRule="auto"/>
              <w:ind w:left="-142"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0B6784" w:rsidRPr="00B306F3" w14:paraId="46392B63" w14:textId="77777777" w:rsidTr="00BF4BA6">
        <w:tc>
          <w:tcPr>
            <w:tcW w:w="2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56B65767" w14:textId="77777777" w:rsidR="000B6784" w:rsidRPr="00B306F3" w:rsidRDefault="000B6784" w:rsidP="00AB2B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B306F3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bdr w:val="none" w:sz="0" w:space="0" w:color="auto" w:frame="1"/>
                <w:lang w:eastAsia="ru-RU"/>
              </w:rPr>
              <w:t>E-mail  научного руководителя/соавтора</w:t>
            </w:r>
          </w:p>
        </w:tc>
        <w:tc>
          <w:tcPr>
            <w:tcW w:w="2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43F5CB" w14:textId="77777777" w:rsidR="000B6784" w:rsidRPr="00B306F3" w:rsidRDefault="000B6784" w:rsidP="00387159">
            <w:pPr>
              <w:spacing w:after="0" w:line="240" w:lineRule="auto"/>
              <w:ind w:left="-142"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0B6784" w:rsidRPr="00B306F3" w14:paraId="4F4D059E" w14:textId="77777777" w:rsidTr="00BF4BA6">
        <w:tc>
          <w:tcPr>
            <w:tcW w:w="2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1CC3C8B8" w14:textId="77777777" w:rsidR="000B6784" w:rsidRPr="00B306F3" w:rsidRDefault="000B6784" w:rsidP="00AB2B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B306F3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Контактный телефон научного руководителя/соавтора</w:t>
            </w:r>
          </w:p>
        </w:tc>
        <w:tc>
          <w:tcPr>
            <w:tcW w:w="2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F807B9" w14:textId="77777777" w:rsidR="000B6784" w:rsidRPr="00B306F3" w:rsidRDefault="000B6784" w:rsidP="00387159">
            <w:pPr>
              <w:spacing w:after="0" w:line="240" w:lineRule="auto"/>
              <w:ind w:left="-142"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0B6784" w:rsidRPr="00B306F3" w14:paraId="42DE0FBC" w14:textId="77777777" w:rsidTr="00BF4BA6">
        <w:tc>
          <w:tcPr>
            <w:tcW w:w="2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58DD6E31" w14:textId="77777777" w:rsidR="000B6784" w:rsidRPr="00B306F3" w:rsidRDefault="000B6784" w:rsidP="00AB2B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B306F3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Общее количество заказываемых экземпляров сборника</w:t>
            </w:r>
          </w:p>
        </w:tc>
        <w:tc>
          <w:tcPr>
            <w:tcW w:w="2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D927F1" w14:textId="77777777" w:rsidR="000B6784" w:rsidRPr="00B306F3" w:rsidRDefault="000B6784" w:rsidP="00387159">
            <w:pPr>
              <w:spacing w:after="0" w:line="240" w:lineRule="auto"/>
              <w:ind w:left="-142"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</w:tbl>
    <w:p w14:paraId="5C0E6833" w14:textId="77777777" w:rsidR="000B6784" w:rsidRPr="00B306F3" w:rsidRDefault="000B6784" w:rsidP="00387159">
      <w:pPr>
        <w:spacing w:after="0"/>
        <w:ind w:left="-142" w:firstLine="426"/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u w:val="single"/>
        </w:rPr>
      </w:pPr>
    </w:p>
    <w:p w14:paraId="2FC0629E" w14:textId="77777777" w:rsidR="000B6784" w:rsidRPr="00B306F3" w:rsidRDefault="000B6784" w:rsidP="00387159">
      <w:pPr>
        <w:spacing w:after="0"/>
        <w:ind w:left="-142" w:firstLine="426"/>
        <w:jc w:val="right"/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u w:val="single"/>
        </w:rPr>
      </w:pPr>
    </w:p>
    <w:p w14:paraId="02940512" w14:textId="77777777" w:rsidR="000B6784" w:rsidRPr="00B306F3" w:rsidRDefault="000B6784" w:rsidP="00387159">
      <w:pPr>
        <w:spacing w:after="0"/>
        <w:ind w:left="-142" w:firstLine="426"/>
        <w:jc w:val="right"/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u w:val="single"/>
        </w:rPr>
      </w:pPr>
    </w:p>
    <w:p w14:paraId="03932376" w14:textId="77777777" w:rsidR="000B6784" w:rsidRPr="00B306F3" w:rsidRDefault="000B6784" w:rsidP="00387159">
      <w:pPr>
        <w:spacing w:after="0"/>
        <w:ind w:left="-142" w:firstLine="426"/>
        <w:jc w:val="right"/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u w:val="single"/>
        </w:rPr>
      </w:pPr>
    </w:p>
    <w:p w14:paraId="3EC427E2" w14:textId="77777777" w:rsidR="000B6784" w:rsidRPr="00B306F3" w:rsidRDefault="000B6784" w:rsidP="00387159">
      <w:pPr>
        <w:spacing w:after="0"/>
        <w:ind w:left="-142" w:firstLine="426"/>
        <w:jc w:val="right"/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u w:val="single"/>
        </w:rPr>
      </w:pPr>
    </w:p>
    <w:p w14:paraId="063AD48D" w14:textId="77777777" w:rsidR="000B6784" w:rsidRPr="00B306F3" w:rsidRDefault="000B6784" w:rsidP="00387159">
      <w:pPr>
        <w:spacing w:after="0"/>
        <w:ind w:left="-142" w:firstLine="426"/>
        <w:jc w:val="right"/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u w:val="single"/>
        </w:rPr>
      </w:pPr>
    </w:p>
    <w:p w14:paraId="19F8C60B" w14:textId="77777777" w:rsidR="000B6784" w:rsidRDefault="000B6784" w:rsidP="00387159">
      <w:pPr>
        <w:spacing w:after="0"/>
        <w:ind w:left="-142" w:firstLine="426"/>
        <w:jc w:val="right"/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u w:val="single"/>
        </w:rPr>
      </w:pPr>
    </w:p>
    <w:p w14:paraId="1463B829" w14:textId="77777777" w:rsidR="00674F1B" w:rsidRDefault="00674F1B" w:rsidP="00387159">
      <w:pPr>
        <w:spacing w:after="0"/>
        <w:ind w:left="-142" w:firstLine="426"/>
        <w:jc w:val="right"/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u w:val="single"/>
        </w:rPr>
      </w:pPr>
    </w:p>
    <w:p w14:paraId="29A21618" w14:textId="77777777" w:rsidR="00674F1B" w:rsidRDefault="00674F1B" w:rsidP="00387159">
      <w:pPr>
        <w:spacing w:after="0"/>
        <w:ind w:left="-142" w:firstLine="426"/>
        <w:jc w:val="right"/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u w:val="single"/>
        </w:rPr>
      </w:pPr>
    </w:p>
    <w:p w14:paraId="23BD0451" w14:textId="77777777" w:rsidR="00674F1B" w:rsidRDefault="00674F1B" w:rsidP="00387159">
      <w:pPr>
        <w:spacing w:after="0"/>
        <w:ind w:left="-142" w:firstLine="426"/>
        <w:jc w:val="right"/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u w:val="single"/>
        </w:rPr>
      </w:pPr>
    </w:p>
    <w:p w14:paraId="3B5805F3" w14:textId="77777777" w:rsidR="00674F1B" w:rsidRDefault="00674F1B" w:rsidP="00387159">
      <w:pPr>
        <w:spacing w:after="0"/>
        <w:ind w:left="-142" w:firstLine="426"/>
        <w:jc w:val="right"/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u w:val="single"/>
        </w:rPr>
      </w:pPr>
    </w:p>
    <w:p w14:paraId="1CB35C5D" w14:textId="77777777" w:rsidR="00674F1B" w:rsidRDefault="00674F1B" w:rsidP="00387159">
      <w:pPr>
        <w:spacing w:after="0"/>
        <w:ind w:left="-142" w:firstLine="426"/>
        <w:jc w:val="right"/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u w:val="single"/>
        </w:rPr>
      </w:pPr>
    </w:p>
    <w:p w14:paraId="01D77672" w14:textId="77777777" w:rsidR="00674F1B" w:rsidRDefault="00674F1B" w:rsidP="00387159">
      <w:pPr>
        <w:spacing w:after="0"/>
        <w:ind w:left="-142" w:firstLine="426"/>
        <w:jc w:val="right"/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u w:val="single"/>
        </w:rPr>
      </w:pPr>
    </w:p>
    <w:p w14:paraId="6C8D666F" w14:textId="77777777" w:rsidR="00674F1B" w:rsidRDefault="00674F1B" w:rsidP="00387159">
      <w:pPr>
        <w:spacing w:after="0"/>
        <w:ind w:left="-142" w:firstLine="426"/>
        <w:jc w:val="right"/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u w:val="single"/>
        </w:rPr>
      </w:pPr>
    </w:p>
    <w:p w14:paraId="13106A8E" w14:textId="77777777" w:rsidR="00674F1B" w:rsidRPr="00B306F3" w:rsidRDefault="00674F1B" w:rsidP="00387159">
      <w:pPr>
        <w:spacing w:after="0"/>
        <w:ind w:left="-142" w:firstLine="426"/>
        <w:jc w:val="right"/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u w:val="single"/>
        </w:rPr>
      </w:pPr>
    </w:p>
    <w:p w14:paraId="5C42D9A4" w14:textId="77777777" w:rsidR="000B6784" w:rsidRPr="00B306F3" w:rsidRDefault="000B6784" w:rsidP="00387159">
      <w:pPr>
        <w:spacing w:after="0"/>
        <w:ind w:left="-142" w:firstLine="426"/>
        <w:jc w:val="right"/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u w:val="single"/>
        </w:rPr>
      </w:pPr>
      <w:r w:rsidRPr="00B306F3"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u w:val="single"/>
        </w:rPr>
        <w:lastRenderedPageBreak/>
        <w:t>ПРИЛОЖЕНИЕ 2</w:t>
      </w:r>
    </w:p>
    <w:p w14:paraId="0BA44C9C" w14:textId="77777777" w:rsidR="000B6784" w:rsidRPr="00674F1B" w:rsidRDefault="000B6784" w:rsidP="00387159">
      <w:pPr>
        <w:spacing w:after="0"/>
        <w:ind w:left="-142" w:right="-143" w:firstLine="426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74F1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Образец оформления текста статьи</w:t>
      </w:r>
    </w:p>
    <w:p w14:paraId="391BC2F5" w14:textId="77777777" w:rsidR="000B6784" w:rsidRPr="00B306F3" w:rsidRDefault="000B6784" w:rsidP="00387159">
      <w:pPr>
        <w:spacing w:after="0"/>
        <w:ind w:left="-142" w:right="-143" w:firstLine="426"/>
        <w:jc w:val="center"/>
        <w:rPr>
          <w:rFonts w:ascii="Times New Roman" w:hAnsi="Times New Roman" w:cs="Times New Roman"/>
          <w:bCs/>
          <w:color w:val="000000" w:themeColor="text1"/>
        </w:rPr>
      </w:pPr>
    </w:p>
    <w:tbl>
      <w:tblPr>
        <w:tblStyle w:val="a5"/>
        <w:tblW w:w="5000" w:type="pct"/>
        <w:tblInd w:w="108" w:type="dxa"/>
        <w:tblLook w:val="04A0" w:firstRow="1" w:lastRow="0" w:firstColumn="1" w:lastColumn="0" w:noHBand="0" w:noVBand="1"/>
      </w:tblPr>
      <w:tblGrid>
        <w:gridCol w:w="9345"/>
      </w:tblGrid>
      <w:tr w:rsidR="000B6784" w:rsidRPr="00641FFB" w14:paraId="78EE0A5B" w14:textId="77777777" w:rsidTr="00BF4BA6">
        <w:tc>
          <w:tcPr>
            <w:tcW w:w="5000" w:type="pct"/>
          </w:tcPr>
          <w:p w14:paraId="7912F303" w14:textId="77777777" w:rsidR="000B6784" w:rsidRPr="00B306F3" w:rsidRDefault="000B6784" w:rsidP="00387159">
            <w:pPr>
              <w:ind w:left="-142" w:right="-143" w:firstLine="426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6701BB44" w14:textId="24A9C1C7" w:rsidR="000B6784" w:rsidRPr="00B306F3" w:rsidRDefault="000B6784" w:rsidP="00387159">
            <w:pPr>
              <w:tabs>
                <w:tab w:val="left" w:pos="1875"/>
              </w:tabs>
              <w:ind w:left="-142" w:firstLine="426"/>
              <w:jc w:val="right"/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</w:pPr>
            <w:r w:rsidRPr="00B306F3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Фамилия Имя Отчество автора (полностью),</w:t>
            </w:r>
          </w:p>
          <w:p w14:paraId="4879FF3D" w14:textId="77777777" w:rsidR="000B6784" w:rsidRPr="00B306F3" w:rsidRDefault="000B6784" w:rsidP="00387159">
            <w:pPr>
              <w:tabs>
                <w:tab w:val="left" w:pos="1875"/>
              </w:tabs>
              <w:ind w:left="-142" w:firstLine="426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306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уч. ст., уч. </w:t>
            </w:r>
            <w:proofErr w:type="spellStart"/>
            <w:r w:rsidRPr="00B306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зв</w:t>
            </w:r>
            <w:proofErr w:type="spellEnd"/>
            <w:r w:rsidRPr="00B306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 (если имеются);</w:t>
            </w:r>
          </w:p>
          <w:p w14:paraId="0B419158" w14:textId="77777777" w:rsidR="000B6784" w:rsidRPr="00B306F3" w:rsidRDefault="000B6784" w:rsidP="00387159">
            <w:pPr>
              <w:tabs>
                <w:tab w:val="left" w:pos="1875"/>
              </w:tabs>
              <w:ind w:left="-142" w:firstLine="426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306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полное наименование учебного заведения/организации (юридическое), </w:t>
            </w:r>
          </w:p>
          <w:p w14:paraId="6D7189B3" w14:textId="77777777" w:rsidR="000B6784" w:rsidRPr="00B306F3" w:rsidRDefault="000B6784" w:rsidP="00387159">
            <w:pPr>
              <w:tabs>
                <w:tab w:val="left" w:pos="1875"/>
              </w:tabs>
              <w:ind w:left="-142" w:firstLine="426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306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должность</w:t>
            </w:r>
          </w:p>
          <w:p w14:paraId="37BC82BA" w14:textId="77777777" w:rsidR="000B6784" w:rsidRPr="00B306F3" w:rsidRDefault="000B6784" w:rsidP="00387159">
            <w:pPr>
              <w:tabs>
                <w:tab w:val="left" w:pos="1875"/>
              </w:tabs>
              <w:ind w:left="-142" w:firstLine="426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306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E</w:t>
            </w:r>
            <w:r w:rsidRPr="00B306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00B306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mail</w:t>
            </w:r>
            <w:proofErr w:type="spellEnd"/>
            <w:r w:rsidRPr="00B306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:</w:t>
            </w:r>
          </w:p>
          <w:p w14:paraId="55EFE639" w14:textId="77777777" w:rsidR="000B6784" w:rsidRPr="00B306F3" w:rsidRDefault="000B6784" w:rsidP="00387159">
            <w:pPr>
              <w:tabs>
                <w:tab w:val="left" w:pos="1875"/>
              </w:tabs>
              <w:ind w:left="-142" w:firstLine="426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306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страна, город</w:t>
            </w:r>
          </w:p>
          <w:p w14:paraId="6F5FEB93" w14:textId="77777777" w:rsidR="000B6784" w:rsidRPr="00B306F3" w:rsidRDefault="000B6784" w:rsidP="00387159">
            <w:pPr>
              <w:pStyle w:val="a3"/>
              <w:tabs>
                <w:tab w:val="left" w:pos="1875"/>
              </w:tabs>
              <w:spacing w:line="360" w:lineRule="auto"/>
              <w:ind w:left="-142" w:firstLine="426"/>
              <w:jc w:val="center"/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</w:pPr>
          </w:p>
          <w:p w14:paraId="4DDD628F" w14:textId="77777777" w:rsidR="000B6784" w:rsidRPr="00B306F3" w:rsidRDefault="000B6784" w:rsidP="00387159">
            <w:pPr>
              <w:pStyle w:val="a3"/>
              <w:tabs>
                <w:tab w:val="left" w:pos="1875"/>
              </w:tabs>
              <w:spacing w:line="360" w:lineRule="auto"/>
              <w:ind w:left="-142" w:firstLine="426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306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НАЗВАНИЕ СТАТЬИ</w:t>
            </w:r>
          </w:p>
          <w:p w14:paraId="411AE10A" w14:textId="77777777" w:rsidR="000B6784" w:rsidRPr="00B306F3" w:rsidRDefault="000B6784" w:rsidP="00387159">
            <w:pPr>
              <w:tabs>
                <w:tab w:val="left" w:pos="0"/>
              </w:tabs>
              <w:spacing w:line="360" w:lineRule="auto"/>
              <w:ind w:left="-142" w:firstLine="426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B306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Аннотация</w:t>
            </w:r>
            <w:r w:rsidRPr="00B306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.  </w:t>
            </w:r>
            <w:r w:rsidRPr="00B306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Текст</w:t>
            </w:r>
            <w:r w:rsidRPr="00B306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.</w:t>
            </w:r>
          </w:p>
          <w:p w14:paraId="3F381559" w14:textId="77777777" w:rsidR="000B6784" w:rsidRPr="00B306F3" w:rsidRDefault="000B6784" w:rsidP="00387159">
            <w:pPr>
              <w:tabs>
                <w:tab w:val="left" w:pos="0"/>
              </w:tabs>
              <w:spacing w:line="360" w:lineRule="auto"/>
              <w:ind w:left="-142" w:firstLine="426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B306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Ключевые</w:t>
            </w:r>
            <w:r w:rsidRPr="00B306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B306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слова</w:t>
            </w:r>
            <w:r w:rsidRPr="00B306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: …</w:t>
            </w:r>
            <w:r w:rsidRPr="00B306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текст</w:t>
            </w:r>
            <w:r w:rsidRPr="00B306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; </w:t>
            </w:r>
            <w:r w:rsidRPr="00B306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текст</w:t>
            </w:r>
            <w:r w:rsidRPr="00B306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; ………</w:t>
            </w:r>
            <w:proofErr w:type="gramStart"/>
            <w:r w:rsidRPr="00B306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…….. .</w:t>
            </w:r>
            <w:proofErr w:type="gramEnd"/>
          </w:p>
          <w:p w14:paraId="6597D391" w14:textId="77777777" w:rsidR="000B6784" w:rsidRPr="00B306F3" w:rsidRDefault="000B6784" w:rsidP="00387159">
            <w:pPr>
              <w:tabs>
                <w:tab w:val="left" w:pos="0"/>
              </w:tabs>
              <w:spacing w:line="360" w:lineRule="auto"/>
              <w:ind w:left="-142" w:firstLine="426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14:paraId="0C9C5285" w14:textId="77777777" w:rsidR="000B6784" w:rsidRPr="00B306F3" w:rsidRDefault="00AB4141" w:rsidP="00387159">
            <w:pPr>
              <w:tabs>
                <w:tab w:val="left" w:pos="1875"/>
              </w:tabs>
              <w:ind w:left="-142" w:firstLine="426"/>
              <w:jc w:val="right"/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en-US"/>
              </w:rPr>
            </w:pPr>
            <w:r w:rsidRPr="00B306F3">
              <w:rPr>
                <w:rFonts w:ascii="Times New Roman" w:hAnsi="Times New Roman" w:cs="Times New Roman"/>
                <w:bCs/>
                <w:i/>
                <w:color w:val="000000" w:themeColor="text1"/>
                <w:lang w:val="en-US"/>
              </w:rPr>
              <w:t>First name Surname (full name of the author),</w:t>
            </w:r>
          </w:p>
          <w:p w14:paraId="641680EC" w14:textId="77777777" w:rsidR="000B6784" w:rsidRPr="00B306F3" w:rsidRDefault="000B6784" w:rsidP="00387159">
            <w:pPr>
              <w:tabs>
                <w:tab w:val="left" w:pos="1875"/>
              </w:tabs>
              <w:ind w:left="-142" w:firstLine="426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B306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academic </w:t>
            </w:r>
            <w:r w:rsidR="00C5428F" w:rsidRPr="00B306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degree</w:t>
            </w:r>
            <w:r w:rsidRPr="00B306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, academic </w:t>
            </w:r>
            <w:r w:rsidR="00C5428F" w:rsidRPr="00B306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rank</w:t>
            </w:r>
            <w:r w:rsidRPr="00B306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(if available);</w:t>
            </w:r>
          </w:p>
          <w:p w14:paraId="4E5CB7F3" w14:textId="77777777" w:rsidR="000B6784" w:rsidRPr="00B306F3" w:rsidRDefault="000B6784" w:rsidP="00387159">
            <w:pPr>
              <w:tabs>
                <w:tab w:val="left" w:pos="1875"/>
              </w:tabs>
              <w:ind w:left="-142" w:firstLine="426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B306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full name of educational institution/organization (legal), </w:t>
            </w:r>
          </w:p>
          <w:p w14:paraId="5609B36D" w14:textId="77777777" w:rsidR="000B6784" w:rsidRPr="00B306F3" w:rsidRDefault="000B6784" w:rsidP="00387159">
            <w:pPr>
              <w:tabs>
                <w:tab w:val="left" w:pos="1875"/>
              </w:tabs>
              <w:ind w:left="-142" w:firstLine="426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B306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position</w:t>
            </w:r>
          </w:p>
          <w:p w14:paraId="4D3547BF" w14:textId="77777777" w:rsidR="000B6784" w:rsidRPr="00B306F3" w:rsidRDefault="000B6784" w:rsidP="00387159">
            <w:pPr>
              <w:tabs>
                <w:tab w:val="left" w:pos="1875"/>
              </w:tabs>
              <w:ind w:left="-142" w:firstLine="426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B306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E-mail:</w:t>
            </w:r>
          </w:p>
          <w:p w14:paraId="100E3A7D" w14:textId="77777777" w:rsidR="000B6784" w:rsidRPr="00B306F3" w:rsidRDefault="000B6784" w:rsidP="00387159">
            <w:pPr>
              <w:tabs>
                <w:tab w:val="left" w:pos="1875"/>
              </w:tabs>
              <w:ind w:left="-142" w:firstLine="426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B306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country, city </w:t>
            </w:r>
          </w:p>
          <w:p w14:paraId="0CE6878F" w14:textId="77777777" w:rsidR="000B6784" w:rsidRPr="00B306F3" w:rsidRDefault="000B6784" w:rsidP="00387159">
            <w:pPr>
              <w:tabs>
                <w:tab w:val="left" w:pos="1875"/>
              </w:tabs>
              <w:ind w:left="-142" w:firstLine="426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B306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ARTICLE TITLE</w:t>
            </w:r>
          </w:p>
          <w:p w14:paraId="02EB2AA1" w14:textId="77777777" w:rsidR="000B6784" w:rsidRPr="00B306F3" w:rsidRDefault="000B6784" w:rsidP="00387159">
            <w:pPr>
              <w:tabs>
                <w:tab w:val="left" w:pos="0"/>
              </w:tabs>
              <w:spacing w:line="360" w:lineRule="auto"/>
              <w:ind w:left="-142" w:firstLine="426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</w:p>
          <w:p w14:paraId="12CF2660" w14:textId="77777777" w:rsidR="000B6784" w:rsidRPr="00B306F3" w:rsidRDefault="000B6784" w:rsidP="00387159">
            <w:pPr>
              <w:tabs>
                <w:tab w:val="left" w:pos="0"/>
              </w:tabs>
              <w:spacing w:line="360" w:lineRule="auto"/>
              <w:ind w:left="-142" w:firstLine="426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B306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Annotation. Text......................................</w:t>
            </w:r>
          </w:p>
          <w:p w14:paraId="2FFFFA15" w14:textId="77777777" w:rsidR="000B6784" w:rsidRPr="00B306F3" w:rsidRDefault="000B6784" w:rsidP="00387159">
            <w:pPr>
              <w:tabs>
                <w:tab w:val="left" w:pos="0"/>
              </w:tabs>
              <w:spacing w:line="360" w:lineRule="auto"/>
              <w:ind w:left="-142" w:firstLine="426"/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</w:pPr>
            <w:r w:rsidRPr="00B306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Keywords</w:t>
            </w:r>
            <w:r w:rsidRPr="00B306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:  </w:t>
            </w:r>
            <w:r w:rsidRPr="00B306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text</w:t>
            </w:r>
            <w:r w:rsidRPr="00B306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; </w:t>
            </w:r>
            <w:r w:rsidRPr="00B306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text</w:t>
            </w:r>
            <w:r w:rsidRPr="00B306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; </w:t>
            </w:r>
            <w:proofErr w:type="gramStart"/>
            <w:r w:rsidRPr="00B306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.....................................</w:t>
            </w:r>
            <w:r w:rsidRPr="00B306F3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 .</w:t>
            </w:r>
            <w:proofErr w:type="gramEnd"/>
          </w:p>
          <w:p w14:paraId="0A29D3DF" w14:textId="77777777" w:rsidR="000B6784" w:rsidRPr="00B306F3" w:rsidRDefault="000B6784" w:rsidP="00387159">
            <w:pPr>
              <w:tabs>
                <w:tab w:val="left" w:pos="1875"/>
              </w:tabs>
              <w:spacing w:line="360" w:lineRule="auto"/>
              <w:ind w:left="-142" w:firstLine="426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01B1B622" w14:textId="77777777" w:rsidR="000B6784" w:rsidRPr="00B306F3" w:rsidRDefault="000B6784" w:rsidP="00AB2B1A">
            <w:pPr>
              <w:tabs>
                <w:tab w:val="left" w:pos="0"/>
              </w:tabs>
              <w:spacing w:line="360" w:lineRule="auto"/>
              <w:ind w:left="34" w:firstLine="284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306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Текст </w:t>
            </w:r>
            <w:proofErr w:type="spellStart"/>
            <w:r w:rsidRPr="00B306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текст</w:t>
            </w:r>
            <w:proofErr w:type="spellEnd"/>
            <w:r w:rsidRPr="00B306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306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текст</w:t>
            </w:r>
            <w:proofErr w:type="spellEnd"/>
            <w:r w:rsidRPr="00B306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306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текст</w:t>
            </w:r>
            <w:proofErr w:type="spellEnd"/>
            <w:r w:rsidRPr="00B306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[2, с. 10]. Текст </w:t>
            </w:r>
            <w:proofErr w:type="spellStart"/>
            <w:r w:rsidRPr="00B306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текст</w:t>
            </w:r>
            <w:proofErr w:type="spellEnd"/>
            <w:r w:rsidRPr="00B306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306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текст</w:t>
            </w:r>
            <w:proofErr w:type="spellEnd"/>
            <w:r w:rsidRPr="00B306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306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текст</w:t>
            </w:r>
            <w:proofErr w:type="spellEnd"/>
            <w:r w:rsidRPr="00B306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текст…………………</w:t>
            </w:r>
            <w:proofErr w:type="gramStart"/>
            <w:r w:rsidRPr="00B306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...... .</w:t>
            </w:r>
            <w:proofErr w:type="gramEnd"/>
          </w:p>
          <w:p w14:paraId="19A4D899" w14:textId="77777777" w:rsidR="000B6784" w:rsidRPr="00B306F3" w:rsidRDefault="000B6784" w:rsidP="00AB2B1A">
            <w:pPr>
              <w:tabs>
                <w:tab w:val="left" w:pos="0"/>
              </w:tabs>
              <w:spacing w:line="360" w:lineRule="auto"/>
              <w:ind w:left="34" w:firstLine="284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306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Текст текст………………………………………….. текст [1, с. 7]. Текст </w:t>
            </w:r>
            <w:proofErr w:type="spellStart"/>
            <w:r w:rsidRPr="00B306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текст</w:t>
            </w:r>
            <w:proofErr w:type="spellEnd"/>
            <w:r w:rsidRPr="00B306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306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текст</w:t>
            </w:r>
            <w:proofErr w:type="spellEnd"/>
            <w:r w:rsidRPr="00B306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306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текст</w:t>
            </w:r>
            <w:proofErr w:type="spellEnd"/>
            <w:r w:rsidRPr="00B306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306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текст</w:t>
            </w:r>
            <w:proofErr w:type="spellEnd"/>
            <w:r w:rsidRPr="00B306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306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текст</w:t>
            </w:r>
            <w:proofErr w:type="spellEnd"/>
            <w:r w:rsidRPr="00B306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306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текст</w:t>
            </w:r>
            <w:proofErr w:type="spellEnd"/>
            <w:r w:rsidRPr="00B306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текст…………………</w:t>
            </w:r>
            <w:proofErr w:type="gramStart"/>
            <w:r w:rsidRPr="00B306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…….</w:t>
            </w:r>
            <w:proofErr w:type="gramEnd"/>
            <w:r w:rsidRPr="00B306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 текст……………………………</w:t>
            </w:r>
            <w:proofErr w:type="gramStart"/>
            <w:r w:rsidRPr="00B306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… .</w:t>
            </w:r>
            <w:proofErr w:type="gramEnd"/>
          </w:p>
          <w:p w14:paraId="6416196F" w14:textId="77777777" w:rsidR="000B6784" w:rsidRPr="00B306F3" w:rsidRDefault="000B6784" w:rsidP="00387159">
            <w:pPr>
              <w:tabs>
                <w:tab w:val="left" w:pos="567"/>
              </w:tabs>
              <w:ind w:left="-142" w:firstLine="426"/>
              <w:jc w:val="center"/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</w:pPr>
          </w:p>
          <w:p w14:paraId="3EDA9C7A" w14:textId="77777777" w:rsidR="000B6784" w:rsidRPr="00B306F3" w:rsidRDefault="000B6784" w:rsidP="008766BF">
            <w:pPr>
              <w:tabs>
                <w:tab w:val="left" w:pos="0"/>
                <w:tab w:val="left" w:pos="34"/>
              </w:tabs>
              <w:ind w:left="-142" w:firstLine="601"/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B306F3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Литература:</w:t>
            </w:r>
          </w:p>
          <w:p w14:paraId="63B1D666" w14:textId="77777777" w:rsidR="000B6784" w:rsidRPr="00B306F3" w:rsidRDefault="000B6784" w:rsidP="008766BF">
            <w:pPr>
              <w:tabs>
                <w:tab w:val="left" w:pos="0"/>
                <w:tab w:val="left" w:pos="34"/>
              </w:tabs>
              <w:ind w:left="34" w:firstLine="425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306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1. Бахтин, М.М. Творчество Франсуа Рабле и народная культура средневековья и Ренессанса / М.М. Бахтин. – </w:t>
            </w:r>
            <w:proofErr w:type="gramStart"/>
            <w:r w:rsidRPr="00B306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Москва :</w:t>
            </w:r>
            <w:proofErr w:type="gramEnd"/>
            <w:r w:rsidRPr="00B306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Художественная литература, 1990. – 541 с. – </w:t>
            </w:r>
            <w:proofErr w:type="gramStart"/>
            <w:r w:rsidRPr="00B306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Текст :</w:t>
            </w:r>
            <w:proofErr w:type="gramEnd"/>
            <w:r w:rsidRPr="00B306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непосредственный.</w:t>
            </w:r>
          </w:p>
          <w:p w14:paraId="387AFE57" w14:textId="77777777" w:rsidR="000B6784" w:rsidRPr="00B306F3" w:rsidRDefault="000B6784" w:rsidP="00AB2B1A">
            <w:pPr>
              <w:tabs>
                <w:tab w:val="left" w:pos="851"/>
                <w:tab w:val="left" w:pos="1021"/>
                <w:tab w:val="left" w:pos="1191"/>
              </w:tabs>
              <w:ind w:left="34" w:firstLine="426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306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2. Дмитриева, Ю.Б. Особенности голландской жанровой живописи XVII века / </w:t>
            </w:r>
            <w:r w:rsidRPr="00B306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  <w:t xml:space="preserve">Ю.Б. Дмитриева, Е.И. Ухабина. – </w:t>
            </w:r>
            <w:proofErr w:type="gramStart"/>
            <w:r w:rsidRPr="00B306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Текст :</w:t>
            </w:r>
            <w:proofErr w:type="gramEnd"/>
            <w:r w:rsidRPr="00B306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непосредственный // Мир </w:t>
            </w:r>
            <w:proofErr w:type="gramStart"/>
            <w:r w:rsidRPr="00B306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культуры :</w:t>
            </w:r>
            <w:proofErr w:type="gramEnd"/>
            <w:r w:rsidRPr="00B306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сборник материалов и научных статей по итогам вузовской научно-практической конференции студентов (2015 г.) / гл. ред. Н.В. </w:t>
            </w:r>
            <w:proofErr w:type="spellStart"/>
            <w:r w:rsidRPr="00B306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Растворова</w:t>
            </w:r>
            <w:proofErr w:type="spellEnd"/>
            <w:r w:rsidRPr="00B306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. – </w:t>
            </w:r>
            <w:proofErr w:type="gramStart"/>
            <w:r w:rsidRPr="00B306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Челябинск :</w:t>
            </w:r>
            <w:proofErr w:type="gramEnd"/>
            <w:r w:rsidRPr="00B306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06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ЮУрГИИ</w:t>
            </w:r>
            <w:proofErr w:type="spellEnd"/>
            <w:r w:rsidRPr="00B306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им. </w:t>
            </w:r>
            <w:r w:rsidRPr="00B306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  <w:t xml:space="preserve">П.И. Чайковского, 2016. – </w:t>
            </w:r>
            <w:proofErr w:type="spellStart"/>
            <w:r w:rsidRPr="00B306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</w:t>
            </w:r>
            <w:proofErr w:type="spellEnd"/>
            <w:r w:rsidRPr="00B306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 4. – С. 76–84.</w:t>
            </w:r>
          </w:p>
          <w:p w14:paraId="617C3009" w14:textId="77777777" w:rsidR="000B6784" w:rsidRPr="00B306F3" w:rsidRDefault="000B6784" w:rsidP="00AB2B1A">
            <w:pPr>
              <w:tabs>
                <w:tab w:val="left" w:pos="851"/>
                <w:tab w:val="left" w:pos="1021"/>
                <w:tab w:val="left" w:pos="1191"/>
              </w:tabs>
              <w:ind w:left="34" w:firstLine="426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306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3. Канунникова, Т.А. Сочетание «</w:t>
            </w:r>
            <w:proofErr w:type="spellStart"/>
            <w:r w:rsidRPr="00B306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геометрального</w:t>
            </w:r>
            <w:proofErr w:type="spellEnd"/>
            <w:r w:rsidRPr="00B306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» и «натурального» методов обучения изобразительному искусству / Т.А. Канунникова. – </w:t>
            </w:r>
            <w:proofErr w:type="gramStart"/>
            <w:r w:rsidRPr="00B306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Текст :</w:t>
            </w:r>
            <w:proofErr w:type="gramEnd"/>
            <w:r w:rsidRPr="00B306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электронный // Молодой ученый. – 2013. – № 5 (52). – С. 722–725. – URL: https://moluch.ru/archive/52/6799/. – Дата публикации 25.10.2013 г.</w:t>
            </w:r>
          </w:p>
          <w:p w14:paraId="744BC0B4" w14:textId="77777777" w:rsidR="000B6784" w:rsidRPr="00B306F3" w:rsidRDefault="000B6784" w:rsidP="00AB2B1A">
            <w:pPr>
              <w:tabs>
                <w:tab w:val="left" w:pos="851"/>
                <w:tab w:val="left" w:pos="1021"/>
                <w:tab w:val="left" w:pos="1191"/>
              </w:tabs>
              <w:ind w:left="34" w:firstLine="426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306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4. </w:t>
            </w:r>
            <w:proofErr w:type="spellStart"/>
            <w:proofErr w:type="gramStart"/>
            <w:r w:rsidRPr="00B306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Slovarozhegova</w:t>
            </w:r>
            <w:proofErr w:type="spellEnd"/>
            <w:r w:rsidRPr="00B306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B306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толковый словарь русского </w:t>
            </w:r>
            <w:proofErr w:type="gramStart"/>
            <w:r w:rsidRPr="00B306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языка :</w:t>
            </w:r>
            <w:proofErr w:type="gramEnd"/>
            <w:r w:rsidRPr="00B306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[сайт]. – Москва, 2020. – URL: https://slovarozhegova.ru/ </w:t>
            </w:r>
            <w:proofErr w:type="spellStart"/>
            <w:r w:rsidRPr="00B306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word.phpwordid</w:t>
            </w:r>
            <w:proofErr w:type="spellEnd"/>
            <w:r w:rsidRPr="00B306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=30205 (дата обращения 14.05.2020). – </w:t>
            </w:r>
            <w:proofErr w:type="gramStart"/>
            <w:r w:rsidRPr="00B306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Текст :</w:t>
            </w:r>
            <w:proofErr w:type="gramEnd"/>
            <w:r w:rsidRPr="00B306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электронный.</w:t>
            </w:r>
          </w:p>
          <w:p w14:paraId="192CA7C3" w14:textId="77777777" w:rsidR="000B6784" w:rsidRPr="00B306F3" w:rsidRDefault="000B6784" w:rsidP="00AB2B1A">
            <w:pPr>
              <w:tabs>
                <w:tab w:val="left" w:pos="567"/>
                <w:tab w:val="left" w:pos="840"/>
              </w:tabs>
              <w:ind w:left="34" w:right="-143" w:firstLine="426"/>
              <w:contextualSpacing/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4"/>
                <w:lang w:val="en-US"/>
              </w:rPr>
            </w:pPr>
            <w:r w:rsidRPr="00B306F3"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4"/>
                <w:lang w:val="en-US"/>
              </w:rPr>
              <w:lastRenderedPageBreak/>
              <w:t>References:</w:t>
            </w:r>
          </w:p>
          <w:p w14:paraId="612CACBE" w14:textId="77777777" w:rsidR="000B6784" w:rsidRPr="00B306F3" w:rsidRDefault="000B6784" w:rsidP="00AB2B1A">
            <w:pPr>
              <w:tabs>
                <w:tab w:val="left" w:pos="851"/>
                <w:tab w:val="left" w:pos="1134"/>
              </w:tabs>
              <w:ind w:left="34" w:right="-1" w:firstLine="426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B306F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1. Bakhtin, M.M. </w:t>
            </w:r>
            <w:proofErr w:type="spellStart"/>
            <w:r w:rsidRPr="00B306F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>Tvorchestvo</w:t>
            </w:r>
            <w:proofErr w:type="spellEnd"/>
            <w:r w:rsidRPr="00B306F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Fransua Rable </w:t>
            </w:r>
            <w:proofErr w:type="spellStart"/>
            <w:r w:rsidRPr="00B306F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>i</w:t>
            </w:r>
            <w:proofErr w:type="spellEnd"/>
            <w:r w:rsidRPr="00B306F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06F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>narodnaya</w:t>
            </w:r>
            <w:proofErr w:type="spellEnd"/>
            <w:r w:rsidRPr="00B306F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06F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>kul'tura</w:t>
            </w:r>
            <w:proofErr w:type="spellEnd"/>
            <w:r w:rsidRPr="00B306F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06F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>srednevekov'ya</w:t>
            </w:r>
            <w:proofErr w:type="spellEnd"/>
            <w:r w:rsidRPr="00B306F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06F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>i</w:t>
            </w:r>
            <w:proofErr w:type="spellEnd"/>
            <w:r w:rsidRPr="00B306F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06F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>Renessansa</w:t>
            </w:r>
            <w:proofErr w:type="spellEnd"/>
            <w:r w:rsidRPr="00B306F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/ M.M. Bakhtin. – </w:t>
            </w:r>
            <w:proofErr w:type="gramStart"/>
            <w:r w:rsidRPr="00B306F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>Moskva :</w:t>
            </w:r>
            <w:proofErr w:type="gramEnd"/>
            <w:r w:rsidRPr="00B306F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06F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>Khudozhestvennaya</w:t>
            </w:r>
            <w:proofErr w:type="spellEnd"/>
            <w:r w:rsidRPr="00B306F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06F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>literatura</w:t>
            </w:r>
            <w:proofErr w:type="spellEnd"/>
            <w:r w:rsidRPr="00B306F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, 1990. – 541 s. – </w:t>
            </w:r>
            <w:proofErr w:type="spellStart"/>
            <w:proofErr w:type="gramStart"/>
            <w:r w:rsidRPr="00B306F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>Tekst</w:t>
            </w:r>
            <w:proofErr w:type="spellEnd"/>
            <w:r w:rsidRPr="00B306F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:</w:t>
            </w:r>
            <w:proofErr w:type="gramEnd"/>
            <w:r w:rsidRPr="00B306F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06F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>neposredstvennyy</w:t>
            </w:r>
            <w:proofErr w:type="spellEnd"/>
            <w:r w:rsidRPr="00B306F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>.</w:t>
            </w:r>
          </w:p>
          <w:p w14:paraId="09EBEB1D" w14:textId="77777777" w:rsidR="000B6784" w:rsidRPr="00B306F3" w:rsidRDefault="000B6784" w:rsidP="00AB2B1A">
            <w:pPr>
              <w:tabs>
                <w:tab w:val="left" w:pos="851"/>
                <w:tab w:val="left" w:pos="1134"/>
              </w:tabs>
              <w:ind w:left="34" w:right="-1" w:firstLine="426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B306F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2. Dmitrieva, Yu. </w:t>
            </w:r>
            <w:proofErr w:type="spellStart"/>
            <w:r w:rsidRPr="00B306F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>Osobennosti</w:t>
            </w:r>
            <w:proofErr w:type="spellEnd"/>
            <w:r w:rsidRPr="00B306F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06F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>gollandskoy</w:t>
            </w:r>
            <w:proofErr w:type="spellEnd"/>
            <w:r w:rsidRPr="00B306F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06F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>zhanrovoy</w:t>
            </w:r>
            <w:proofErr w:type="spellEnd"/>
            <w:r w:rsidRPr="00B306F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06F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>zhivopisi</w:t>
            </w:r>
            <w:proofErr w:type="spellEnd"/>
            <w:r w:rsidRPr="00B306F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XVII </w:t>
            </w:r>
            <w:proofErr w:type="spellStart"/>
            <w:r w:rsidRPr="00B306F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>veka</w:t>
            </w:r>
            <w:proofErr w:type="spellEnd"/>
            <w:r w:rsidRPr="00B306F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/ </w:t>
            </w:r>
            <w:r w:rsidRPr="00B306F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br/>
              <w:t xml:space="preserve">Yu. Dmitrieva, E. </w:t>
            </w:r>
            <w:proofErr w:type="spellStart"/>
            <w:r w:rsidRPr="00B306F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>Ukhabina</w:t>
            </w:r>
            <w:proofErr w:type="spellEnd"/>
            <w:r w:rsidRPr="00B306F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. – </w:t>
            </w:r>
            <w:proofErr w:type="spellStart"/>
            <w:proofErr w:type="gramStart"/>
            <w:r w:rsidRPr="00B306F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>Tekst</w:t>
            </w:r>
            <w:proofErr w:type="spellEnd"/>
            <w:r w:rsidRPr="00B306F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:</w:t>
            </w:r>
            <w:proofErr w:type="gramEnd"/>
            <w:r w:rsidRPr="00B306F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06F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>neposredstvennyy</w:t>
            </w:r>
            <w:proofErr w:type="spellEnd"/>
            <w:r w:rsidRPr="00B306F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// Mir </w:t>
            </w:r>
            <w:proofErr w:type="spellStart"/>
            <w:proofErr w:type="gramStart"/>
            <w:r w:rsidRPr="00B306F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>kul'tury</w:t>
            </w:r>
            <w:proofErr w:type="spellEnd"/>
            <w:r w:rsidRPr="00B306F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:</w:t>
            </w:r>
            <w:proofErr w:type="gramEnd"/>
            <w:r w:rsidRPr="00B306F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06F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>sbornik</w:t>
            </w:r>
            <w:proofErr w:type="spellEnd"/>
            <w:r w:rsidRPr="00B306F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06F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>materialov</w:t>
            </w:r>
            <w:proofErr w:type="spellEnd"/>
            <w:r w:rsidRPr="00B306F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06F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>i</w:t>
            </w:r>
            <w:proofErr w:type="spellEnd"/>
            <w:r w:rsidRPr="00B306F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06F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>nauchnykh</w:t>
            </w:r>
            <w:proofErr w:type="spellEnd"/>
            <w:r w:rsidRPr="00B306F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06F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>statey</w:t>
            </w:r>
            <w:proofErr w:type="spellEnd"/>
            <w:r w:rsidRPr="00B306F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po </w:t>
            </w:r>
            <w:proofErr w:type="spellStart"/>
            <w:r w:rsidRPr="00B306F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>itogam</w:t>
            </w:r>
            <w:proofErr w:type="spellEnd"/>
            <w:r w:rsidRPr="00B306F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06F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>vuzovskoy</w:t>
            </w:r>
            <w:proofErr w:type="spellEnd"/>
            <w:r w:rsidRPr="00B306F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06F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>nauchno-prakticheskoy</w:t>
            </w:r>
            <w:proofErr w:type="spellEnd"/>
            <w:r w:rsidRPr="00B306F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06F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>konferentsii</w:t>
            </w:r>
            <w:proofErr w:type="spellEnd"/>
            <w:r w:rsidRPr="00B306F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06F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>studentov</w:t>
            </w:r>
            <w:proofErr w:type="spellEnd"/>
            <w:r w:rsidRPr="00B306F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(2015 g.) / gl. red. N.V. Rastvorova. – </w:t>
            </w:r>
            <w:proofErr w:type="gramStart"/>
            <w:r w:rsidRPr="00B306F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>Chelyabinsk :</w:t>
            </w:r>
            <w:proofErr w:type="gramEnd"/>
            <w:r w:rsidRPr="00B306F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06F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>YuUrGII</w:t>
            </w:r>
            <w:proofErr w:type="spellEnd"/>
            <w:r w:rsidRPr="00B306F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06F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>im</w:t>
            </w:r>
            <w:proofErr w:type="spellEnd"/>
            <w:r w:rsidRPr="00B306F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. P.I. </w:t>
            </w:r>
            <w:proofErr w:type="spellStart"/>
            <w:r w:rsidRPr="00B306F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>Chaykovskogo</w:t>
            </w:r>
            <w:proofErr w:type="spellEnd"/>
            <w:r w:rsidRPr="00B306F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, 2016. – </w:t>
            </w:r>
            <w:r w:rsidRPr="00B306F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br/>
            </w:r>
            <w:proofErr w:type="spellStart"/>
            <w:r w:rsidRPr="00B306F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>Vyp</w:t>
            </w:r>
            <w:proofErr w:type="spellEnd"/>
            <w:r w:rsidRPr="00B306F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>. 4. – S. 76–84.</w:t>
            </w:r>
          </w:p>
          <w:p w14:paraId="3AA77534" w14:textId="77777777" w:rsidR="000B6784" w:rsidRPr="00B306F3" w:rsidRDefault="000B6784" w:rsidP="00AB2B1A">
            <w:pPr>
              <w:tabs>
                <w:tab w:val="left" w:pos="851"/>
                <w:tab w:val="left" w:pos="1134"/>
              </w:tabs>
              <w:ind w:left="34" w:right="-1" w:firstLine="426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B306F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3. </w:t>
            </w:r>
            <w:proofErr w:type="spellStart"/>
            <w:r w:rsidRPr="00B306F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>Kanunnikova</w:t>
            </w:r>
            <w:proofErr w:type="spellEnd"/>
            <w:r w:rsidRPr="00B306F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, T.A. </w:t>
            </w:r>
            <w:proofErr w:type="spellStart"/>
            <w:r w:rsidRPr="00B306F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>Sochetanie</w:t>
            </w:r>
            <w:proofErr w:type="spellEnd"/>
            <w:r w:rsidRPr="00B306F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B306F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>geometral'nogo</w:t>
            </w:r>
            <w:proofErr w:type="spellEnd"/>
            <w:r w:rsidRPr="00B306F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» </w:t>
            </w:r>
            <w:proofErr w:type="spellStart"/>
            <w:r w:rsidRPr="00B306F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>i</w:t>
            </w:r>
            <w:proofErr w:type="spellEnd"/>
            <w:r w:rsidRPr="00B306F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B306F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>natural'nogo</w:t>
            </w:r>
            <w:proofErr w:type="spellEnd"/>
            <w:r w:rsidRPr="00B306F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» </w:t>
            </w:r>
            <w:proofErr w:type="spellStart"/>
            <w:r w:rsidRPr="00B306F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>metodov</w:t>
            </w:r>
            <w:proofErr w:type="spellEnd"/>
            <w:r w:rsidRPr="00B306F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06F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>obucheniya</w:t>
            </w:r>
            <w:proofErr w:type="spellEnd"/>
            <w:r w:rsidRPr="00B306F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06F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>izobrazitel'nomu</w:t>
            </w:r>
            <w:proofErr w:type="spellEnd"/>
            <w:r w:rsidRPr="00B306F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06F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>iskusstvu</w:t>
            </w:r>
            <w:proofErr w:type="spellEnd"/>
            <w:r w:rsidRPr="00B306F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/ T.A. </w:t>
            </w:r>
            <w:proofErr w:type="spellStart"/>
            <w:r w:rsidRPr="00B306F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>Kanunnikova</w:t>
            </w:r>
            <w:proofErr w:type="spellEnd"/>
            <w:r w:rsidRPr="00B306F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. – </w:t>
            </w:r>
            <w:proofErr w:type="spellStart"/>
            <w:proofErr w:type="gramStart"/>
            <w:r w:rsidRPr="00B306F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>Tekst</w:t>
            </w:r>
            <w:proofErr w:type="spellEnd"/>
            <w:r w:rsidRPr="00B306F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:</w:t>
            </w:r>
            <w:proofErr w:type="gramEnd"/>
            <w:r w:rsidRPr="00B306F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06F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>elektronnyy</w:t>
            </w:r>
            <w:proofErr w:type="spellEnd"/>
            <w:r w:rsidRPr="00B306F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// </w:t>
            </w:r>
            <w:proofErr w:type="spellStart"/>
            <w:r w:rsidRPr="00B306F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>Molodoy</w:t>
            </w:r>
            <w:proofErr w:type="spellEnd"/>
            <w:r w:rsidRPr="00B306F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06F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>uchenyy</w:t>
            </w:r>
            <w:proofErr w:type="spellEnd"/>
            <w:r w:rsidRPr="00B306F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. – 2013. – № 5 (52). – S. 722–725. – URL: https://moluch.ru/archive/52/6799/. – Data </w:t>
            </w:r>
            <w:proofErr w:type="spellStart"/>
            <w:r w:rsidRPr="00B306F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>publikatsii</w:t>
            </w:r>
            <w:proofErr w:type="spellEnd"/>
            <w:r w:rsidRPr="00B306F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25.10.2013 g.</w:t>
            </w:r>
          </w:p>
          <w:p w14:paraId="4548122C" w14:textId="77777777" w:rsidR="000B6784" w:rsidRPr="00B306F3" w:rsidRDefault="000B6784" w:rsidP="00AB2B1A">
            <w:pPr>
              <w:tabs>
                <w:tab w:val="left" w:pos="851"/>
                <w:tab w:val="left" w:pos="1134"/>
              </w:tabs>
              <w:ind w:left="34" w:right="-1" w:firstLine="426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B306F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4. </w:t>
            </w:r>
            <w:proofErr w:type="spellStart"/>
            <w:proofErr w:type="gramStart"/>
            <w:r w:rsidRPr="00B306F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>Slovarozhegova</w:t>
            </w:r>
            <w:proofErr w:type="spellEnd"/>
            <w:r w:rsidRPr="00B306F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:</w:t>
            </w:r>
            <w:proofErr w:type="gramEnd"/>
            <w:r w:rsidRPr="00B306F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06F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>tolkovyy</w:t>
            </w:r>
            <w:proofErr w:type="spellEnd"/>
            <w:r w:rsidRPr="00B306F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06F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>slovar</w:t>
            </w:r>
            <w:proofErr w:type="spellEnd"/>
            <w:r w:rsidRPr="00B306F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' </w:t>
            </w:r>
            <w:proofErr w:type="spellStart"/>
            <w:r w:rsidRPr="00B306F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>russkogo</w:t>
            </w:r>
            <w:proofErr w:type="spellEnd"/>
            <w:r w:rsidRPr="00B306F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B306F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>yazyka</w:t>
            </w:r>
            <w:proofErr w:type="spellEnd"/>
            <w:r w:rsidRPr="00B306F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:</w:t>
            </w:r>
            <w:proofErr w:type="gramEnd"/>
            <w:r w:rsidRPr="00B306F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[</w:t>
            </w:r>
            <w:proofErr w:type="spellStart"/>
            <w:r w:rsidRPr="00B306F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>sayt</w:t>
            </w:r>
            <w:proofErr w:type="spellEnd"/>
            <w:r w:rsidRPr="00B306F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]. – Moskva, 2020. – URL: https://slovarozhegova.ru/ </w:t>
            </w:r>
            <w:proofErr w:type="spellStart"/>
            <w:r w:rsidRPr="00B306F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>word.phpwordid</w:t>
            </w:r>
            <w:proofErr w:type="spellEnd"/>
            <w:r w:rsidRPr="00B306F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=30205 (data </w:t>
            </w:r>
            <w:proofErr w:type="spellStart"/>
            <w:r w:rsidRPr="00B306F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>obrashcheniya</w:t>
            </w:r>
            <w:proofErr w:type="spellEnd"/>
            <w:r w:rsidRPr="00B306F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14.05.2020). – </w:t>
            </w:r>
            <w:proofErr w:type="spellStart"/>
            <w:proofErr w:type="gramStart"/>
            <w:r w:rsidRPr="00B306F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>Tekst</w:t>
            </w:r>
            <w:proofErr w:type="spellEnd"/>
            <w:r w:rsidRPr="00B306F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:</w:t>
            </w:r>
            <w:proofErr w:type="gramEnd"/>
            <w:r w:rsidRPr="00B306F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06F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>elektronnyy</w:t>
            </w:r>
            <w:proofErr w:type="spellEnd"/>
            <w:r w:rsidRPr="00B306F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</w:tr>
    </w:tbl>
    <w:p w14:paraId="5F10463C" w14:textId="77777777" w:rsidR="000B6784" w:rsidRPr="00B306F3" w:rsidRDefault="000B6784" w:rsidP="00387159">
      <w:pPr>
        <w:ind w:left="-142" w:firstLine="426"/>
        <w:rPr>
          <w:bCs/>
          <w:lang w:val="en-US"/>
        </w:rPr>
      </w:pPr>
    </w:p>
    <w:p w14:paraId="0E634B55" w14:textId="77777777" w:rsidR="0005088A" w:rsidRPr="00B306F3" w:rsidRDefault="0005088A" w:rsidP="00387159">
      <w:pPr>
        <w:ind w:left="-142" w:firstLine="426"/>
        <w:rPr>
          <w:bCs/>
          <w:lang w:val="en-US"/>
        </w:rPr>
      </w:pPr>
    </w:p>
    <w:sectPr w:rsidR="0005088A" w:rsidRPr="00B306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BEC14" w14:textId="77777777" w:rsidR="00997CC5" w:rsidRDefault="00997CC5" w:rsidP="00B306F3">
      <w:pPr>
        <w:spacing w:after="0" w:line="240" w:lineRule="auto"/>
      </w:pPr>
      <w:r>
        <w:separator/>
      </w:r>
    </w:p>
  </w:endnote>
  <w:endnote w:type="continuationSeparator" w:id="0">
    <w:p w14:paraId="72BB6A3F" w14:textId="77777777" w:rsidR="00997CC5" w:rsidRDefault="00997CC5" w:rsidP="00B30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97B89" w14:textId="77777777" w:rsidR="00997CC5" w:rsidRDefault="00997CC5" w:rsidP="00B306F3">
      <w:pPr>
        <w:spacing w:after="0" w:line="240" w:lineRule="auto"/>
      </w:pPr>
      <w:r>
        <w:separator/>
      </w:r>
    </w:p>
  </w:footnote>
  <w:footnote w:type="continuationSeparator" w:id="0">
    <w:p w14:paraId="653B4D22" w14:textId="77777777" w:rsidR="00997CC5" w:rsidRDefault="00997CC5" w:rsidP="00B306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0A0314"/>
    <w:multiLevelType w:val="hybridMultilevel"/>
    <w:tmpl w:val="E6281578"/>
    <w:lvl w:ilvl="0" w:tplc="EE12E7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5BA45EC1"/>
    <w:multiLevelType w:val="hybridMultilevel"/>
    <w:tmpl w:val="C80E6B34"/>
    <w:lvl w:ilvl="0" w:tplc="09D0E178">
      <w:start w:val="1"/>
      <w:numFmt w:val="decimal"/>
      <w:lvlText w:val="%1."/>
      <w:lvlJc w:val="left"/>
      <w:pPr>
        <w:ind w:left="1004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244270599">
    <w:abstractNumId w:val="1"/>
  </w:num>
  <w:num w:numId="2" w16cid:durableId="1261183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ADC"/>
    <w:rsid w:val="0001210E"/>
    <w:rsid w:val="00017C14"/>
    <w:rsid w:val="00027498"/>
    <w:rsid w:val="0005088A"/>
    <w:rsid w:val="000531FF"/>
    <w:rsid w:val="00070A1A"/>
    <w:rsid w:val="000801D4"/>
    <w:rsid w:val="000B391F"/>
    <w:rsid w:val="000B6784"/>
    <w:rsid w:val="000D5773"/>
    <w:rsid w:val="001057DE"/>
    <w:rsid w:val="001B31C3"/>
    <w:rsid w:val="001C549C"/>
    <w:rsid w:val="001C7088"/>
    <w:rsid w:val="001E3F0C"/>
    <w:rsid w:val="00221C1B"/>
    <w:rsid w:val="00221FBE"/>
    <w:rsid w:val="002234F7"/>
    <w:rsid w:val="00252217"/>
    <w:rsid w:val="002526EF"/>
    <w:rsid w:val="002547CB"/>
    <w:rsid w:val="00260B35"/>
    <w:rsid w:val="00260D82"/>
    <w:rsid w:val="002740D8"/>
    <w:rsid w:val="00317FA7"/>
    <w:rsid w:val="00350AD1"/>
    <w:rsid w:val="003639D5"/>
    <w:rsid w:val="00387159"/>
    <w:rsid w:val="003909BE"/>
    <w:rsid w:val="003958CC"/>
    <w:rsid w:val="003F0666"/>
    <w:rsid w:val="003F11CC"/>
    <w:rsid w:val="00410CDC"/>
    <w:rsid w:val="00454F4B"/>
    <w:rsid w:val="00471B7A"/>
    <w:rsid w:val="00482AC4"/>
    <w:rsid w:val="00484FB1"/>
    <w:rsid w:val="00486EEA"/>
    <w:rsid w:val="004A2D78"/>
    <w:rsid w:val="004A55C6"/>
    <w:rsid w:val="004C7EB8"/>
    <w:rsid w:val="004E1C40"/>
    <w:rsid w:val="004F3456"/>
    <w:rsid w:val="005555F5"/>
    <w:rsid w:val="00567C83"/>
    <w:rsid w:val="00593C6B"/>
    <w:rsid w:val="005F2443"/>
    <w:rsid w:val="0060595A"/>
    <w:rsid w:val="00641B88"/>
    <w:rsid w:val="00641FFB"/>
    <w:rsid w:val="00665370"/>
    <w:rsid w:val="00674F1B"/>
    <w:rsid w:val="006A566F"/>
    <w:rsid w:val="00700955"/>
    <w:rsid w:val="0071544D"/>
    <w:rsid w:val="00726431"/>
    <w:rsid w:val="00734D49"/>
    <w:rsid w:val="00754CF6"/>
    <w:rsid w:val="007717DB"/>
    <w:rsid w:val="00802712"/>
    <w:rsid w:val="008028C2"/>
    <w:rsid w:val="00807D8C"/>
    <w:rsid w:val="00814356"/>
    <w:rsid w:val="00817C61"/>
    <w:rsid w:val="008766BF"/>
    <w:rsid w:val="008D1212"/>
    <w:rsid w:val="008E45FF"/>
    <w:rsid w:val="008E7470"/>
    <w:rsid w:val="008F6A22"/>
    <w:rsid w:val="00921E6E"/>
    <w:rsid w:val="00956C16"/>
    <w:rsid w:val="009603A4"/>
    <w:rsid w:val="00973D5B"/>
    <w:rsid w:val="009831E4"/>
    <w:rsid w:val="009974D6"/>
    <w:rsid w:val="00997CC5"/>
    <w:rsid w:val="009D7B9E"/>
    <w:rsid w:val="009F5AF0"/>
    <w:rsid w:val="00A2247B"/>
    <w:rsid w:val="00A34235"/>
    <w:rsid w:val="00A44229"/>
    <w:rsid w:val="00A543AE"/>
    <w:rsid w:val="00A55314"/>
    <w:rsid w:val="00A61908"/>
    <w:rsid w:val="00AB2B1A"/>
    <w:rsid w:val="00AB4141"/>
    <w:rsid w:val="00B01D0F"/>
    <w:rsid w:val="00B306F3"/>
    <w:rsid w:val="00B5103B"/>
    <w:rsid w:val="00B81341"/>
    <w:rsid w:val="00BF1323"/>
    <w:rsid w:val="00BF4BA6"/>
    <w:rsid w:val="00C16336"/>
    <w:rsid w:val="00C35369"/>
    <w:rsid w:val="00C5428F"/>
    <w:rsid w:val="00C72ADC"/>
    <w:rsid w:val="00C73ED6"/>
    <w:rsid w:val="00CA24F3"/>
    <w:rsid w:val="00CB1E49"/>
    <w:rsid w:val="00CF1D60"/>
    <w:rsid w:val="00D05FBD"/>
    <w:rsid w:val="00D17F8B"/>
    <w:rsid w:val="00D33C72"/>
    <w:rsid w:val="00D40AA5"/>
    <w:rsid w:val="00D5074B"/>
    <w:rsid w:val="00D60FEE"/>
    <w:rsid w:val="00D763AF"/>
    <w:rsid w:val="00DC0960"/>
    <w:rsid w:val="00DC1BA5"/>
    <w:rsid w:val="00DD62C2"/>
    <w:rsid w:val="00E006D3"/>
    <w:rsid w:val="00E221F7"/>
    <w:rsid w:val="00E406EA"/>
    <w:rsid w:val="00E51C42"/>
    <w:rsid w:val="00E600D6"/>
    <w:rsid w:val="00E67A54"/>
    <w:rsid w:val="00EB368B"/>
    <w:rsid w:val="00EB4E4C"/>
    <w:rsid w:val="00F24177"/>
    <w:rsid w:val="00F53E2D"/>
    <w:rsid w:val="00F976C4"/>
    <w:rsid w:val="00FD2334"/>
    <w:rsid w:val="00FD3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D50F92"/>
  <w15:docId w15:val="{5C07578C-2705-4BFF-A670-4703E180D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7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678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B6784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0B67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306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306F3"/>
  </w:style>
  <w:style w:type="paragraph" w:styleId="a8">
    <w:name w:val="footer"/>
    <w:basedOn w:val="a"/>
    <w:link w:val="a9"/>
    <w:uiPriority w:val="99"/>
    <w:unhideWhenUsed/>
    <w:rsid w:val="00B306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306F3"/>
  </w:style>
  <w:style w:type="character" w:customStyle="1" w:styleId="1">
    <w:name w:val="Неразрешенное упоминание1"/>
    <w:basedOn w:val="a0"/>
    <w:uiPriority w:val="99"/>
    <w:semiHidden/>
    <w:unhideWhenUsed/>
    <w:rsid w:val="00B306F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734D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34D49"/>
    <w:rPr>
      <w:rFonts w:ascii="Tahoma" w:hAnsi="Tahoma" w:cs="Tahoma"/>
      <w:sz w:val="16"/>
      <w:szCs w:val="16"/>
    </w:rPr>
  </w:style>
  <w:style w:type="character" w:styleId="ac">
    <w:name w:val="FollowedHyperlink"/>
    <w:basedOn w:val="a0"/>
    <w:uiPriority w:val="99"/>
    <w:semiHidden/>
    <w:unhideWhenUsed/>
    <w:rsid w:val="00C3536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60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nasedkina_svetlana@bk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docs.cntd.ru/document/1200034383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ranslate.yandex.ru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uyrgii.ru/sites/default/files/Vladimir/primery_oformleniya_bibliograficheskogo_opisaniya_po_gost_r_7.0.100-2018_1.pd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mailto:nasedkina_svetlana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7</Pages>
  <Words>1990</Words>
  <Characters>11345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Куштым Александровна</dc:creator>
  <cp:lastModifiedBy>Светлана Наседкина</cp:lastModifiedBy>
  <cp:revision>14</cp:revision>
  <cp:lastPrinted>2025-04-15T08:46:00Z</cp:lastPrinted>
  <dcterms:created xsi:type="dcterms:W3CDTF">2025-09-16T06:42:00Z</dcterms:created>
  <dcterms:modified xsi:type="dcterms:W3CDTF">2025-09-25T08:34:00Z</dcterms:modified>
</cp:coreProperties>
</file>