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2E4" w:rsidRPr="00910A7A" w:rsidRDefault="000E0530" w:rsidP="0058527D">
      <w:pPr>
        <w:widowControl w:val="0"/>
        <w:spacing w:after="0" w:line="204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</w:t>
      </w:r>
      <w:r w:rsidR="00D3377E"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научного</w:t>
      </w:r>
      <w:r w:rsidR="00D3377E"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сотрудничества</w:t>
      </w:r>
      <w:r w:rsidR="00D3377E"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525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Интерактив</w:t>
      </w:r>
      <w:r w:rsidR="00D3377E"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плюс</w:t>
      </w:r>
      <w:r w:rsidR="00A525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</w:p>
    <w:p w:rsidR="00910A7A" w:rsidRDefault="00910A7A" w:rsidP="00910A7A">
      <w:pPr>
        <w:pStyle w:val="2"/>
        <w:jc w:val="center"/>
      </w:pPr>
      <w:r>
        <w:t>Информационное письмо</w:t>
      </w:r>
    </w:p>
    <w:p w:rsidR="007A1601" w:rsidRPr="00737292" w:rsidRDefault="00913219" w:rsidP="00737292">
      <w:pPr>
        <w:widowControl w:val="0"/>
        <w:spacing w:after="0" w:line="216" w:lineRule="auto"/>
        <w:ind w:firstLine="567"/>
        <w:jc w:val="both"/>
        <w:rPr>
          <w:rFonts w:asciiTheme="majorBidi" w:hAnsiTheme="majorBidi" w:cstheme="majorBidi"/>
          <w:b/>
          <w:sz w:val="24"/>
          <w:szCs w:val="24"/>
        </w:rPr>
      </w:pPr>
      <w:r w:rsidRPr="00737292"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 xml:space="preserve">Приглашаем </w:t>
      </w:r>
      <w:r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педагогов </w:t>
      </w:r>
      <w:r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и руководител</w:t>
      </w:r>
      <w:r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ей</w:t>
      </w:r>
      <w:r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образовательных учреждений дополнительного образования, общеобразовательных школ, учреждений начального, среднего и высшего профессионального образования, психолог</w:t>
      </w:r>
      <w:r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ов</w:t>
      </w:r>
      <w:r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, научны</w:t>
      </w:r>
      <w:r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х</w:t>
      </w:r>
      <w:r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сотрудник</w:t>
      </w:r>
      <w:r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ов</w:t>
      </w:r>
      <w:r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и практикующи</w:t>
      </w:r>
      <w:r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х</w:t>
      </w:r>
      <w:r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специалист</w:t>
      </w:r>
      <w:r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ов</w:t>
      </w:r>
      <w:r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, соискател</w:t>
      </w:r>
      <w:r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ей</w:t>
      </w:r>
      <w:r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, докторант</w:t>
      </w:r>
      <w:r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ов</w:t>
      </w:r>
      <w:r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, студент</w:t>
      </w:r>
      <w:r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ов высших учебных заведений</w:t>
      </w:r>
      <w:r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(только в соавторстве с руководителем</w:t>
      </w:r>
      <w:r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) </w:t>
      </w:r>
      <w:r w:rsidRPr="00737292"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 xml:space="preserve">принять участие </w:t>
      </w:r>
      <w:r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>во</w:t>
      </w:r>
      <w:r w:rsidRPr="00737292"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 xml:space="preserve"> </w:t>
      </w:r>
      <w:r w:rsidRPr="004A47BB">
        <w:rPr>
          <w:rStyle w:val="ff2"/>
          <w:rFonts w:asciiTheme="majorBidi" w:hAnsiTheme="majorBidi" w:cstheme="majorBidi"/>
          <w:b/>
          <w:sz w:val="24"/>
          <w:szCs w:val="24"/>
          <w:bdr w:val="none" w:sz="0" w:space="0" w:color="auto" w:frame="1"/>
          <w:lang w:val="en-US"/>
        </w:rPr>
        <w:t>II</w:t>
      </w:r>
      <w:r w:rsidR="009D59E0">
        <w:rPr>
          <w:rStyle w:val="ff2"/>
          <w:rFonts w:asciiTheme="majorBidi" w:hAnsiTheme="majorBidi" w:cstheme="majorBidi"/>
          <w:b/>
          <w:sz w:val="24"/>
          <w:szCs w:val="24"/>
          <w:bdr w:val="none" w:sz="0" w:space="0" w:color="auto" w:frame="1"/>
          <w:lang w:val="en-US"/>
        </w:rPr>
        <w:t>I</w:t>
      </w:r>
      <w:r w:rsidRPr="004A47BB">
        <w:rPr>
          <w:rStyle w:val="ff2"/>
          <w:rFonts w:asciiTheme="majorBidi" w:hAnsiTheme="majorBidi" w:cstheme="majorBidi"/>
          <w:b/>
          <w:sz w:val="24"/>
          <w:szCs w:val="24"/>
          <w:bdr w:val="none" w:sz="0" w:space="0" w:color="auto" w:frame="1"/>
        </w:rPr>
        <w:t xml:space="preserve"> </w:t>
      </w:r>
      <w:r w:rsidR="00C55F46">
        <w:rPr>
          <w:rStyle w:val="ff2"/>
          <w:rFonts w:asciiTheme="majorBidi" w:hAnsiTheme="majorBidi" w:cstheme="majorBidi"/>
          <w:b/>
          <w:sz w:val="24"/>
          <w:szCs w:val="24"/>
          <w:bdr w:val="none" w:sz="0" w:space="0" w:color="auto" w:frame="1"/>
        </w:rPr>
        <w:t>м</w:t>
      </w:r>
      <w:r w:rsidRPr="00737292">
        <w:rPr>
          <w:rFonts w:asciiTheme="majorBidi" w:hAnsiTheme="majorBidi" w:cstheme="majorBidi"/>
          <w:b/>
          <w:sz w:val="24"/>
          <w:szCs w:val="24"/>
        </w:rPr>
        <w:t>еждународной заочной научно-практической конференции с изданием сборника статей «</w:t>
      </w:r>
      <w:r w:rsidR="00C55F46">
        <w:rPr>
          <w:rFonts w:asciiTheme="majorBidi" w:hAnsiTheme="majorBidi" w:cstheme="majorBidi"/>
          <w:b/>
          <w:sz w:val="24"/>
          <w:szCs w:val="24"/>
        </w:rPr>
        <w:t xml:space="preserve">Школа </w:t>
      </w:r>
      <w:r w:rsidR="00C55F46">
        <w:rPr>
          <w:rFonts w:asciiTheme="majorBidi" w:hAnsiTheme="majorBidi" w:cstheme="majorBidi"/>
          <w:b/>
          <w:sz w:val="24"/>
          <w:szCs w:val="24"/>
          <w:lang w:val="en-US"/>
        </w:rPr>
        <w:t>XXI</w:t>
      </w:r>
      <w:r w:rsidR="00C55F46">
        <w:rPr>
          <w:rFonts w:asciiTheme="majorBidi" w:hAnsiTheme="majorBidi" w:cstheme="majorBidi"/>
          <w:b/>
          <w:sz w:val="24"/>
          <w:szCs w:val="24"/>
        </w:rPr>
        <w:t xml:space="preserve"> века: теория, методика, практика</w:t>
      </w:r>
      <w:r w:rsidRPr="00737292">
        <w:rPr>
          <w:rFonts w:asciiTheme="majorBidi" w:hAnsiTheme="majorBidi" w:cstheme="majorBidi"/>
          <w:b/>
          <w:sz w:val="24"/>
          <w:szCs w:val="24"/>
        </w:rPr>
        <w:t>»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41296D">
        <w:rPr>
          <w:rFonts w:asciiTheme="majorBidi" w:hAnsiTheme="majorBidi" w:cstheme="majorBidi"/>
          <w:b/>
          <w:sz w:val="24"/>
          <w:szCs w:val="24"/>
        </w:rPr>
        <w:t>(</w:t>
      </w:r>
      <w:r w:rsidR="009D59E0" w:rsidRPr="009D59E0">
        <w:rPr>
          <w:rFonts w:asciiTheme="majorBidi" w:hAnsiTheme="majorBidi" w:cstheme="majorBidi"/>
          <w:b/>
          <w:sz w:val="24"/>
          <w:szCs w:val="24"/>
        </w:rPr>
        <w:t>26.02.2015</w:t>
      </w:r>
      <w:r w:rsidR="00764D43">
        <w:rPr>
          <w:rFonts w:asciiTheme="majorBidi" w:hAnsiTheme="majorBidi" w:cstheme="majorBidi"/>
          <w:b/>
          <w:sz w:val="24"/>
          <w:szCs w:val="24"/>
        </w:rPr>
        <w:t>)</w:t>
      </w:r>
      <w:r w:rsidR="007A1601" w:rsidRPr="00737292">
        <w:rPr>
          <w:rFonts w:asciiTheme="majorBidi" w:hAnsiTheme="majorBidi" w:cstheme="majorBidi"/>
          <w:b/>
          <w:sz w:val="24"/>
          <w:szCs w:val="24"/>
        </w:rPr>
        <w:t>.</w:t>
      </w:r>
    </w:p>
    <w:p w:rsidR="006F4DC4" w:rsidRPr="007D655D" w:rsidRDefault="006F4DC4" w:rsidP="00737292">
      <w:pPr>
        <w:widowControl w:val="0"/>
        <w:spacing w:after="0" w:line="216" w:lineRule="auto"/>
        <w:ind w:firstLine="567"/>
        <w:jc w:val="both"/>
        <w:rPr>
          <w:rStyle w:val="ff2"/>
          <w:rFonts w:asciiTheme="majorBidi" w:hAnsiTheme="majorBidi" w:cstheme="majorBidi"/>
          <w:sz w:val="10"/>
          <w:szCs w:val="10"/>
          <w:bdr w:val="none" w:sz="0" w:space="0" w:color="auto" w:frame="1"/>
        </w:rPr>
      </w:pPr>
    </w:p>
    <w:p w:rsidR="003E5421" w:rsidRPr="003E5421" w:rsidRDefault="003E5421" w:rsidP="003E5421">
      <w:pPr>
        <w:widowControl w:val="0"/>
        <w:spacing w:after="0" w:line="216" w:lineRule="auto"/>
        <w:ind w:firstLine="567"/>
        <w:jc w:val="both"/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</w:pPr>
      <w:r w:rsidRPr="003E5421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Сборнику </w:t>
      </w:r>
      <w:r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статей конференции</w:t>
      </w:r>
      <w:r w:rsidRPr="003E5421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присваиваются ISBN, УДК, ББК и производится рассылка по ключевым библиотекам РФ для возможности ознакомиться с ней широкому кругу ученых. </w:t>
      </w:r>
    </w:p>
    <w:p w:rsidR="00F80DFC" w:rsidRDefault="003E5421" w:rsidP="007B262F">
      <w:pPr>
        <w:widowControl w:val="0"/>
        <w:spacing w:after="0" w:line="216" w:lineRule="auto"/>
        <w:ind w:firstLine="567"/>
        <w:jc w:val="both"/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</w:pPr>
      <w:r w:rsidRPr="003E5421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Материалы, опубликованные в данном сборнике, будут размещены </w:t>
      </w:r>
      <w:r w:rsidR="007F6A8F" w:rsidRPr="007F6A8F">
        <w:rPr>
          <w:rStyle w:val="ff2"/>
          <w:rFonts w:asciiTheme="majorBidi" w:hAnsiTheme="majorBidi" w:cstheme="majorBidi"/>
          <w:b/>
          <w:color w:val="000000" w:themeColor="text1"/>
          <w:sz w:val="24"/>
          <w:bdr w:val="none" w:sz="0" w:space="0" w:color="auto" w:frame="1"/>
        </w:rPr>
        <w:t>постатейно</w:t>
      </w:r>
      <w:r w:rsidR="007F6A8F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</w:t>
      </w:r>
      <w:r w:rsidRPr="003E5421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на сайте Научной электронной библиотеки http://elibrary.ru (договор №1611-12/2013K), что подразумевает их индексацию в </w:t>
      </w:r>
      <w:proofErr w:type="spellStart"/>
      <w:r w:rsidRPr="003E5421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наукометрической</w:t>
      </w:r>
      <w:proofErr w:type="spellEnd"/>
      <w:r w:rsidRPr="003E5421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базе </w:t>
      </w:r>
      <w:r w:rsidRPr="007F6A8F">
        <w:rPr>
          <w:rStyle w:val="ff2"/>
          <w:rFonts w:asciiTheme="majorBidi" w:hAnsiTheme="majorBidi" w:cstheme="majorBidi"/>
          <w:b/>
          <w:color w:val="000000" w:themeColor="text1"/>
          <w:sz w:val="24"/>
          <w:bdr w:val="none" w:sz="0" w:space="0" w:color="auto" w:frame="1"/>
        </w:rPr>
        <w:t>РИНЦ</w:t>
      </w:r>
      <w:r w:rsidRPr="003E5421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(Российского индекса научно</w:t>
      </w:r>
      <w:r w:rsidR="007B262F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</w:t>
      </w:r>
      <w:r w:rsidR="007B262F" w:rsidRPr="007B262F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научного цитирования). Это позволит отследить цитируемость сборника в научных изданиях.</w:t>
      </w:r>
      <w:r w:rsidR="001E340B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</w:t>
      </w:r>
      <w:r w:rsidR="001E340B" w:rsidRPr="002168A5">
        <w:rPr>
          <w:rFonts w:ascii="Times New Roman" w:hAnsi="Times New Roman"/>
          <w:sz w:val="24"/>
          <w:szCs w:val="24"/>
        </w:rPr>
        <w:t xml:space="preserve">Для отслеживания цитируемости Вашей работы в научных изданиях Вам необходимо зарегистрироваться на сайте </w:t>
      </w:r>
      <w:hyperlink r:id="rId7" w:history="1">
        <w:r w:rsidR="001E340B" w:rsidRPr="002168A5">
          <w:rPr>
            <w:rStyle w:val="aa"/>
            <w:rFonts w:ascii="Times New Roman" w:hAnsi="Times New Roman"/>
          </w:rPr>
          <w:t>eLIBRARY.RU</w:t>
        </w:r>
      </w:hyperlink>
      <w:r w:rsidR="001E340B" w:rsidRPr="002168A5">
        <w:rPr>
          <w:rFonts w:ascii="Times New Roman" w:hAnsi="Times New Roman"/>
        </w:rPr>
        <w:t>.</w:t>
      </w:r>
    </w:p>
    <w:p w:rsidR="00BD0C74" w:rsidRDefault="00BD0C74" w:rsidP="00BD0C74">
      <w:pPr>
        <w:widowControl w:val="0"/>
        <w:spacing w:after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7B262F" w:rsidRPr="00C32DC2" w:rsidRDefault="007B262F" w:rsidP="007B262F">
      <w:pPr>
        <w:widowControl w:val="0"/>
        <w:spacing w:after="0" w:line="216" w:lineRule="auto"/>
        <w:ind w:firstLine="567"/>
        <w:jc w:val="both"/>
        <w:rPr>
          <w:rStyle w:val="ff2"/>
          <w:rFonts w:asciiTheme="majorBidi" w:hAnsiTheme="majorBidi" w:cstheme="majorBidi"/>
          <w:i/>
          <w:color w:val="000000" w:themeColor="text1"/>
          <w:sz w:val="24"/>
          <w:bdr w:val="none" w:sz="0" w:space="0" w:color="auto" w:frame="1"/>
        </w:rPr>
      </w:pPr>
      <w:r w:rsidRPr="00C32DC2">
        <w:rPr>
          <w:rStyle w:val="ff2"/>
          <w:rFonts w:asciiTheme="majorBidi" w:hAnsiTheme="majorBidi" w:cstheme="majorBidi"/>
          <w:i/>
          <w:color w:val="000000" w:themeColor="text1"/>
          <w:sz w:val="24"/>
          <w:bdr w:val="none" w:sz="0" w:space="0" w:color="auto" w:frame="1"/>
        </w:rPr>
        <w:t>В соответствии с постановлением Правительства № 227 от 20 апреля 2006 г. работы, опубликованные в материалах международных и общероссийских конференций, засчитываются ВАК РФ при защите диссертаций (п. 11 постановления)</w:t>
      </w:r>
      <w:r>
        <w:rPr>
          <w:rStyle w:val="ff2"/>
          <w:rFonts w:asciiTheme="majorBidi" w:hAnsiTheme="majorBidi" w:cstheme="majorBidi"/>
          <w:i/>
          <w:color w:val="000000" w:themeColor="text1"/>
          <w:sz w:val="24"/>
          <w:bdr w:val="none" w:sz="0" w:space="0" w:color="auto" w:frame="1"/>
        </w:rPr>
        <w:t xml:space="preserve">, т.е. </w:t>
      </w:r>
      <w:r w:rsidRPr="007B262F">
        <w:rPr>
          <w:rStyle w:val="ff2"/>
          <w:rFonts w:asciiTheme="majorBidi" w:hAnsiTheme="majorBidi" w:cstheme="majorBidi"/>
          <w:i/>
          <w:color w:val="000000" w:themeColor="text1"/>
          <w:sz w:val="24"/>
          <w:bdr w:val="none" w:sz="0" w:space="0" w:color="auto" w:frame="1"/>
        </w:rPr>
        <w:t>статьи учитываются ВАК как печатный труд при защите кандидатских и</w:t>
      </w:r>
      <w:r>
        <w:rPr>
          <w:rStyle w:val="ff2"/>
          <w:rFonts w:asciiTheme="majorBidi" w:hAnsiTheme="majorBidi" w:cstheme="majorBidi"/>
          <w:i/>
          <w:color w:val="000000" w:themeColor="text1"/>
          <w:sz w:val="24"/>
          <w:bdr w:val="none" w:sz="0" w:space="0" w:color="auto" w:frame="1"/>
        </w:rPr>
        <w:t xml:space="preserve"> </w:t>
      </w:r>
      <w:r w:rsidRPr="007B262F">
        <w:rPr>
          <w:rStyle w:val="ff2"/>
          <w:rFonts w:asciiTheme="majorBidi" w:hAnsiTheme="majorBidi" w:cstheme="majorBidi"/>
          <w:i/>
          <w:color w:val="000000" w:themeColor="text1"/>
          <w:sz w:val="24"/>
          <w:bdr w:val="none" w:sz="0" w:space="0" w:color="auto" w:frame="1"/>
        </w:rPr>
        <w:t>докторских диссертаций.</w:t>
      </w:r>
    </w:p>
    <w:p w:rsidR="00BD0C74" w:rsidRDefault="00BD0C74" w:rsidP="00BD0C74">
      <w:pPr>
        <w:widowControl w:val="0"/>
        <w:spacing w:after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12785D" w:rsidRDefault="007A1601" w:rsidP="00737292">
      <w:pPr>
        <w:spacing w:after="0" w:line="21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12785D">
        <w:rPr>
          <w:rFonts w:asciiTheme="majorBidi" w:hAnsiTheme="majorBidi" w:cstheme="majorBidi"/>
          <w:b/>
          <w:sz w:val="24"/>
          <w:szCs w:val="24"/>
        </w:rPr>
        <w:t>Председатель Оргкомитета конференции</w:t>
      </w:r>
      <w:r w:rsidR="0012785D">
        <w:rPr>
          <w:rFonts w:asciiTheme="majorBidi" w:hAnsiTheme="majorBidi" w:cstheme="majorBidi"/>
          <w:b/>
          <w:sz w:val="24"/>
          <w:szCs w:val="24"/>
        </w:rPr>
        <w:t>:</w:t>
      </w:r>
      <w:r w:rsidRPr="00737292">
        <w:rPr>
          <w:rFonts w:asciiTheme="majorBidi" w:hAnsiTheme="majorBidi" w:cstheme="majorBidi"/>
          <w:sz w:val="24"/>
          <w:szCs w:val="24"/>
        </w:rPr>
        <w:t xml:space="preserve"> </w:t>
      </w:r>
    </w:p>
    <w:p w:rsidR="007A1601" w:rsidRPr="00737292" w:rsidRDefault="007A1601" w:rsidP="00737292">
      <w:pPr>
        <w:spacing w:after="0" w:line="21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207A9">
        <w:rPr>
          <w:rFonts w:asciiTheme="majorBidi" w:hAnsiTheme="majorBidi" w:cstheme="majorBidi"/>
          <w:sz w:val="24"/>
          <w:szCs w:val="24"/>
        </w:rPr>
        <w:t>Широков Олег Николаевич,</w:t>
      </w:r>
      <w:r w:rsidRPr="00737292">
        <w:rPr>
          <w:rFonts w:asciiTheme="majorBidi" w:hAnsiTheme="majorBidi" w:cstheme="majorBidi"/>
          <w:sz w:val="24"/>
          <w:szCs w:val="24"/>
        </w:rPr>
        <w:t xml:space="preserve"> научный руководитель Центра </w:t>
      </w:r>
      <w:r w:rsidR="00A525DF">
        <w:rPr>
          <w:rFonts w:asciiTheme="majorBidi" w:hAnsiTheme="majorBidi" w:cstheme="majorBidi"/>
          <w:sz w:val="24"/>
          <w:szCs w:val="24"/>
        </w:rPr>
        <w:t>«</w:t>
      </w:r>
      <w:r w:rsidRPr="00737292">
        <w:rPr>
          <w:rFonts w:asciiTheme="majorBidi" w:hAnsiTheme="majorBidi" w:cstheme="majorBidi"/>
          <w:sz w:val="24"/>
          <w:szCs w:val="24"/>
        </w:rPr>
        <w:t>Интерактив плюс</w:t>
      </w:r>
      <w:r w:rsidR="00A525DF">
        <w:rPr>
          <w:rFonts w:asciiTheme="majorBidi" w:hAnsiTheme="majorBidi" w:cstheme="majorBidi"/>
          <w:sz w:val="24"/>
          <w:szCs w:val="24"/>
        </w:rPr>
        <w:t>»</w:t>
      </w:r>
      <w:r w:rsidRPr="00737292">
        <w:rPr>
          <w:rFonts w:asciiTheme="majorBidi" w:hAnsiTheme="majorBidi" w:cstheme="majorBidi"/>
          <w:sz w:val="24"/>
          <w:szCs w:val="24"/>
        </w:rPr>
        <w:t xml:space="preserve">, доктор исторических наук, профессор, декан историко-географического факультета ФГБОУ ВПО </w:t>
      </w:r>
      <w:r w:rsidR="00A525DF">
        <w:rPr>
          <w:rFonts w:asciiTheme="majorBidi" w:hAnsiTheme="majorBidi" w:cstheme="majorBidi"/>
          <w:sz w:val="24"/>
          <w:szCs w:val="24"/>
        </w:rPr>
        <w:t>«</w:t>
      </w:r>
      <w:r w:rsidRPr="00737292">
        <w:rPr>
          <w:rFonts w:asciiTheme="majorBidi" w:hAnsiTheme="majorBidi" w:cstheme="majorBidi"/>
          <w:sz w:val="24"/>
          <w:szCs w:val="24"/>
        </w:rPr>
        <w:t>Чувашский государственный университет имени И.Н. Ульянова</w:t>
      </w:r>
      <w:r w:rsidR="00A525DF">
        <w:rPr>
          <w:rFonts w:asciiTheme="majorBidi" w:hAnsiTheme="majorBidi" w:cstheme="majorBidi"/>
          <w:sz w:val="24"/>
          <w:szCs w:val="24"/>
        </w:rPr>
        <w:t>»</w:t>
      </w:r>
      <w:r w:rsidRPr="00737292">
        <w:rPr>
          <w:rFonts w:asciiTheme="majorBidi" w:hAnsiTheme="majorBidi" w:cstheme="majorBidi"/>
          <w:sz w:val="24"/>
          <w:szCs w:val="24"/>
        </w:rPr>
        <w:t xml:space="preserve">, член общественной палаты Чувашской Республики 2-го созыва. </w:t>
      </w:r>
    </w:p>
    <w:p w:rsidR="00BD0C74" w:rsidRDefault="00BD0C74" w:rsidP="00BD0C74">
      <w:pPr>
        <w:widowControl w:val="0"/>
        <w:spacing w:after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F80DFC" w:rsidRDefault="00651F30" w:rsidP="00737292">
      <w:pPr>
        <w:widowControl w:val="0"/>
        <w:spacing w:after="0" w:line="216" w:lineRule="auto"/>
        <w:ind w:firstLine="567"/>
        <w:jc w:val="both"/>
        <w:rPr>
          <w:rFonts w:asciiTheme="majorBidi" w:hAnsiTheme="majorBidi" w:cstheme="majorBidi"/>
          <w:b/>
          <w:sz w:val="24"/>
          <w:szCs w:val="24"/>
        </w:rPr>
      </w:pPr>
      <w:r w:rsidRPr="00651F30">
        <w:rPr>
          <w:rFonts w:asciiTheme="majorBidi" w:hAnsiTheme="majorBidi" w:cstheme="majorBidi"/>
          <w:b/>
          <w:sz w:val="24"/>
          <w:szCs w:val="24"/>
        </w:rPr>
        <w:t>Члены оргкомитета</w:t>
      </w:r>
      <w:r w:rsidR="00F80DFC">
        <w:rPr>
          <w:rFonts w:asciiTheme="majorBidi" w:hAnsiTheme="majorBidi" w:cstheme="majorBidi"/>
          <w:b/>
          <w:sz w:val="24"/>
          <w:szCs w:val="24"/>
        </w:rPr>
        <w:t xml:space="preserve">: </w:t>
      </w:r>
    </w:p>
    <w:p w:rsidR="00D2727C" w:rsidRPr="00D207A9" w:rsidRDefault="00D2727C" w:rsidP="00D2727C">
      <w:pPr>
        <w:spacing w:after="0" w:line="21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207A9">
        <w:rPr>
          <w:rFonts w:asciiTheme="majorBidi" w:hAnsiTheme="majorBidi" w:cstheme="majorBidi"/>
          <w:sz w:val="24"/>
          <w:szCs w:val="24"/>
        </w:rPr>
        <w:t xml:space="preserve">Бережная Светлана </w:t>
      </w:r>
      <w:proofErr w:type="gramStart"/>
      <w:r w:rsidRPr="00D207A9">
        <w:rPr>
          <w:rFonts w:asciiTheme="majorBidi" w:hAnsiTheme="majorBidi" w:cstheme="majorBidi"/>
          <w:sz w:val="24"/>
          <w:szCs w:val="24"/>
        </w:rPr>
        <w:t xml:space="preserve">Викторовна </w:t>
      </w:r>
      <w:r w:rsidRPr="00D207A9">
        <w:rPr>
          <w:rFonts w:asciiTheme="majorBidi" w:hAnsiTheme="majorBidi" w:cstheme="majorBidi"/>
          <w:sz w:val="24"/>
          <w:szCs w:val="24"/>
        </w:rPr>
        <w:sym w:font="Symbol" w:char="F02D"/>
      </w:r>
      <w:r w:rsidRPr="00D207A9">
        <w:rPr>
          <w:rFonts w:asciiTheme="majorBidi" w:hAnsiTheme="majorBidi" w:cstheme="majorBidi"/>
          <w:sz w:val="24"/>
          <w:szCs w:val="24"/>
        </w:rPr>
        <w:t xml:space="preserve"> доктор</w:t>
      </w:r>
      <w:proofErr w:type="gramEnd"/>
      <w:r w:rsidRPr="00D207A9">
        <w:rPr>
          <w:rFonts w:asciiTheme="majorBidi" w:hAnsiTheme="majorBidi" w:cstheme="majorBidi"/>
          <w:sz w:val="24"/>
          <w:szCs w:val="24"/>
        </w:rPr>
        <w:t xml:space="preserve"> философских наук, профессор, декан исторического факультета Харьковского государственного педагогического университета им. Григория Сковороды, Украина</w:t>
      </w:r>
    </w:p>
    <w:p w:rsidR="00D2727C" w:rsidRDefault="00D2727C" w:rsidP="00D2727C">
      <w:pPr>
        <w:spacing w:after="0" w:line="21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207A9">
        <w:rPr>
          <w:rFonts w:asciiTheme="majorBidi" w:hAnsiTheme="majorBidi" w:cstheme="majorBidi"/>
          <w:sz w:val="24"/>
          <w:szCs w:val="24"/>
        </w:rPr>
        <w:t xml:space="preserve">Абрамова Людмила </w:t>
      </w:r>
      <w:proofErr w:type="gramStart"/>
      <w:r w:rsidRPr="00D207A9">
        <w:rPr>
          <w:rFonts w:asciiTheme="majorBidi" w:hAnsiTheme="majorBidi" w:cstheme="majorBidi"/>
          <w:sz w:val="24"/>
          <w:szCs w:val="24"/>
        </w:rPr>
        <w:t xml:space="preserve">Алексеевна </w:t>
      </w:r>
      <w:r w:rsidRPr="00D207A9">
        <w:rPr>
          <w:rFonts w:asciiTheme="majorBidi" w:hAnsiTheme="majorBidi" w:cstheme="majorBidi"/>
          <w:sz w:val="24"/>
          <w:szCs w:val="24"/>
        </w:rPr>
        <w:sym w:font="Symbol" w:char="F02D"/>
      </w:r>
      <w:r w:rsidRPr="00D207A9">
        <w:rPr>
          <w:rFonts w:asciiTheme="majorBidi" w:hAnsiTheme="majorBidi" w:cstheme="majorBidi"/>
          <w:sz w:val="24"/>
          <w:szCs w:val="24"/>
        </w:rPr>
        <w:t xml:space="preserve"> доктор</w:t>
      </w:r>
      <w:proofErr w:type="gramEnd"/>
      <w:r w:rsidRPr="00D207A9">
        <w:rPr>
          <w:rFonts w:asciiTheme="majorBidi" w:hAnsiTheme="majorBidi" w:cstheme="majorBidi"/>
          <w:sz w:val="24"/>
          <w:szCs w:val="24"/>
        </w:rPr>
        <w:t xml:space="preserve"> педагогических наук, профессор, заместитель заведующего кафедрой педагогики и развития образования ФГБОУ ВПО «Чувашский государственный университет имени И.Н. Ульянова»</w:t>
      </w:r>
    </w:p>
    <w:p w:rsidR="00397830" w:rsidRDefault="009D59E0" w:rsidP="00D2727C">
      <w:pPr>
        <w:spacing w:after="0" w:line="21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hyperlink r:id="rId8" w:anchor="Partner11" w:tgtFrame="_blank" w:history="1">
        <w:r w:rsidR="00397830" w:rsidRPr="00397830">
          <w:rPr>
            <w:rFonts w:asciiTheme="majorBidi" w:hAnsiTheme="majorBidi" w:cstheme="majorBidi"/>
            <w:sz w:val="24"/>
            <w:szCs w:val="24"/>
          </w:rPr>
          <w:t xml:space="preserve">Краснова Светлана </w:t>
        </w:r>
        <w:proofErr w:type="spellStart"/>
        <w:r w:rsidR="00397830" w:rsidRPr="00397830">
          <w:rPr>
            <w:rFonts w:asciiTheme="majorBidi" w:hAnsiTheme="majorBidi" w:cstheme="majorBidi"/>
            <w:sz w:val="24"/>
            <w:szCs w:val="24"/>
          </w:rPr>
          <w:t>Гурьевна</w:t>
        </w:r>
        <w:proofErr w:type="spellEnd"/>
      </w:hyperlink>
      <w:r w:rsidR="00397830">
        <w:rPr>
          <w:rFonts w:asciiTheme="majorBidi" w:hAnsiTheme="majorBidi" w:cstheme="majorBidi"/>
          <w:sz w:val="24"/>
          <w:szCs w:val="24"/>
        </w:rPr>
        <w:t xml:space="preserve"> </w:t>
      </w:r>
      <w:r w:rsidR="00397830" w:rsidRPr="00397830">
        <w:rPr>
          <w:rFonts w:asciiTheme="majorBidi" w:hAnsiTheme="majorBidi" w:cstheme="majorBidi"/>
          <w:sz w:val="24"/>
          <w:szCs w:val="24"/>
        </w:rPr>
        <w:t>- кандидат психологических наук, доцент кафедры и лаборатории педагогики и психологии постдипломного образования БОУ ДПО «ПК С Чувашский республиканский институт образования»</w:t>
      </w:r>
    </w:p>
    <w:p w:rsidR="00BD0C74" w:rsidRPr="00397830" w:rsidRDefault="00397830" w:rsidP="00397830">
      <w:pPr>
        <w:spacing w:after="0" w:line="21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hyperlink r:id="rId9" w:anchor="Partner13" w:tgtFrame="_blank" w:history="1">
        <w:r w:rsidRPr="00397830">
          <w:rPr>
            <w:rFonts w:asciiTheme="majorBidi" w:hAnsiTheme="majorBidi" w:cstheme="majorBidi"/>
            <w:sz w:val="24"/>
            <w:szCs w:val="24"/>
          </w:rPr>
          <w:t>Кузнецова Наталья Алексеевна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97830">
        <w:rPr>
          <w:rFonts w:asciiTheme="majorBidi" w:hAnsiTheme="majorBidi" w:cstheme="majorBidi"/>
          <w:sz w:val="24"/>
          <w:szCs w:val="24"/>
        </w:rPr>
        <w:t>- кандидат педагогических наук, директор МБОУ «СОШ № 62 с углубленным изучением отдельных предметов» г. Чебоксары, почетный работник общего образования РФ</w:t>
      </w:r>
    </w:p>
    <w:p w:rsidR="00397830" w:rsidRPr="00397830" w:rsidRDefault="00397830" w:rsidP="00397830">
      <w:pPr>
        <w:spacing w:after="0" w:line="216" w:lineRule="auto"/>
        <w:ind w:firstLine="567"/>
        <w:jc w:val="both"/>
      </w:pPr>
    </w:p>
    <w:p w:rsidR="00C55F46" w:rsidRDefault="00813D95" w:rsidP="00C55F46">
      <w:pPr>
        <w:widowControl w:val="0"/>
        <w:spacing w:after="0" w:line="204" w:lineRule="auto"/>
        <w:ind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</w:pPr>
      <w:r w:rsidRPr="0058527D">
        <w:rPr>
          <w:rStyle w:val="apple-style-span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Направления работы конференции</w:t>
      </w:r>
      <w:r>
        <w:rPr>
          <w:rStyle w:val="apple-style-span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:</w:t>
      </w:r>
      <w:r w:rsidRPr="0058527D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982914" w:rsidRDefault="00982914" w:rsidP="00C55F46">
      <w:pPr>
        <w:widowControl w:val="0"/>
        <w:spacing w:after="0" w:line="204" w:lineRule="auto"/>
        <w:ind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</w:pPr>
    </w:p>
    <w:p w:rsidR="00982914" w:rsidRPr="00982914" w:rsidRDefault="00982914" w:rsidP="00982914">
      <w:pPr>
        <w:widowControl w:val="0"/>
        <w:spacing w:after="0" w:line="204" w:lineRule="auto"/>
        <w:ind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 xml:space="preserve">1. </w:t>
      </w:r>
      <w:r w:rsidRPr="00982914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Современные подходы в образовании и специфика подготовки педагогических кадров;</w:t>
      </w:r>
    </w:p>
    <w:p w:rsidR="00982914" w:rsidRPr="00982914" w:rsidRDefault="00982914" w:rsidP="00982914">
      <w:pPr>
        <w:widowControl w:val="0"/>
        <w:spacing w:after="0" w:line="204" w:lineRule="auto"/>
        <w:ind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</w:pPr>
      <w:r w:rsidRPr="00982914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 xml:space="preserve">2. </w:t>
      </w:r>
      <w:proofErr w:type="spellStart"/>
      <w:r w:rsidRPr="00982914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Метапредметные</w:t>
      </w:r>
      <w:proofErr w:type="spellEnd"/>
      <w:r w:rsidRPr="00982914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 xml:space="preserve"> результаты образовательной деятельности: технологии и способы </w:t>
      </w:r>
    </w:p>
    <w:p w:rsidR="00982914" w:rsidRPr="00982914" w:rsidRDefault="00982914" w:rsidP="00982914">
      <w:pPr>
        <w:widowControl w:val="0"/>
        <w:spacing w:after="0" w:line="204" w:lineRule="auto"/>
        <w:ind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</w:pPr>
      <w:r w:rsidRPr="00982914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достижения, инструментарий оценивания;</w:t>
      </w:r>
    </w:p>
    <w:p w:rsidR="00982914" w:rsidRPr="00982914" w:rsidRDefault="00982914" w:rsidP="00982914">
      <w:pPr>
        <w:widowControl w:val="0"/>
        <w:spacing w:after="0" w:line="204" w:lineRule="auto"/>
        <w:ind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</w:pPr>
      <w:r w:rsidRPr="00982914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3. Образовательная среда высшего учебного заведения;</w:t>
      </w:r>
    </w:p>
    <w:p w:rsidR="00982914" w:rsidRPr="00982914" w:rsidRDefault="00982914" w:rsidP="00982914">
      <w:pPr>
        <w:widowControl w:val="0"/>
        <w:spacing w:after="0" w:line="204" w:lineRule="auto"/>
        <w:ind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</w:pPr>
      <w:r w:rsidRPr="00982914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 xml:space="preserve">4. </w:t>
      </w:r>
      <w:r w:rsidR="00307A70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П</w:t>
      </w:r>
      <w:r w:rsidRPr="00982914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одготовк</w:t>
      </w:r>
      <w:r w:rsidR="00307A70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а</w:t>
      </w:r>
      <w:r w:rsidRPr="00982914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 xml:space="preserve"> специалистов в системе начального и среднего профессионального образования;</w:t>
      </w:r>
    </w:p>
    <w:p w:rsidR="00982914" w:rsidRPr="00982914" w:rsidRDefault="00982914" w:rsidP="00982914">
      <w:pPr>
        <w:widowControl w:val="0"/>
        <w:spacing w:after="0" w:line="204" w:lineRule="auto"/>
        <w:ind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</w:pPr>
      <w:r w:rsidRPr="00982914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5. Актуальные направления преподавания в современной школе;</w:t>
      </w:r>
    </w:p>
    <w:p w:rsidR="00982914" w:rsidRPr="00982914" w:rsidRDefault="00982914" w:rsidP="00982914">
      <w:pPr>
        <w:widowControl w:val="0"/>
        <w:spacing w:after="0" w:line="204" w:lineRule="auto"/>
        <w:ind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</w:pPr>
      <w:r w:rsidRPr="00982914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6. Современный урок в контексте реализации ФГОС;</w:t>
      </w:r>
    </w:p>
    <w:p w:rsidR="00982914" w:rsidRPr="00982914" w:rsidRDefault="00982914" w:rsidP="00982914">
      <w:pPr>
        <w:widowControl w:val="0"/>
        <w:spacing w:after="0" w:line="204" w:lineRule="auto"/>
        <w:ind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</w:pPr>
      <w:r w:rsidRPr="00982914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 xml:space="preserve">7. </w:t>
      </w:r>
      <w:r w:rsidR="00307A70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В</w:t>
      </w:r>
      <w:r w:rsidRPr="00982914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неурочн</w:t>
      </w:r>
      <w:r w:rsidR="00307A70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ая</w:t>
      </w:r>
      <w:r w:rsidRPr="00982914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 xml:space="preserve"> деятельност</w:t>
      </w:r>
      <w:r w:rsidR="00307A70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ь</w:t>
      </w:r>
      <w:r w:rsidRPr="00982914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 xml:space="preserve"> современных школьников: опыт и проблемы реализации;</w:t>
      </w:r>
    </w:p>
    <w:p w:rsidR="00982914" w:rsidRDefault="00982914" w:rsidP="00982914">
      <w:pPr>
        <w:widowControl w:val="0"/>
        <w:spacing w:after="0" w:line="204" w:lineRule="auto"/>
        <w:ind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</w:pPr>
      <w:r w:rsidRPr="00982914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lastRenderedPageBreak/>
        <w:t>8. Информационные технологии в обеспечении качества и оценке результатов образования;</w:t>
      </w:r>
    </w:p>
    <w:p w:rsidR="00C1756B" w:rsidRPr="00982914" w:rsidRDefault="00C1756B" w:rsidP="00982914">
      <w:pPr>
        <w:widowControl w:val="0"/>
        <w:spacing w:after="0" w:line="204" w:lineRule="auto"/>
        <w:ind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9. С</w:t>
      </w:r>
      <w:r w:rsidRPr="00C1756B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истем</w:t>
      </w:r>
      <w:r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а</w:t>
      </w:r>
      <w:r w:rsidRPr="00C1756B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 xml:space="preserve"> поддержки одаренных детей в условиях реализации ФГОС</w:t>
      </w:r>
    </w:p>
    <w:p w:rsidR="00982914" w:rsidRPr="00982914" w:rsidRDefault="00C1756B" w:rsidP="00982914">
      <w:pPr>
        <w:widowControl w:val="0"/>
        <w:spacing w:after="0" w:line="204" w:lineRule="auto"/>
        <w:ind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10</w:t>
      </w:r>
      <w:r w:rsidR="00982914" w:rsidRPr="00982914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307A70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О</w:t>
      </w:r>
      <w:r w:rsidR="00982914" w:rsidRPr="00982914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ценк</w:t>
      </w:r>
      <w:r w:rsidR="00307A70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а</w:t>
      </w:r>
      <w:r w:rsidR="00982914" w:rsidRPr="00982914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 xml:space="preserve"> качества образования в контексте реализации новых</w:t>
      </w:r>
      <w:r w:rsidR="00307A70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82914" w:rsidRPr="00982914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образовательных стандартов;</w:t>
      </w:r>
    </w:p>
    <w:p w:rsidR="00982914" w:rsidRPr="00982914" w:rsidRDefault="00982914" w:rsidP="00982914">
      <w:pPr>
        <w:widowControl w:val="0"/>
        <w:spacing w:after="0" w:line="204" w:lineRule="auto"/>
        <w:ind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</w:pPr>
      <w:r w:rsidRPr="00982914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="00C1756B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Pr="00982914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. Управление процессом внедрения и реализации новых образовательных стандартов;</w:t>
      </w:r>
    </w:p>
    <w:p w:rsidR="00982914" w:rsidRPr="00982914" w:rsidRDefault="00982914" w:rsidP="00982914">
      <w:pPr>
        <w:widowControl w:val="0"/>
        <w:spacing w:after="0" w:line="204" w:lineRule="auto"/>
        <w:ind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</w:pPr>
      <w:r w:rsidRPr="00982914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="00C1756B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2</w:t>
      </w:r>
      <w:r w:rsidRPr="00982914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. Психолого-педагогические аспекты образования;</w:t>
      </w:r>
    </w:p>
    <w:p w:rsidR="00982914" w:rsidRPr="00982914" w:rsidRDefault="00982914" w:rsidP="00982914">
      <w:pPr>
        <w:widowControl w:val="0"/>
        <w:spacing w:after="0" w:line="204" w:lineRule="auto"/>
        <w:ind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</w:pPr>
      <w:r w:rsidRPr="00982914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="00C1756B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3</w:t>
      </w:r>
      <w:r w:rsidRPr="00982914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. Коррекционная педагогика</w:t>
      </w:r>
      <w:r w:rsidR="00C1756B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C1756B" w:rsidRPr="00C1756B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дефектология</w:t>
      </w:r>
      <w:r w:rsidRPr="00982914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;</w:t>
      </w:r>
    </w:p>
    <w:p w:rsidR="00982914" w:rsidRPr="00982914" w:rsidRDefault="00982914" w:rsidP="00982914">
      <w:pPr>
        <w:widowControl w:val="0"/>
        <w:spacing w:after="0" w:line="204" w:lineRule="auto"/>
        <w:ind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</w:pPr>
      <w:r w:rsidRPr="00982914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="00307A70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4</w:t>
      </w:r>
      <w:r w:rsidRPr="00982914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307A70" w:rsidRPr="00307A70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 xml:space="preserve">Физическое воспитание и </w:t>
      </w:r>
      <w:proofErr w:type="spellStart"/>
      <w:r w:rsidR="00307A70" w:rsidRPr="00307A70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здоровьесберегающая</w:t>
      </w:r>
      <w:proofErr w:type="spellEnd"/>
      <w:r w:rsidR="00307A70" w:rsidRPr="00307A70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 xml:space="preserve"> деятельность</w:t>
      </w:r>
      <w:r w:rsidRPr="00982914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;</w:t>
      </w:r>
    </w:p>
    <w:p w:rsidR="00982914" w:rsidRPr="00982914" w:rsidRDefault="00982914" w:rsidP="00982914">
      <w:pPr>
        <w:widowControl w:val="0"/>
        <w:spacing w:after="0" w:line="204" w:lineRule="auto"/>
        <w:ind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</w:pPr>
      <w:r w:rsidRPr="00982914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="006A479D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5</w:t>
      </w:r>
      <w:r w:rsidRPr="00982914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307A70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О</w:t>
      </w:r>
      <w:r w:rsidRPr="00982914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рганизация социально-культурной деятельности;</w:t>
      </w:r>
    </w:p>
    <w:p w:rsidR="00982914" w:rsidRPr="00982914" w:rsidRDefault="00982914" w:rsidP="00982914">
      <w:pPr>
        <w:widowControl w:val="0"/>
        <w:spacing w:after="0" w:line="204" w:lineRule="auto"/>
        <w:ind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</w:pPr>
      <w:r w:rsidRPr="00982914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="006A479D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6</w:t>
      </w:r>
      <w:r w:rsidRPr="00982914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. Экономические аспекты образовательной деятельности;</w:t>
      </w:r>
    </w:p>
    <w:p w:rsidR="00982914" w:rsidRPr="00982914" w:rsidRDefault="00982914" w:rsidP="00982914">
      <w:pPr>
        <w:widowControl w:val="0"/>
        <w:spacing w:after="0" w:line="204" w:lineRule="auto"/>
        <w:ind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</w:pPr>
      <w:r w:rsidRPr="00982914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="006A479D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7</w:t>
      </w:r>
      <w:r w:rsidRPr="00982914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 w:rsidRPr="00982914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Компетентностный</w:t>
      </w:r>
      <w:proofErr w:type="spellEnd"/>
      <w:r w:rsidRPr="00982914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 xml:space="preserve"> подход в образовании всех уровней;</w:t>
      </w:r>
    </w:p>
    <w:p w:rsidR="00982914" w:rsidRPr="00982914" w:rsidRDefault="00982914" w:rsidP="00982914">
      <w:pPr>
        <w:widowControl w:val="0"/>
        <w:spacing w:after="0" w:line="204" w:lineRule="auto"/>
        <w:ind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</w:pPr>
      <w:r w:rsidRPr="00982914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="006A479D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8</w:t>
      </w:r>
      <w:r w:rsidRPr="00982914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. Инновационные принципы и подходы организации учебной деятельности;</w:t>
      </w:r>
    </w:p>
    <w:p w:rsidR="00C55F46" w:rsidRDefault="00982914" w:rsidP="00982914">
      <w:pPr>
        <w:widowControl w:val="0"/>
        <w:spacing w:after="0" w:line="204" w:lineRule="auto"/>
        <w:ind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</w:pPr>
      <w:r w:rsidRPr="00982914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="006A479D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9</w:t>
      </w:r>
      <w:r w:rsidRPr="00982914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. Воспитание как приоритетная задача современного образования.</w:t>
      </w:r>
    </w:p>
    <w:p w:rsidR="00982914" w:rsidRDefault="00982914" w:rsidP="00982914">
      <w:pPr>
        <w:widowControl w:val="0"/>
        <w:spacing w:after="0" w:line="204" w:lineRule="auto"/>
        <w:ind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</w:pPr>
    </w:p>
    <w:p w:rsidR="00813D95" w:rsidRPr="001A7952" w:rsidRDefault="00813D95" w:rsidP="00813D95">
      <w:pPr>
        <w:widowControl w:val="0"/>
        <w:spacing w:after="0" w:line="216" w:lineRule="auto"/>
        <w:ind w:firstLine="567"/>
        <w:jc w:val="both"/>
        <w:rPr>
          <w:rStyle w:val="ff2"/>
          <w:rFonts w:asciiTheme="majorBidi" w:hAnsiTheme="majorBidi" w:cstheme="majorBidi"/>
          <w:b/>
          <w:color w:val="000000" w:themeColor="text1"/>
          <w:bdr w:val="none" w:sz="0" w:space="0" w:color="auto" w:frame="1"/>
        </w:rPr>
      </w:pPr>
      <w:r w:rsidRPr="001A7952">
        <w:rPr>
          <w:rStyle w:val="ff2"/>
          <w:rFonts w:asciiTheme="majorBidi" w:hAnsiTheme="majorBidi" w:cstheme="majorBidi"/>
          <w:b/>
          <w:color w:val="000000" w:themeColor="text1"/>
          <w:sz w:val="24"/>
          <w:bdr w:val="none" w:sz="0" w:space="0" w:color="auto" w:frame="1"/>
        </w:rPr>
        <w:t xml:space="preserve">Если среди указанных направлений Вы не нашли </w:t>
      </w:r>
      <w:r>
        <w:rPr>
          <w:rStyle w:val="ff2"/>
          <w:rFonts w:asciiTheme="majorBidi" w:hAnsiTheme="majorBidi" w:cstheme="majorBidi"/>
          <w:b/>
          <w:color w:val="000000" w:themeColor="text1"/>
          <w:sz w:val="24"/>
          <w:bdr w:val="none" w:sz="0" w:space="0" w:color="auto" w:frame="1"/>
        </w:rPr>
        <w:t>нужного</w:t>
      </w:r>
      <w:r w:rsidRPr="001A7952">
        <w:rPr>
          <w:rStyle w:val="ff2"/>
          <w:rFonts w:asciiTheme="majorBidi" w:hAnsiTheme="majorBidi" w:cstheme="majorBidi"/>
          <w:b/>
          <w:color w:val="000000" w:themeColor="text1"/>
          <w:sz w:val="24"/>
          <w:bdr w:val="none" w:sz="0" w:space="0" w:color="auto" w:frame="1"/>
        </w:rPr>
        <w:t>, мы можем открыть для Вас дополнительное направление, соответствующее тематике данной конференции.</w:t>
      </w:r>
    </w:p>
    <w:p w:rsidR="00A41649" w:rsidRPr="0058527D" w:rsidRDefault="00A41649" w:rsidP="00651F30">
      <w:pPr>
        <w:widowControl w:val="0"/>
        <w:spacing w:after="0" w:line="204" w:lineRule="auto"/>
        <w:ind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</w:pPr>
    </w:p>
    <w:p w:rsidR="000E0530" w:rsidRPr="00737292" w:rsidRDefault="00165F3B" w:rsidP="00737292">
      <w:pPr>
        <w:widowControl w:val="0"/>
        <w:spacing w:after="0" w:line="216" w:lineRule="auto"/>
        <w:ind w:firstLine="567"/>
        <w:jc w:val="both"/>
        <w:textAlignment w:val="baseline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ru-RU"/>
        </w:rPr>
      </w:pPr>
      <w:r w:rsidRPr="0073729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ru-RU"/>
        </w:rPr>
        <w:t>Условия</w:t>
      </w:r>
      <w:r w:rsidR="00D3377E" w:rsidRPr="0073729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73729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ru-RU"/>
        </w:rPr>
        <w:t>участия</w:t>
      </w:r>
    </w:p>
    <w:p w:rsidR="002E0A12" w:rsidRPr="00737292" w:rsidRDefault="002E0A12" w:rsidP="00737292">
      <w:pPr>
        <w:pStyle w:val="ab"/>
        <w:widowControl w:val="0"/>
        <w:numPr>
          <w:ilvl w:val="0"/>
          <w:numId w:val="3"/>
        </w:numPr>
        <w:spacing w:after="0" w:line="216" w:lineRule="auto"/>
        <w:ind w:left="0"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Заполните </w:t>
      </w:r>
      <w:hyperlink r:id="rId10" w:history="1">
        <w:r w:rsidRPr="00737292">
          <w:rPr>
            <w:rStyle w:val="aa"/>
            <w:rFonts w:asciiTheme="majorBidi" w:eastAsia="Times New Roman" w:hAnsiTheme="majorBidi" w:cstheme="majorBidi"/>
            <w:sz w:val="24"/>
            <w:szCs w:val="24"/>
            <w:lang w:eastAsia="ru-RU"/>
          </w:rPr>
          <w:t>онлайн-заявку</w:t>
        </w:r>
      </w:hyperlink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на нашем сайте </w:t>
      </w:r>
    </w:p>
    <w:p w:rsidR="002E0A12" w:rsidRPr="00737292" w:rsidRDefault="002E0A12" w:rsidP="00737292">
      <w:pPr>
        <w:widowControl w:val="0"/>
        <w:spacing w:after="0" w:line="216" w:lineRule="auto"/>
        <w:ind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После проверки статьи нашими редакторами (как правило, </w:t>
      </w:r>
      <w:r w:rsidR="00C4081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в течение 1</w:t>
      </w: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рабоч</w:t>
      </w:r>
      <w:r w:rsidR="00C4081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его</w:t>
      </w: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дня после оформления заявки) на Ваш e-</w:t>
      </w:r>
      <w:proofErr w:type="spellStart"/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mail</w:t>
      </w:r>
      <w:proofErr w:type="spellEnd"/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придет письмо:</w:t>
      </w:r>
    </w:p>
    <w:p w:rsidR="002E0A12" w:rsidRPr="00737292" w:rsidRDefault="002E0A12" w:rsidP="00737292">
      <w:pPr>
        <w:pStyle w:val="ab"/>
        <w:widowControl w:val="0"/>
        <w:numPr>
          <w:ilvl w:val="0"/>
          <w:numId w:val="4"/>
        </w:numPr>
        <w:spacing w:after="0" w:line="216" w:lineRule="auto"/>
        <w:ind w:left="0"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либо с уведомлением о принятии статьи и </w:t>
      </w:r>
      <w:r w:rsidR="00C4081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размером организационного взноса</w:t>
      </w: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;</w:t>
      </w:r>
    </w:p>
    <w:p w:rsidR="002E0A12" w:rsidRPr="00737292" w:rsidRDefault="002E0A12" w:rsidP="00737292">
      <w:pPr>
        <w:pStyle w:val="ab"/>
        <w:widowControl w:val="0"/>
        <w:numPr>
          <w:ilvl w:val="0"/>
          <w:numId w:val="4"/>
        </w:numPr>
        <w:spacing w:after="0" w:line="216" w:lineRule="auto"/>
        <w:ind w:left="0"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либо с предложением внести в статьи технические и/или содержательные правки.</w:t>
      </w:r>
    </w:p>
    <w:p w:rsidR="002E0A12" w:rsidRPr="00737292" w:rsidRDefault="002E0A12" w:rsidP="00737292">
      <w:pPr>
        <w:pStyle w:val="ab"/>
        <w:widowControl w:val="0"/>
        <w:numPr>
          <w:ilvl w:val="0"/>
          <w:numId w:val="3"/>
        </w:numPr>
        <w:spacing w:after="0" w:line="216" w:lineRule="auto"/>
        <w:ind w:left="0"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Оплатите участие любым удобным для Вас </w:t>
      </w:r>
      <w:hyperlink r:id="rId11" w:history="1">
        <w:r w:rsidRPr="00737292">
          <w:rPr>
            <w:rStyle w:val="aa"/>
            <w:rFonts w:asciiTheme="majorBidi" w:eastAsia="Times New Roman" w:hAnsiTheme="majorBidi" w:cstheme="majorBidi"/>
            <w:sz w:val="24"/>
            <w:szCs w:val="24"/>
            <w:lang w:eastAsia="ru-RU"/>
          </w:rPr>
          <w:t>способом</w:t>
        </w:r>
      </w:hyperlink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.</w:t>
      </w:r>
    </w:p>
    <w:p w:rsidR="002E0A12" w:rsidRPr="001A3B87" w:rsidRDefault="002E0A12" w:rsidP="00737292">
      <w:pPr>
        <w:pStyle w:val="ab"/>
        <w:widowControl w:val="0"/>
        <w:numPr>
          <w:ilvl w:val="0"/>
          <w:numId w:val="3"/>
        </w:numPr>
        <w:spacing w:after="0" w:line="216" w:lineRule="auto"/>
        <w:ind w:left="0"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Подтвердите оплату, отправ</w:t>
      </w:r>
      <w:r w:rsidRPr="001A3B8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ив копию </w:t>
      </w:r>
      <w:r w:rsidR="007E352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(фото) </w:t>
      </w:r>
      <w:r w:rsidRPr="001A3B8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оплаченной квитанции:</w:t>
      </w:r>
    </w:p>
    <w:p w:rsidR="002E0A12" w:rsidRPr="00811036" w:rsidRDefault="002E0A12" w:rsidP="009320D1">
      <w:pPr>
        <w:pStyle w:val="ab"/>
        <w:widowControl w:val="0"/>
        <w:numPr>
          <w:ilvl w:val="0"/>
          <w:numId w:val="5"/>
        </w:numPr>
        <w:spacing w:after="0" w:line="216" w:lineRule="auto"/>
        <w:ind w:left="0"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81103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либо </w:t>
      </w:r>
      <w:r w:rsidRPr="00BF33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по</w:t>
      </w:r>
      <w:r w:rsidRPr="0081103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r w:rsidRPr="00BF33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ru-RU"/>
        </w:rPr>
        <w:t>e</w:t>
      </w:r>
      <w:r w:rsidRPr="0081103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-</w:t>
      </w:r>
      <w:r w:rsidRPr="00BF33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ru-RU"/>
        </w:rPr>
        <w:t>mail</w:t>
      </w:r>
      <w:r w:rsidRPr="0081103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: </w:t>
      </w:r>
      <w:hyperlink r:id="rId12" w:history="1">
        <w:r w:rsidRPr="00BF3392">
          <w:rPr>
            <w:rStyle w:val="aa"/>
            <w:rFonts w:asciiTheme="majorBidi" w:eastAsia="Times New Roman" w:hAnsiTheme="majorBidi" w:cstheme="majorBidi"/>
            <w:sz w:val="24"/>
            <w:szCs w:val="24"/>
            <w:lang w:val="en-US" w:eastAsia="ru-RU"/>
          </w:rPr>
          <w:t>conf</w:t>
        </w:r>
        <w:r w:rsidRPr="00811036">
          <w:rPr>
            <w:rStyle w:val="aa"/>
            <w:rFonts w:asciiTheme="majorBidi" w:eastAsia="Times New Roman" w:hAnsiTheme="majorBidi" w:cstheme="majorBidi"/>
            <w:sz w:val="24"/>
            <w:szCs w:val="24"/>
            <w:lang w:eastAsia="ru-RU"/>
          </w:rPr>
          <w:t>@</w:t>
        </w:r>
        <w:r w:rsidRPr="00BF3392">
          <w:rPr>
            <w:rStyle w:val="aa"/>
            <w:rFonts w:asciiTheme="majorBidi" w:eastAsia="Times New Roman" w:hAnsiTheme="majorBidi" w:cstheme="majorBidi"/>
            <w:sz w:val="24"/>
            <w:szCs w:val="24"/>
            <w:lang w:val="en-US" w:eastAsia="ru-RU"/>
          </w:rPr>
          <w:t>interactive</w:t>
        </w:r>
        <w:r w:rsidRPr="00811036">
          <w:rPr>
            <w:rStyle w:val="aa"/>
            <w:rFonts w:asciiTheme="majorBidi" w:eastAsia="Times New Roman" w:hAnsiTheme="majorBidi" w:cstheme="majorBidi"/>
            <w:sz w:val="24"/>
            <w:szCs w:val="24"/>
            <w:lang w:eastAsia="ru-RU"/>
          </w:rPr>
          <w:t>-</w:t>
        </w:r>
        <w:r w:rsidRPr="00BF3392">
          <w:rPr>
            <w:rStyle w:val="aa"/>
            <w:rFonts w:asciiTheme="majorBidi" w:eastAsia="Times New Roman" w:hAnsiTheme="majorBidi" w:cstheme="majorBidi"/>
            <w:sz w:val="24"/>
            <w:szCs w:val="24"/>
            <w:lang w:val="en-US" w:eastAsia="ru-RU"/>
          </w:rPr>
          <w:t>plus</w:t>
        </w:r>
        <w:r w:rsidRPr="00811036">
          <w:rPr>
            <w:rStyle w:val="aa"/>
            <w:rFonts w:asciiTheme="majorBidi" w:eastAsia="Times New Roman" w:hAnsiTheme="majorBidi" w:cstheme="majorBidi"/>
            <w:sz w:val="24"/>
            <w:szCs w:val="24"/>
            <w:lang w:eastAsia="ru-RU"/>
          </w:rPr>
          <w:t>.</w:t>
        </w:r>
        <w:r w:rsidRPr="00BF3392">
          <w:rPr>
            <w:rStyle w:val="aa"/>
            <w:rFonts w:asciiTheme="majorBidi" w:eastAsia="Times New Roman" w:hAnsiTheme="majorBidi" w:cstheme="majorBidi"/>
            <w:sz w:val="24"/>
            <w:szCs w:val="24"/>
            <w:lang w:val="en-US" w:eastAsia="ru-RU"/>
          </w:rPr>
          <w:t>ru</w:t>
        </w:r>
      </w:hyperlink>
    </w:p>
    <w:p w:rsidR="002E0A12" w:rsidRPr="00BF3392" w:rsidRDefault="002E0A12" w:rsidP="009320D1">
      <w:pPr>
        <w:pStyle w:val="ab"/>
        <w:widowControl w:val="0"/>
        <w:numPr>
          <w:ilvl w:val="0"/>
          <w:numId w:val="5"/>
        </w:numPr>
        <w:spacing w:after="0" w:line="216" w:lineRule="auto"/>
        <w:ind w:left="0"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81103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либо </w:t>
      </w:r>
      <w:r w:rsidRPr="00BF33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по факсу: </w:t>
      </w:r>
      <w:r w:rsidRPr="00BF3392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+7 (8352) </w:t>
      </w:r>
      <w:r w:rsidR="000A054C">
        <w:rPr>
          <w:rFonts w:asciiTheme="majorBidi" w:hAnsiTheme="majorBidi" w:cstheme="majorBidi"/>
          <w:color w:val="000000" w:themeColor="text1"/>
          <w:sz w:val="24"/>
          <w:szCs w:val="24"/>
        </w:rPr>
        <w:t>222</w:t>
      </w:r>
      <w:r w:rsidR="000A054C" w:rsidRPr="000A054C">
        <w:rPr>
          <w:rFonts w:asciiTheme="majorBidi" w:hAnsiTheme="majorBidi" w:cstheme="majorBidi"/>
          <w:color w:val="000000" w:themeColor="text1"/>
          <w:sz w:val="24"/>
          <w:szCs w:val="24"/>
        </w:rPr>
        <w:sym w:font="Symbol" w:char="F02D"/>
      </w:r>
      <w:r w:rsidR="000A054C">
        <w:rPr>
          <w:rFonts w:asciiTheme="majorBidi" w:hAnsiTheme="majorBidi" w:cstheme="majorBidi"/>
          <w:color w:val="000000" w:themeColor="text1"/>
          <w:sz w:val="24"/>
          <w:szCs w:val="24"/>
        </w:rPr>
        <w:t>490</w:t>
      </w:r>
    </w:p>
    <w:p w:rsidR="005E2854" w:rsidRDefault="005E2854" w:rsidP="009320D1">
      <w:pPr>
        <w:widowControl w:val="0"/>
        <w:spacing w:after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B70FF9" w:rsidRPr="00D3377E" w:rsidRDefault="00B70FF9" w:rsidP="009320D1">
      <w:pPr>
        <w:widowControl w:val="0"/>
        <w:spacing w:after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Требования</w:t>
      </w:r>
      <w:r w:rsid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к</w:t>
      </w:r>
      <w:r w:rsid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оформлению</w:t>
      </w:r>
      <w:r w:rsid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статьи</w:t>
      </w:r>
    </w:p>
    <w:p w:rsidR="00B70FF9" w:rsidRPr="00D3377E" w:rsidRDefault="00B70FF9" w:rsidP="009320D1">
      <w:pPr>
        <w:widowControl w:val="0"/>
        <w:spacing w:after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К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участию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в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конференции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принимаются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статьи,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соответствующие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тематике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конференции,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объемом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не</w:t>
      </w:r>
      <w:r w:rsid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менее</w:t>
      </w:r>
      <w:r w:rsid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3</w:t>
      </w:r>
      <w:r w:rsid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страниц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,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выполненные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как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индивидуально,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так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и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авторским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коллективом.</w:t>
      </w:r>
      <w:r w:rsidR="001E340B" w:rsidRPr="001E340B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</w:p>
    <w:p w:rsidR="00B70FF9" w:rsidRPr="00D3377E" w:rsidRDefault="00B70FF9" w:rsidP="009320D1">
      <w:pPr>
        <w:widowControl w:val="0"/>
        <w:spacing w:after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Язык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конференции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–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русский.</w:t>
      </w:r>
    </w:p>
    <w:p w:rsidR="00B70FF9" w:rsidRPr="00D3377E" w:rsidRDefault="00B70FF9" w:rsidP="009320D1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должны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быть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выполнены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текстовом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редакторе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AE2D8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MS</w:t>
      </w:r>
      <w:r w:rsidR="00D3377E" w:rsidRPr="00AE2D8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 xml:space="preserve"> </w:t>
      </w:r>
      <w:r w:rsidRPr="00AE2D8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Word</w:t>
      </w:r>
      <w:r w:rsidR="00D3377E" w:rsidRPr="00AE2D8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 xml:space="preserve"> </w:t>
      </w:r>
      <w:r w:rsidRPr="00AE2D8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200</w:t>
      </w:r>
      <w:r w:rsidR="00D52B2E" w:rsidRPr="00D52B2E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3</w:t>
      </w:r>
      <w:r w:rsidRPr="00AE2D8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-2013</w:t>
      </w:r>
      <w:r w:rsidR="00D3377E">
        <w:rPr>
          <w:rStyle w:val="apple-converted-space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отредактированы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по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следующим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параметрам:</w:t>
      </w:r>
    </w:p>
    <w:p w:rsidR="00AE2D8A" w:rsidRPr="00D3377E" w:rsidRDefault="00AE2D8A" w:rsidP="009320D1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ориентация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листа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2"/>
          <w:rFonts w:asciiTheme="majorBidi" w:hAnsiTheme="majorBidi" w:cstheme="majorBidi"/>
          <w:color w:val="000000" w:themeColor="text1"/>
          <w:bdr w:val="none" w:sz="0" w:space="0" w:color="auto" w:frame="1"/>
        </w:rPr>
        <w:t>–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книжная,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AE2D8A" w:rsidRPr="00D3377E" w:rsidRDefault="00AE2D8A" w:rsidP="009320D1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формат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А4</w:t>
      </w:r>
      <w:r w:rsidR="001E340B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="001E340B" w:rsidRPr="00DE4D95">
        <w:t>(210x297 мм)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,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AE2D8A" w:rsidRPr="00D3377E" w:rsidRDefault="00AE2D8A" w:rsidP="009320D1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поля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по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2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см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по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периметру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страницы,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AE2D8A" w:rsidRPr="007C5ADA" w:rsidRDefault="00AE2D8A" w:rsidP="009320D1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шрифт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Times</w:t>
      </w:r>
      <w:proofErr w:type="spellEnd"/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New</w:t>
      </w:r>
      <w:proofErr w:type="spellEnd"/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Roman</w:t>
      </w:r>
      <w:proofErr w:type="spellEnd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,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AE2D8A" w:rsidRPr="007C5ADA" w:rsidRDefault="00AE2D8A" w:rsidP="009320D1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размер шрифта для всей статьи, кроме таблиц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2"/>
          <w:rFonts w:asciiTheme="majorBidi" w:hAnsiTheme="majorBidi" w:cstheme="majorBidi"/>
          <w:color w:val="000000" w:themeColor="text1"/>
          <w:bdr w:val="none" w:sz="0" w:space="0" w:color="auto" w:frame="1"/>
        </w:rPr>
        <w:t>–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 xml:space="preserve">14 </w:t>
      </w:r>
      <w:proofErr w:type="spellStart"/>
      <w:r w:rsidRPr="007C5AD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пт</w:t>
      </w:r>
      <w:proofErr w:type="spellEnd"/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,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AE2D8A" w:rsidRPr="007C5ADA" w:rsidRDefault="00AE2D8A" w:rsidP="009320D1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размер шрифта для таблиц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2"/>
          <w:rFonts w:asciiTheme="majorBidi" w:hAnsiTheme="majorBidi" w:cstheme="majorBidi"/>
          <w:color w:val="000000" w:themeColor="text1"/>
          <w:bdr w:val="none" w:sz="0" w:space="0" w:color="auto" w:frame="1"/>
        </w:rPr>
        <w:t>–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 xml:space="preserve">12 </w:t>
      </w:r>
      <w:proofErr w:type="spellStart"/>
      <w:r w:rsidRPr="007C5AD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пт</w:t>
      </w:r>
      <w:proofErr w:type="spellEnd"/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,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AE2D8A" w:rsidRPr="007C5ADA" w:rsidRDefault="00AE2D8A" w:rsidP="009320D1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междустрочный интервал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2"/>
          <w:rFonts w:asciiTheme="majorBidi" w:hAnsiTheme="majorBidi" w:cstheme="majorBidi"/>
          <w:color w:val="000000" w:themeColor="text1"/>
          <w:bdr w:val="none" w:sz="0" w:space="0" w:color="auto" w:frame="1"/>
        </w:rPr>
        <w:t>–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="00C40814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1</w:t>
      </w:r>
      <w:r w:rsidR="008D7348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.</w:t>
      </w:r>
      <w:r w:rsidR="00C40814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5</w:t>
      </w: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,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AE2D8A" w:rsidRPr="007C5ADA" w:rsidRDefault="00AE2D8A" w:rsidP="009320D1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выравнивание </w:t>
      </w:r>
      <w:r w:rsidRPr="007C5AD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по ширине</w:t>
      </w:r>
      <w:r w:rsidRPr="007C5ADA">
        <w:rPr>
          <w:rStyle w:val="apple-converted-space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страницы,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AE2D8A" w:rsidRPr="00D3377E" w:rsidRDefault="00AE2D8A" w:rsidP="009320D1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абзацный отступ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2"/>
          <w:rFonts w:asciiTheme="majorBidi" w:hAnsiTheme="majorBidi" w:cstheme="majorBidi"/>
          <w:color w:val="000000" w:themeColor="text1"/>
          <w:bdr w:val="none" w:sz="0" w:space="0" w:color="auto" w:frame="1"/>
        </w:rPr>
        <w:t>–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1 см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(</w:t>
      </w:r>
      <w:r w:rsidRPr="007C5AD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без</w:t>
      </w:r>
      <w:r w:rsidRPr="007C5ADA">
        <w:rPr>
          <w:rStyle w:val="apple-converted-space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использования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клавиш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="00A525DF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«</w:t>
      </w:r>
      <w:proofErr w:type="spellStart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Tab</w:t>
      </w:r>
      <w:proofErr w:type="spellEnd"/>
      <w:r w:rsidR="00A525DF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»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или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="00A525DF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«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Пробел</w:t>
      </w:r>
      <w:r w:rsidR="00A525DF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»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).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AE2D8A" w:rsidRPr="00D3377E" w:rsidRDefault="00AE2D8A" w:rsidP="009320D1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допускается: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AE2D8A" w:rsidRPr="00D3377E" w:rsidRDefault="00AE2D8A" w:rsidP="009320D1">
      <w:pPr>
        <w:pStyle w:val="a3"/>
        <w:widowControl w:val="0"/>
        <w:numPr>
          <w:ilvl w:val="0"/>
          <w:numId w:val="7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нумерация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страниц;</w:t>
      </w:r>
    </w:p>
    <w:p w:rsidR="00AE2D8A" w:rsidRPr="00D3377E" w:rsidRDefault="00AE2D8A" w:rsidP="009320D1">
      <w:pPr>
        <w:pStyle w:val="a3"/>
        <w:widowControl w:val="0"/>
        <w:numPr>
          <w:ilvl w:val="0"/>
          <w:numId w:val="7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использование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тексте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разрывов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страниц;</w:t>
      </w:r>
    </w:p>
    <w:p w:rsidR="00AE2D8A" w:rsidRPr="00D3377E" w:rsidRDefault="00AE2D8A" w:rsidP="009320D1">
      <w:pPr>
        <w:pStyle w:val="a3"/>
        <w:widowControl w:val="0"/>
        <w:numPr>
          <w:ilvl w:val="0"/>
          <w:numId w:val="7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использование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автоматических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постраничных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ссылок;</w:t>
      </w:r>
    </w:p>
    <w:p w:rsidR="00AE2D8A" w:rsidRPr="00D3377E" w:rsidRDefault="00AE2D8A" w:rsidP="009320D1">
      <w:pPr>
        <w:pStyle w:val="a3"/>
        <w:widowControl w:val="0"/>
        <w:numPr>
          <w:ilvl w:val="0"/>
          <w:numId w:val="7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использование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автоматических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переносов;</w:t>
      </w:r>
    </w:p>
    <w:p w:rsidR="00AE2D8A" w:rsidRPr="00D3377E" w:rsidRDefault="00AE2D8A" w:rsidP="009320D1">
      <w:pPr>
        <w:pStyle w:val="a3"/>
        <w:widowControl w:val="0"/>
        <w:numPr>
          <w:ilvl w:val="0"/>
          <w:numId w:val="7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использование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разреженного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или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уплотненного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межбуквенного</w:t>
      </w:r>
      <w:proofErr w:type="spellEnd"/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интервала.</w:t>
      </w:r>
    </w:p>
    <w:p w:rsidR="00B15046" w:rsidRPr="007D655D" w:rsidRDefault="00B15046" w:rsidP="009320D1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sz w:val="10"/>
          <w:szCs w:val="10"/>
          <w:bdr w:val="none" w:sz="0" w:space="0" w:color="auto" w:frame="1"/>
        </w:rPr>
      </w:pPr>
    </w:p>
    <w:p w:rsidR="00FB096A" w:rsidRPr="00AA7544" w:rsidRDefault="00FB096A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i/>
          <w:color w:val="000000" w:themeColor="text1"/>
          <w:bdr w:val="none" w:sz="0" w:space="0" w:color="auto" w:frame="1"/>
        </w:rPr>
      </w:pPr>
      <w:r w:rsidRPr="00AA7544">
        <w:rPr>
          <w:rStyle w:val="ff1"/>
          <w:rFonts w:asciiTheme="majorBidi" w:hAnsiTheme="majorBidi" w:cstheme="majorBidi"/>
          <w:i/>
          <w:color w:val="000000" w:themeColor="text1"/>
          <w:bdr w:val="none" w:sz="0" w:space="0" w:color="auto" w:frame="1"/>
        </w:rPr>
        <w:t>Пример оформления статьи (тезисов)</w:t>
      </w:r>
    </w:p>
    <w:p w:rsidR="00AA7544" w:rsidRDefault="00FB096A" w:rsidP="00AA7544">
      <w:pPr>
        <w:pStyle w:val="a3"/>
        <w:widowControl w:val="0"/>
        <w:spacing w:before="0" w:beforeAutospacing="0" w:after="0" w:afterAutospacing="0" w:line="216" w:lineRule="auto"/>
        <w:ind w:firstLine="567"/>
        <w:jc w:val="right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Иванов И</w:t>
      </w:r>
      <w:r w:rsidR="00AA7544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ван Иванович</w:t>
      </w:r>
    </w:p>
    <w:p w:rsidR="00AA7544" w:rsidRDefault="00AA7544" w:rsidP="00AA7544">
      <w:pPr>
        <w:pStyle w:val="a3"/>
        <w:widowControl w:val="0"/>
        <w:spacing w:before="0" w:beforeAutospacing="0" w:after="0" w:afterAutospacing="0" w:line="216" w:lineRule="auto"/>
        <w:ind w:firstLine="567"/>
        <w:jc w:val="right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учитель начальных классов</w:t>
      </w:r>
    </w:p>
    <w:p w:rsidR="00AA7544" w:rsidRDefault="00AA7544" w:rsidP="00AA7544">
      <w:pPr>
        <w:pStyle w:val="a3"/>
        <w:widowControl w:val="0"/>
        <w:spacing w:before="0" w:beforeAutospacing="0" w:after="0" w:afterAutospacing="0" w:line="216" w:lineRule="auto"/>
        <w:ind w:firstLine="567"/>
        <w:jc w:val="right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МБОУ </w:t>
      </w:r>
      <w:r w:rsidR="00A525DF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«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СОШ №2</w:t>
      </w:r>
      <w:r w:rsidR="00A525DF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»</w:t>
      </w:r>
    </w:p>
    <w:p w:rsidR="00AA7544" w:rsidRDefault="00AA7544" w:rsidP="00AA7544">
      <w:pPr>
        <w:pStyle w:val="a3"/>
        <w:widowControl w:val="0"/>
        <w:spacing w:before="0" w:beforeAutospacing="0" w:after="0" w:afterAutospacing="0" w:line="216" w:lineRule="auto"/>
        <w:ind w:firstLine="567"/>
        <w:jc w:val="right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г. Казань, Республика Татарстан</w:t>
      </w:r>
    </w:p>
    <w:p w:rsidR="009D59E0" w:rsidRDefault="009D59E0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center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</w:p>
    <w:p w:rsidR="00FB096A" w:rsidRPr="00FB096A" w:rsidRDefault="00FB096A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center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lastRenderedPageBreak/>
        <w:t>Название статьи</w:t>
      </w:r>
    </w:p>
    <w:p w:rsidR="007D655D" w:rsidRPr="007D655D" w:rsidRDefault="007D655D" w:rsidP="007D655D">
      <w:pPr>
        <w:pStyle w:val="a3"/>
        <w:widowControl w:val="0"/>
        <w:spacing w:before="0" w:beforeAutospacing="0" w:after="0" w:afterAutospacing="0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7D655D">
        <w:rPr>
          <w:rStyle w:val="ff1"/>
          <w:rFonts w:asciiTheme="majorBidi" w:hAnsiTheme="majorBidi" w:cstheme="majorBidi"/>
          <w:b/>
          <w:i/>
          <w:color w:val="000000" w:themeColor="text1"/>
          <w:bdr w:val="none" w:sz="0" w:space="0" w:color="auto" w:frame="1"/>
        </w:rPr>
        <w:t>Аннотация:</w:t>
      </w:r>
      <w:r w:rsidRPr="007D655D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аннотация не должна повторять название, должна быть развернутой и точно отражать содержание: проблематика, методы исследования, результаты.</w:t>
      </w:r>
    </w:p>
    <w:p w:rsidR="00AA7544" w:rsidRDefault="007D655D" w:rsidP="007D655D">
      <w:pPr>
        <w:pStyle w:val="a3"/>
        <w:widowControl w:val="0"/>
        <w:spacing w:before="0" w:beforeAutospacing="0" w:after="0" w:afterAutospacing="0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7D655D">
        <w:rPr>
          <w:rStyle w:val="ff1"/>
          <w:rFonts w:asciiTheme="majorBidi" w:hAnsiTheme="majorBidi" w:cstheme="majorBidi"/>
          <w:b/>
          <w:i/>
          <w:color w:val="000000" w:themeColor="text1"/>
          <w:bdr w:val="none" w:sz="0" w:space="0" w:color="auto" w:frame="1"/>
        </w:rPr>
        <w:t>Ключевые слова:</w:t>
      </w:r>
      <w:r w:rsidRPr="007D655D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набор ключевых слов должен включать понятия и термины, упоминаемые в статье, и </w:t>
      </w:r>
      <w:proofErr w:type="spellStart"/>
      <w:r w:rsidRPr="007D655D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свидетельсующие</w:t>
      </w:r>
      <w:proofErr w:type="spellEnd"/>
      <w:r w:rsidRPr="007D655D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об актуальности и новизне обсуждаемых исследований и их результатов.</w:t>
      </w:r>
    </w:p>
    <w:p w:rsidR="007D655D" w:rsidRPr="007D655D" w:rsidRDefault="007D655D" w:rsidP="007D655D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sz w:val="10"/>
          <w:szCs w:val="10"/>
          <w:bdr w:val="none" w:sz="0" w:space="0" w:color="auto" w:frame="1"/>
        </w:rPr>
      </w:pPr>
    </w:p>
    <w:p w:rsidR="00FB096A" w:rsidRPr="00FB096A" w:rsidRDefault="00FB096A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Текст статьи. Текст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статьи</w:t>
      </w:r>
      <w:r w:rsidR="00AA7544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. </w:t>
      </w:r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Текст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статьи. Текст статьи. Текст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статьи.</w:t>
      </w:r>
    </w:p>
    <w:p w:rsidR="00AA7544" w:rsidRDefault="00AA7544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Текст статьи. Текст </w:t>
      </w:r>
      <w:proofErr w:type="spellStart"/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</w:t>
      </w:r>
      <w:r w:rsidR="00FB096A"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.Текст</w:t>
      </w:r>
      <w:proofErr w:type="spellEnd"/>
      <w:r w:rsidR="00FB096A"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="00FB096A"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="00FB096A"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="00FB096A"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="00FB096A"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статьи. </w:t>
      </w:r>
    </w:p>
    <w:p w:rsidR="00FB096A" w:rsidRPr="00FB096A" w:rsidRDefault="00AA7544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Список литературы</w:t>
      </w:r>
    </w:p>
    <w:p w:rsidR="00FB096A" w:rsidRPr="00FB096A" w:rsidRDefault="00FB096A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Гальперин, В.М. Микроэкономика [Текст]: в 3-х томах: учебник / В. М. Гальперин, С. М. Игнатьев, В. И. Моргунов; ред. В. М. Гальперин. – Москва: Омега-Л; Санкт-Петербург: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Экономикус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, 2010 – Т. 3: Сборник задач: учебное пособие. – 2010. – 171 с.</w:t>
      </w:r>
    </w:p>
    <w:p w:rsidR="00FB096A" w:rsidRDefault="00FB096A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Емельянцева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, М.В. Концессионное соглашения – новый вид сотрудничества с государством / М.В.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Емельянцева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// [Электронный ресурс] / Режим доступа: www.naryishkin.spb.ru</w:t>
      </w:r>
    </w:p>
    <w:p w:rsidR="00C40814" w:rsidRPr="007D655D" w:rsidRDefault="00C40814" w:rsidP="009320D1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sz w:val="10"/>
          <w:szCs w:val="10"/>
          <w:bdr w:val="none" w:sz="0" w:space="0" w:color="auto" w:frame="1"/>
        </w:rPr>
      </w:pPr>
    </w:p>
    <w:p w:rsidR="008D7348" w:rsidRPr="00D3377E" w:rsidRDefault="008D7348" w:rsidP="008D7348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Таблицы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схемы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должны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представлять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собой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AE2D8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обобщенные материалы исследований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.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Рисунки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должны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быть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четкими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легко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воспроизводимыми.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Названия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номера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рисунков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должны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быть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указаны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под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рисунками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,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названия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номера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таблиц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2"/>
          <w:rFonts w:asciiTheme="majorBidi" w:hAnsiTheme="majorBidi" w:cstheme="majorBidi"/>
          <w:color w:val="000000" w:themeColor="text1"/>
          <w:bdr w:val="none" w:sz="0" w:space="0" w:color="auto" w:frame="1"/>
        </w:rPr>
        <w:t>–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над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таблицами.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Таблицы,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схемы,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рисунки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формулы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должны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выходить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за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пределы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указанных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полей.</w:t>
      </w:r>
    </w:p>
    <w:p w:rsidR="008D7348" w:rsidRDefault="008D7348" w:rsidP="008D7348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Аннотация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, ключевые слова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и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список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литературы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2"/>
          <w:rFonts w:asciiTheme="majorBidi" w:hAnsiTheme="majorBidi" w:cstheme="majorBidi"/>
          <w:color w:val="000000" w:themeColor="text1"/>
          <w:bdr w:val="none" w:sz="0" w:space="0" w:color="auto" w:frame="1"/>
        </w:rPr>
        <w:t>–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обязательны.</w:t>
      </w:r>
    </w:p>
    <w:p w:rsidR="008D7348" w:rsidRPr="00D3377E" w:rsidRDefault="008D7348" w:rsidP="008D7348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Fonts w:asciiTheme="majorBidi" w:hAnsiTheme="majorBidi" w:cstheme="majorBidi"/>
          <w:color w:val="000000" w:themeColor="text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Список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литературы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о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формляется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соответствии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4C7792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с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</w:t>
      </w:r>
      <w:hyperlink r:id="rId13" w:history="1">
        <w:r w:rsidRPr="00D3377E">
          <w:rPr>
            <w:rStyle w:val="aa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</w:rPr>
          <w:t>ГОСТ</w:t>
        </w:r>
        <w:r>
          <w:rPr>
            <w:rStyle w:val="aa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</w:rPr>
          <w:t xml:space="preserve"> </w:t>
        </w:r>
        <w:r w:rsidRPr="00D3377E">
          <w:rPr>
            <w:rStyle w:val="aa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</w:rPr>
          <w:t>Р</w:t>
        </w:r>
        <w:r>
          <w:rPr>
            <w:rStyle w:val="aa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</w:rPr>
          <w:t xml:space="preserve"> </w:t>
        </w:r>
        <w:r w:rsidRPr="00D3377E">
          <w:rPr>
            <w:rStyle w:val="aa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</w:rPr>
          <w:t>7.0.5-2008</w:t>
        </w:r>
      </w:hyperlink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алфавитном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порядке.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Оформлять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ссылки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на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соответствующий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источник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списка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литературы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следует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тексте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квадратных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скобках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(</w:t>
      </w:r>
      <w:proofErr w:type="gramStart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например</w:t>
      </w:r>
      <w:proofErr w:type="gramEnd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: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[1,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с.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233]).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B70FF9" w:rsidRPr="007D655D" w:rsidRDefault="00B70FF9" w:rsidP="009320D1">
      <w:pPr>
        <w:widowControl w:val="0"/>
        <w:spacing w:after="0" w:line="216" w:lineRule="auto"/>
        <w:ind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10"/>
          <w:szCs w:val="10"/>
          <w:lang w:eastAsia="ru-RU"/>
        </w:rPr>
      </w:pPr>
    </w:p>
    <w:tbl>
      <w:tblPr>
        <w:tblW w:w="9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3060"/>
      </w:tblGrid>
      <w:tr w:rsidR="00C40814" w:rsidRPr="00AA78F4" w:rsidTr="0039411F">
        <w:trPr>
          <w:trHeight w:val="277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14" w:rsidRPr="00AA78F4" w:rsidRDefault="00C40814" w:rsidP="00403CBC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Стоимость 1 страницы статьи: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0814" w:rsidRPr="00AA78F4" w:rsidRDefault="00403CBC" w:rsidP="00403CBC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150 руб.</w:t>
            </w:r>
          </w:p>
        </w:tc>
      </w:tr>
      <w:tr w:rsidR="00C40814" w:rsidRPr="00AA78F4" w:rsidTr="007C21B1">
        <w:trPr>
          <w:trHeight w:val="30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14" w:rsidRPr="00AA78F4" w:rsidRDefault="00C40814" w:rsidP="007C21B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электронный вариант сборника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14" w:rsidRPr="00AA78F4" w:rsidRDefault="00C40814" w:rsidP="007C21B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бесплатно</w:t>
            </w:r>
          </w:p>
        </w:tc>
      </w:tr>
      <w:tr w:rsidR="00C40814" w:rsidRPr="00AA78F4" w:rsidTr="007C21B1">
        <w:trPr>
          <w:trHeight w:val="30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14" w:rsidRPr="00AA78F4" w:rsidRDefault="00C40814" w:rsidP="00403CBC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электронное свидетельство</w:t>
            </w:r>
            <w:r w:rsidR="00403CB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(доступно в </w:t>
            </w:r>
            <w:hyperlink r:id="rId14" w:history="1">
              <w:r w:rsidRPr="00AA78F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личном кабинете</w:t>
              </w:r>
            </w:hyperlink>
            <w:r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сразу после оплаты организационного взноса)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14" w:rsidRPr="00AA78F4" w:rsidRDefault="00C40814" w:rsidP="007C21B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бесплатно</w:t>
            </w:r>
          </w:p>
        </w:tc>
      </w:tr>
      <w:tr w:rsidR="00C40814" w:rsidRPr="00AA78F4" w:rsidTr="007C21B1">
        <w:trPr>
          <w:trHeight w:val="30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14" w:rsidRPr="00AA78F4" w:rsidRDefault="00C40814" w:rsidP="007C21B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рецензия на авторскую работу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14" w:rsidRPr="00AA78F4" w:rsidRDefault="003F4091" w:rsidP="007C21B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C40814"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00 руб.</w:t>
            </w:r>
          </w:p>
        </w:tc>
      </w:tr>
      <w:tr w:rsidR="00C40814" w:rsidRPr="00AA78F4" w:rsidTr="007C21B1">
        <w:trPr>
          <w:trHeight w:val="30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0814" w:rsidRPr="00AA78F4" w:rsidRDefault="005E6E62" w:rsidP="007C21B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="00403C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ечатный сборник (если нужен, в стоимость включена доставка)</w:t>
            </w:r>
            <w:r w:rsidRPr="005E6E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sym w:font="Symbol" w:char="F02A"/>
            </w:r>
          </w:p>
          <w:p w:rsidR="00C40814" w:rsidRPr="00AA78F4" w:rsidRDefault="00C40814" w:rsidP="007C21B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ym w:font="Symbol" w:char="F02D"/>
            </w:r>
            <w:r w:rsidRPr="00AA78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России</w:t>
            </w:r>
          </w:p>
          <w:p w:rsidR="00C40814" w:rsidRPr="00AA78F4" w:rsidRDefault="00C40814" w:rsidP="007C21B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ym w:font="Symbol" w:char="F02D"/>
            </w:r>
            <w:r w:rsidRPr="00AA78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страны СНГ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CBC" w:rsidRDefault="00403CBC" w:rsidP="007C21B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03CBC" w:rsidRDefault="00403CBC" w:rsidP="007C21B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40814" w:rsidRPr="00AA78F4" w:rsidRDefault="00403CBC" w:rsidP="007C21B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  <w:r w:rsidR="00C40814"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0 руб.</w:t>
            </w:r>
          </w:p>
          <w:p w:rsidR="00C40814" w:rsidRPr="00AA78F4" w:rsidRDefault="00BA43E1" w:rsidP="007C21B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C40814"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00 руб.</w:t>
            </w:r>
          </w:p>
        </w:tc>
      </w:tr>
    </w:tbl>
    <w:p w:rsidR="009E6B4F" w:rsidRDefault="005E6E62" w:rsidP="009E6B4F">
      <w:pPr>
        <w:widowControl w:val="0"/>
        <w:spacing w:after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A13948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sym w:font="Symbol" w:char="F02A"/>
      </w:r>
      <w:r w:rsidR="00A13948" w:rsidRPr="00A13948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Конференция с изданием сборника статей не подразумевает обязательную отправку книг авторам, что сокращает стоимость участия и сроки выпуска сборника.</w:t>
      </w:r>
      <w:r w:rsidR="00A13948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C40814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Если 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Вам необходим печатный сборник, то </w:t>
      </w:r>
      <w:r w:rsidRPr="00C40814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достаточно указать данную информацию при заполнении онлайн заявки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(</w:t>
      </w:r>
      <w:r w:rsidRPr="009E6B4F">
        <w:rPr>
          <w:rStyle w:val="ff1"/>
          <w:rFonts w:asciiTheme="majorBidi" w:hAnsiTheme="majorBidi" w:cstheme="majorBidi"/>
          <w:b/>
          <w:color w:val="000000" w:themeColor="text1"/>
          <w:bdr w:val="none" w:sz="0" w:space="0" w:color="auto" w:frame="1"/>
        </w:rPr>
        <w:t>итоговое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кол</w:t>
      </w:r>
      <w:r w:rsidRPr="005E6E62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sym w:font="Symbol" w:char="F02D"/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во сборников)</w:t>
      </w:r>
      <w:r w:rsidRPr="00C40814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. При заказе печатного сборника Вам будет выслано печатное свидетельство вместе со сборником </w:t>
      </w:r>
      <w:r w:rsidRPr="00A13948">
        <w:rPr>
          <w:rStyle w:val="ff1"/>
          <w:rFonts w:asciiTheme="majorBidi" w:hAnsiTheme="majorBidi" w:cstheme="majorBidi"/>
          <w:b/>
          <w:color w:val="000000" w:themeColor="text1"/>
          <w:bdr w:val="none" w:sz="0" w:space="0" w:color="auto" w:frame="1"/>
        </w:rPr>
        <w:t>бесплатно</w:t>
      </w:r>
      <w:r w:rsidRPr="00C40814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.</w:t>
      </w:r>
    </w:p>
    <w:p w:rsidR="00BD0C74" w:rsidRPr="0039411F" w:rsidRDefault="00BD0C74" w:rsidP="009E6B4F">
      <w:pPr>
        <w:widowControl w:val="0"/>
        <w:spacing w:after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b/>
          <w:bCs/>
          <w:color w:val="000000" w:themeColor="text1"/>
          <w:sz w:val="10"/>
          <w:szCs w:val="10"/>
          <w:bdr w:val="none" w:sz="0" w:space="0" w:color="auto" w:frame="1"/>
        </w:rPr>
      </w:pPr>
    </w:p>
    <w:p w:rsidR="002F2FC1" w:rsidRPr="00D3377E" w:rsidRDefault="002F2FC1" w:rsidP="00D3377E">
      <w:pPr>
        <w:widowControl w:val="0"/>
        <w:spacing w:after="0" w:line="228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Контрольные</w:t>
      </w:r>
      <w:r w:rsid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даты</w:t>
      </w:r>
    </w:p>
    <w:p w:rsidR="002F2FC1" w:rsidRPr="00D3377E" w:rsidRDefault="002F2FC1" w:rsidP="00737292">
      <w:pPr>
        <w:widowControl w:val="0"/>
        <w:spacing w:after="0" w:line="228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Прием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материалов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–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до</w:t>
      </w:r>
      <w:r w:rsid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9D59E0" w:rsidRPr="009D59E0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26</w:t>
      </w:r>
      <w:r w:rsidR="009D59E0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.02.2015</w:t>
      </w:r>
      <w:r w:rsidR="00A4355D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г.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(включительно).</w:t>
      </w:r>
    </w:p>
    <w:p w:rsidR="002F2FC1" w:rsidRPr="00D3377E" w:rsidRDefault="002F2FC1" w:rsidP="00737292">
      <w:pPr>
        <w:widowControl w:val="0"/>
        <w:spacing w:after="0" w:line="228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Оплата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организационного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взноса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–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до</w:t>
      </w:r>
      <w:r w:rsid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9D59E0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04.03.2015</w:t>
      </w:r>
      <w:r w:rsidR="00A4355D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г.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(включительно).</w:t>
      </w:r>
    </w:p>
    <w:p w:rsidR="002F2FC1" w:rsidRPr="00D3377E" w:rsidRDefault="00E1681A" w:rsidP="00D3377E">
      <w:pPr>
        <w:widowControl w:val="0"/>
        <w:spacing w:after="0" w:line="228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Электронный вариант сборника</w:t>
      </w:r>
      <w:r w:rsidR="00D3377E">
        <w:rPr>
          <w:rStyle w:val="apple-converted-space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2F2FC1" w:rsidRPr="00D3377E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–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9A4A9C"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до</w:t>
      </w:r>
      <w:r w:rsidR="003E64D5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9D59E0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11.03.2015</w:t>
      </w:r>
      <w:r w:rsidR="00A4355D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г.</w:t>
      </w:r>
      <w:r w:rsidR="00B6292C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9A4A9C"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(включительно).</w:t>
      </w:r>
    </w:p>
    <w:p w:rsidR="00C40814" w:rsidRPr="00D3377E" w:rsidRDefault="00C40814" w:rsidP="00D3377E">
      <w:pPr>
        <w:widowControl w:val="0"/>
        <w:spacing w:after="0" w:line="228" w:lineRule="auto"/>
        <w:ind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Отправка сборников Почтой России (при </w:t>
      </w:r>
      <w:proofErr w:type="gramStart"/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необходимости) </w:t>
      </w:r>
      <w:r w:rsidRPr="00C4081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sym w:font="Symbol" w:char="F02D"/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r w:rsidRPr="00C40814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eastAsia="ru-RU"/>
        </w:rPr>
        <w:t>до</w:t>
      </w:r>
      <w:proofErr w:type="gramEnd"/>
      <w:r w:rsidRPr="00C40814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eastAsia="ru-RU"/>
        </w:rPr>
        <w:t xml:space="preserve"> </w:t>
      </w:r>
      <w:r w:rsidR="009D59E0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eastAsia="ru-RU"/>
        </w:rPr>
        <w:t>26.03.</w:t>
      </w:r>
      <w:r w:rsidR="00A4355D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eastAsia="ru-RU"/>
        </w:rPr>
        <w:t>2015 г.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</w:p>
    <w:p w:rsidR="00C40814" w:rsidRPr="0039411F" w:rsidRDefault="00C40814" w:rsidP="00C71CA0">
      <w:pPr>
        <w:widowControl w:val="0"/>
        <w:spacing w:after="0" w:line="228" w:lineRule="auto"/>
        <w:ind w:firstLine="567"/>
        <w:jc w:val="both"/>
        <w:rPr>
          <w:rFonts w:asciiTheme="majorBidi" w:hAnsiTheme="majorBidi" w:cstheme="majorBidi"/>
          <w:b/>
          <w:bCs/>
          <w:color w:val="000000" w:themeColor="text1"/>
          <w:sz w:val="10"/>
          <w:szCs w:val="10"/>
        </w:rPr>
      </w:pPr>
    </w:p>
    <w:p w:rsidR="00C71CA0" w:rsidRPr="00D3377E" w:rsidRDefault="00C71CA0" w:rsidP="00C71CA0">
      <w:pPr>
        <w:widowControl w:val="0"/>
        <w:spacing w:after="0" w:line="228" w:lineRule="auto"/>
        <w:ind w:firstLine="567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D3377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Контактные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D3377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данные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D3377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Оргкомитета</w:t>
      </w:r>
    </w:p>
    <w:p w:rsidR="005F1B42" w:rsidRPr="00D3377E" w:rsidRDefault="005F1B42" w:rsidP="005F1B42">
      <w:pPr>
        <w:widowControl w:val="0"/>
        <w:spacing w:after="0" w:line="228" w:lineRule="auto"/>
        <w:ind w:firstLine="567"/>
        <w:jc w:val="both"/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</w:pPr>
      <w:r w:rsidRPr="00D3377E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4280</w:t>
      </w:r>
      <w:r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0</w:t>
      </w:r>
      <w:r w:rsidRPr="00D3377E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5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,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г.</w:t>
      </w:r>
      <w:r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Чебоксары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,</w:t>
      </w:r>
      <w:r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ул. </w:t>
      </w:r>
      <w:r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Гражданская, дом 75, о</w:t>
      </w:r>
      <w:bookmarkStart w:id="0" w:name="_GoBack"/>
      <w:bookmarkEnd w:id="0"/>
      <w:r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фис 43</w:t>
      </w:r>
    </w:p>
    <w:p w:rsidR="005F1B42" w:rsidRPr="00E5527B" w:rsidRDefault="005F1B42" w:rsidP="005F1B42">
      <w:pPr>
        <w:widowControl w:val="0"/>
        <w:spacing w:after="0" w:line="228" w:lineRule="auto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gramStart"/>
      <w:r w:rsidRPr="00D3377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e</w:t>
      </w:r>
      <w:r w:rsidRPr="00E5527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-</w:t>
      </w:r>
      <w:r w:rsidRPr="00D3377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mail</w:t>
      </w:r>
      <w:proofErr w:type="gramEnd"/>
      <w:r w:rsidRPr="00E5527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: </w:t>
      </w:r>
      <w:hyperlink r:id="rId15" w:history="1">
        <w:r w:rsidRPr="00336729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conf</w:t>
        </w:r>
        <w:r w:rsidRPr="00E5527B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@</w:t>
        </w:r>
        <w:r w:rsidRPr="00336729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interactive</w:t>
        </w:r>
        <w:r w:rsidRPr="00E5527B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-</w:t>
        </w:r>
        <w:r w:rsidRPr="00336729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plus</w:t>
        </w:r>
        <w:r w:rsidRPr="00E5527B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.</w:t>
        </w:r>
        <w:r w:rsidRPr="00336729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ru</w:t>
        </w:r>
      </w:hyperlink>
    </w:p>
    <w:p w:rsidR="005F1B42" w:rsidRDefault="005F1B42" w:rsidP="005F1B42">
      <w:pPr>
        <w:pStyle w:val="a4"/>
        <w:widowControl w:val="0"/>
        <w:spacing w:line="228" w:lineRule="auto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gramStart"/>
      <w:r w:rsidRPr="00D3377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web</w:t>
      </w:r>
      <w:proofErr w:type="gramEnd"/>
      <w:r w:rsidRPr="00D3377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: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hyperlink r:id="rId16" w:history="1">
        <w:r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http://www.interactive-plus.ru/</w:t>
        </w:r>
      </w:hyperlink>
    </w:p>
    <w:p w:rsidR="005F1B42" w:rsidRPr="007C5ADA" w:rsidRDefault="005F1B42" w:rsidP="005F1B42">
      <w:pPr>
        <w:widowControl w:val="0"/>
        <w:spacing w:after="0" w:line="228" w:lineRule="auto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gramStart"/>
      <w:r w:rsidRPr="007337C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skype</w:t>
      </w:r>
      <w:proofErr w:type="gramEnd"/>
      <w:r w:rsidRPr="007337C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: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interactive-plus</w:t>
      </w:r>
    </w:p>
    <w:p w:rsidR="0009461D" w:rsidRPr="005F1B42" w:rsidRDefault="005F1B42" w:rsidP="005F1B42">
      <w:pPr>
        <w:widowControl w:val="0"/>
        <w:spacing w:after="0" w:line="228" w:lineRule="auto"/>
        <w:ind w:firstLine="567"/>
        <w:jc w:val="both"/>
        <w:rPr>
          <w:rStyle w:val="ff1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C5AD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тел</w:t>
      </w:r>
      <w:proofErr w:type="spellEnd"/>
      <w:proofErr w:type="gramStart"/>
      <w:r w:rsidRPr="007C5AD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./</w:t>
      </w:r>
      <w:proofErr w:type="spellStart"/>
      <w:proofErr w:type="gramEnd"/>
      <w:r w:rsidRPr="007C5AD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факс</w:t>
      </w:r>
      <w:proofErr w:type="spellEnd"/>
      <w:r w:rsidRPr="007C5AD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: +7 (8352) </w:t>
      </w:r>
      <w:r w:rsidRPr="001A0497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222-490</w:t>
      </w:r>
    </w:p>
    <w:sectPr w:rsidR="0009461D" w:rsidRPr="005F1B42" w:rsidSect="00F810BF">
      <w:headerReference w:type="default" r:id="rId1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917" w:rsidRDefault="00817917" w:rsidP="00F810BF">
      <w:pPr>
        <w:spacing w:after="0" w:line="240" w:lineRule="auto"/>
      </w:pPr>
      <w:r>
        <w:separator/>
      </w:r>
    </w:p>
  </w:endnote>
  <w:endnote w:type="continuationSeparator" w:id="0">
    <w:p w:rsidR="00817917" w:rsidRDefault="00817917" w:rsidP="00F81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917" w:rsidRDefault="00817917" w:rsidP="00F810BF">
      <w:pPr>
        <w:spacing w:after="0" w:line="240" w:lineRule="auto"/>
      </w:pPr>
      <w:r>
        <w:separator/>
      </w:r>
    </w:p>
  </w:footnote>
  <w:footnote w:type="continuationSeparator" w:id="0">
    <w:p w:rsidR="00817917" w:rsidRDefault="00817917" w:rsidP="00F81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40C" w:rsidRPr="002132E4" w:rsidRDefault="009D59E0" w:rsidP="001F240C">
    <w:pPr>
      <w:pStyle w:val="a4"/>
      <w:jc w:val="right"/>
      <w:rPr>
        <w:rStyle w:val="apple-style-span"/>
        <w:rFonts w:ascii="Book Antiqua" w:hAnsi="Book Antiqua"/>
        <w:b/>
        <w:bCs/>
        <w:color w:val="0000B8"/>
      </w:rPr>
    </w:pPr>
    <w:hyperlink r:id="rId1" w:history="1">
      <w:r w:rsidR="001F240C" w:rsidRPr="00B34666">
        <w:rPr>
          <w:rStyle w:val="aa"/>
          <w:rFonts w:cs="Times New Roman"/>
          <w:bCs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15850</wp:posOffset>
            </wp:positionH>
            <wp:positionV relativeFrom="paragraph">
              <wp:posOffset>-54559</wp:posOffset>
            </wp:positionV>
            <wp:extent cx="1850482" cy="438082"/>
            <wp:effectExtent l="19050" t="0" r="0" b="0"/>
            <wp:wrapNone/>
            <wp:docPr id="1" name="Рисунок 1" descr="C:\Documents and Settings\user\Рабочий стол\лого_н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лого_наш.JPG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451" cy="439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40C" w:rsidRPr="00B34666">
        <w:rPr>
          <w:rStyle w:val="aa"/>
          <w:rFonts w:cs="Times New Roman"/>
          <w:bCs/>
          <w:sz w:val="18"/>
          <w:szCs w:val="18"/>
        </w:rPr>
        <w:t>conf</w:t>
      </w:r>
      <w:r w:rsidR="001F240C" w:rsidRPr="00B34666">
        <w:rPr>
          <w:rStyle w:val="aa"/>
          <w:rFonts w:cs="Times New Roman"/>
          <w:sz w:val="18"/>
          <w:szCs w:val="18"/>
        </w:rPr>
        <w:t>@interactive-plus.ru</w:t>
      </w:r>
    </w:hyperlink>
  </w:p>
  <w:p w:rsidR="001F240C" w:rsidRPr="00B34666" w:rsidRDefault="009D59E0" w:rsidP="001F240C">
    <w:pPr>
      <w:pStyle w:val="a4"/>
      <w:jc w:val="right"/>
      <w:rPr>
        <w:rStyle w:val="aa"/>
        <w:bCs/>
      </w:rPr>
    </w:pPr>
    <w:hyperlink r:id="rId3" w:history="1">
      <w:r w:rsidR="001F240C" w:rsidRPr="00B34666">
        <w:rPr>
          <w:rStyle w:val="aa"/>
          <w:rFonts w:cs="Times New Roman"/>
          <w:bCs/>
          <w:sz w:val="18"/>
          <w:szCs w:val="18"/>
        </w:rPr>
        <w:t>www.interactive-plus.ru</w:t>
      </w:r>
    </w:hyperlink>
  </w:p>
  <w:p w:rsidR="001F240C" w:rsidRPr="00B34666" w:rsidRDefault="001F240C" w:rsidP="001F240C">
    <w:pPr>
      <w:pStyle w:val="a4"/>
      <w:jc w:val="right"/>
      <w:rPr>
        <w:rFonts w:cs="Times New Roman"/>
        <w:bCs/>
        <w:color w:val="365F91" w:themeColor="accent1" w:themeShade="BF"/>
        <w:sz w:val="18"/>
        <w:szCs w:val="18"/>
      </w:rPr>
    </w:pPr>
    <w:r w:rsidRPr="00996FB2">
      <w:rPr>
        <w:rFonts w:cs="Times New Roman"/>
        <w:bCs/>
        <w:color w:val="365F91" w:themeColor="accent1" w:themeShade="BF"/>
        <w:sz w:val="18"/>
        <w:szCs w:val="18"/>
      </w:rPr>
      <w:t>тел./факс</w:t>
    </w:r>
    <w:r>
      <w:rPr>
        <w:rFonts w:cs="Times New Roman"/>
        <w:bCs/>
        <w:color w:val="365F91" w:themeColor="accent1" w:themeShade="BF"/>
        <w:sz w:val="18"/>
        <w:szCs w:val="18"/>
        <w:lang w:val="en-US"/>
      </w:rPr>
      <w:t>: +7 (8352)</w:t>
    </w:r>
    <w:r w:rsidRPr="00996FB2">
      <w:rPr>
        <w:rFonts w:cs="Times New Roman"/>
        <w:bCs/>
        <w:color w:val="365F91" w:themeColor="accent1" w:themeShade="BF"/>
        <w:sz w:val="18"/>
        <w:szCs w:val="18"/>
      </w:rPr>
      <w:t xml:space="preserve"> </w:t>
    </w:r>
    <w:r w:rsidR="00F80DFC">
      <w:rPr>
        <w:rFonts w:cs="Times New Roman"/>
        <w:bCs/>
        <w:color w:val="365F91" w:themeColor="accent1" w:themeShade="BF"/>
        <w:sz w:val="18"/>
        <w:szCs w:val="18"/>
      </w:rPr>
      <w:t>222</w:t>
    </w:r>
    <w:r w:rsidR="00F80DFC" w:rsidRPr="00F80DFC">
      <w:rPr>
        <w:rFonts w:cs="Times New Roman"/>
        <w:bCs/>
        <w:color w:val="365F91" w:themeColor="accent1" w:themeShade="BF"/>
        <w:sz w:val="18"/>
        <w:szCs w:val="18"/>
      </w:rPr>
      <w:sym w:font="Symbol" w:char="F02D"/>
    </w:r>
    <w:r w:rsidR="00F80DFC">
      <w:rPr>
        <w:rFonts w:cs="Times New Roman"/>
        <w:bCs/>
        <w:color w:val="365F91" w:themeColor="accent1" w:themeShade="BF"/>
        <w:sz w:val="18"/>
        <w:szCs w:val="18"/>
      </w:rPr>
      <w:t>490</w:t>
    </w:r>
  </w:p>
  <w:p w:rsidR="00067FE8" w:rsidRPr="001F240C" w:rsidRDefault="00764D43" w:rsidP="001F240C">
    <w:pPr>
      <w:pStyle w:val="a4"/>
      <w:jc w:val="right"/>
      <w:rPr>
        <w:b/>
        <w:bCs/>
        <w:color w:val="0000B8"/>
        <w:sz w:val="18"/>
        <w:szCs w:val="18"/>
      </w:rPr>
    </w:pPr>
    <w:r>
      <w:rPr>
        <w:noProof/>
        <w:lang w:eastAsia="ru-RU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17144</wp:posOffset>
              </wp:positionV>
              <wp:extent cx="6232525" cy="0"/>
              <wp:effectExtent l="0" t="0" r="34925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252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068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pt;margin-top:1.35pt;width:490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398B"/>
    <w:multiLevelType w:val="hybridMultilevel"/>
    <w:tmpl w:val="D0E6A86E"/>
    <w:lvl w:ilvl="0" w:tplc="2FA8947C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A238F6"/>
    <w:multiLevelType w:val="hybridMultilevel"/>
    <w:tmpl w:val="F78E98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4EF3AC0"/>
    <w:multiLevelType w:val="hybridMultilevel"/>
    <w:tmpl w:val="DD4A1EA8"/>
    <w:lvl w:ilvl="0" w:tplc="04824746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5B97F16"/>
    <w:multiLevelType w:val="hybridMultilevel"/>
    <w:tmpl w:val="95D2363C"/>
    <w:lvl w:ilvl="0" w:tplc="C03E984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D54523"/>
    <w:multiLevelType w:val="hybridMultilevel"/>
    <w:tmpl w:val="95D2363C"/>
    <w:lvl w:ilvl="0" w:tplc="C03E984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CC5748"/>
    <w:multiLevelType w:val="hybridMultilevel"/>
    <w:tmpl w:val="433CA0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13446B"/>
    <w:multiLevelType w:val="hybridMultilevel"/>
    <w:tmpl w:val="1BD288DE"/>
    <w:lvl w:ilvl="0" w:tplc="09A44B2A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4CA4885"/>
    <w:multiLevelType w:val="hybridMultilevel"/>
    <w:tmpl w:val="4692E054"/>
    <w:lvl w:ilvl="0" w:tplc="F02C510A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99E64AA"/>
    <w:multiLevelType w:val="hybridMultilevel"/>
    <w:tmpl w:val="98E4E74C"/>
    <w:lvl w:ilvl="0" w:tplc="554C9AF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A8A4EA9"/>
    <w:multiLevelType w:val="hybridMultilevel"/>
    <w:tmpl w:val="0E96EE5E"/>
    <w:lvl w:ilvl="0" w:tplc="C6345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946082"/>
    <w:multiLevelType w:val="hybridMultilevel"/>
    <w:tmpl w:val="8A70890C"/>
    <w:lvl w:ilvl="0" w:tplc="D8DE43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8D1110A"/>
    <w:multiLevelType w:val="hybridMultilevel"/>
    <w:tmpl w:val="B9F6AA2A"/>
    <w:lvl w:ilvl="0" w:tplc="57A24EBA">
      <w:start w:val="1"/>
      <w:numFmt w:val="decimal"/>
      <w:suff w:val="space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2">
    <w:nsid w:val="77E4361D"/>
    <w:multiLevelType w:val="hybridMultilevel"/>
    <w:tmpl w:val="D11C9B58"/>
    <w:lvl w:ilvl="0" w:tplc="0F42BF3C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9080A07"/>
    <w:multiLevelType w:val="hybridMultilevel"/>
    <w:tmpl w:val="8F4CD6E6"/>
    <w:lvl w:ilvl="0" w:tplc="7C8A23B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9F86C2F"/>
    <w:multiLevelType w:val="multilevel"/>
    <w:tmpl w:val="0E16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6"/>
  </w:num>
  <w:num w:numId="5">
    <w:abstractNumId w:val="0"/>
  </w:num>
  <w:num w:numId="6">
    <w:abstractNumId w:val="12"/>
  </w:num>
  <w:num w:numId="7">
    <w:abstractNumId w:val="7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  <w:num w:numId="12">
    <w:abstractNumId w:val="4"/>
  </w:num>
  <w:num w:numId="13">
    <w:abstractNumId w:val="14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BF"/>
    <w:rsid w:val="0000224B"/>
    <w:rsid w:val="00006848"/>
    <w:rsid w:val="00027838"/>
    <w:rsid w:val="00051473"/>
    <w:rsid w:val="00055D1A"/>
    <w:rsid w:val="00067FE8"/>
    <w:rsid w:val="00076E8A"/>
    <w:rsid w:val="0009418E"/>
    <w:rsid w:val="0009461D"/>
    <w:rsid w:val="000A054C"/>
    <w:rsid w:val="000D6CC7"/>
    <w:rsid w:val="000E0530"/>
    <w:rsid w:val="00116D5D"/>
    <w:rsid w:val="00123059"/>
    <w:rsid w:val="0012785D"/>
    <w:rsid w:val="00132480"/>
    <w:rsid w:val="00165F3B"/>
    <w:rsid w:val="0018035C"/>
    <w:rsid w:val="001C7267"/>
    <w:rsid w:val="001E340B"/>
    <w:rsid w:val="001F240C"/>
    <w:rsid w:val="001F582A"/>
    <w:rsid w:val="002132E4"/>
    <w:rsid w:val="00215741"/>
    <w:rsid w:val="00263847"/>
    <w:rsid w:val="002808E2"/>
    <w:rsid w:val="002817B7"/>
    <w:rsid w:val="00283BDC"/>
    <w:rsid w:val="00286AA9"/>
    <w:rsid w:val="002A7A95"/>
    <w:rsid w:val="002B0314"/>
    <w:rsid w:val="002C29BF"/>
    <w:rsid w:val="002C74DC"/>
    <w:rsid w:val="002D541C"/>
    <w:rsid w:val="002E0A12"/>
    <w:rsid w:val="002E1947"/>
    <w:rsid w:val="002E3117"/>
    <w:rsid w:val="002F2FC1"/>
    <w:rsid w:val="003078DF"/>
    <w:rsid w:val="00307A70"/>
    <w:rsid w:val="00320A96"/>
    <w:rsid w:val="00326EC2"/>
    <w:rsid w:val="003411ED"/>
    <w:rsid w:val="00343276"/>
    <w:rsid w:val="003456C0"/>
    <w:rsid w:val="00367D2D"/>
    <w:rsid w:val="00376656"/>
    <w:rsid w:val="00393935"/>
    <w:rsid w:val="0039411F"/>
    <w:rsid w:val="0039683D"/>
    <w:rsid w:val="00397830"/>
    <w:rsid w:val="003A5E8E"/>
    <w:rsid w:val="003E5421"/>
    <w:rsid w:val="003E64D5"/>
    <w:rsid w:val="003F4091"/>
    <w:rsid w:val="00403CBC"/>
    <w:rsid w:val="0041296D"/>
    <w:rsid w:val="00420B00"/>
    <w:rsid w:val="0042509D"/>
    <w:rsid w:val="00447742"/>
    <w:rsid w:val="004857CB"/>
    <w:rsid w:val="00487BE2"/>
    <w:rsid w:val="004A0C2C"/>
    <w:rsid w:val="004C7792"/>
    <w:rsid w:val="004D0C4F"/>
    <w:rsid w:val="004D3DEB"/>
    <w:rsid w:val="00521E77"/>
    <w:rsid w:val="00547CEF"/>
    <w:rsid w:val="005510BF"/>
    <w:rsid w:val="005553FC"/>
    <w:rsid w:val="005626C1"/>
    <w:rsid w:val="005655A9"/>
    <w:rsid w:val="005706D2"/>
    <w:rsid w:val="00582C07"/>
    <w:rsid w:val="00582CAE"/>
    <w:rsid w:val="00584480"/>
    <w:rsid w:val="0058527D"/>
    <w:rsid w:val="00592C36"/>
    <w:rsid w:val="00597E0D"/>
    <w:rsid w:val="005C17CA"/>
    <w:rsid w:val="005E2854"/>
    <w:rsid w:val="005E6E62"/>
    <w:rsid w:val="005F1B42"/>
    <w:rsid w:val="00600BBA"/>
    <w:rsid w:val="00635EB4"/>
    <w:rsid w:val="006379E0"/>
    <w:rsid w:val="00651F30"/>
    <w:rsid w:val="0067092D"/>
    <w:rsid w:val="00695D13"/>
    <w:rsid w:val="006A479D"/>
    <w:rsid w:val="006B1C61"/>
    <w:rsid w:val="006B54DF"/>
    <w:rsid w:val="006F4DC4"/>
    <w:rsid w:val="00705140"/>
    <w:rsid w:val="007124A1"/>
    <w:rsid w:val="00715AB4"/>
    <w:rsid w:val="00723BD0"/>
    <w:rsid w:val="00737292"/>
    <w:rsid w:val="00741BD4"/>
    <w:rsid w:val="007561BF"/>
    <w:rsid w:val="00760444"/>
    <w:rsid w:val="007630DD"/>
    <w:rsid w:val="00764D43"/>
    <w:rsid w:val="007A1601"/>
    <w:rsid w:val="007A490A"/>
    <w:rsid w:val="007B262F"/>
    <w:rsid w:val="007D655D"/>
    <w:rsid w:val="007E3523"/>
    <w:rsid w:val="007E4753"/>
    <w:rsid w:val="007E4CE8"/>
    <w:rsid w:val="007F6A8F"/>
    <w:rsid w:val="00813939"/>
    <w:rsid w:val="00813D95"/>
    <w:rsid w:val="00817917"/>
    <w:rsid w:val="00875316"/>
    <w:rsid w:val="00885634"/>
    <w:rsid w:val="008C3A9F"/>
    <w:rsid w:val="008D7348"/>
    <w:rsid w:val="008F1786"/>
    <w:rsid w:val="00906053"/>
    <w:rsid w:val="00910A7A"/>
    <w:rsid w:val="00913219"/>
    <w:rsid w:val="009320D1"/>
    <w:rsid w:val="009555CC"/>
    <w:rsid w:val="00982914"/>
    <w:rsid w:val="009A4A9C"/>
    <w:rsid w:val="009D59E0"/>
    <w:rsid w:val="009E23CF"/>
    <w:rsid w:val="009E6B4F"/>
    <w:rsid w:val="009F582B"/>
    <w:rsid w:val="009F70C1"/>
    <w:rsid w:val="00A0439C"/>
    <w:rsid w:val="00A13948"/>
    <w:rsid w:val="00A158A8"/>
    <w:rsid w:val="00A249F6"/>
    <w:rsid w:val="00A3623B"/>
    <w:rsid w:val="00A406EE"/>
    <w:rsid w:val="00A41649"/>
    <w:rsid w:val="00A4355D"/>
    <w:rsid w:val="00A522AE"/>
    <w:rsid w:val="00A525DF"/>
    <w:rsid w:val="00A62613"/>
    <w:rsid w:val="00A77F8D"/>
    <w:rsid w:val="00A856F2"/>
    <w:rsid w:val="00A93945"/>
    <w:rsid w:val="00A94BD0"/>
    <w:rsid w:val="00AA1A81"/>
    <w:rsid w:val="00AA3065"/>
    <w:rsid w:val="00AA7544"/>
    <w:rsid w:val="00AB1880"/>
    <w:rsid w:val="00AD2377"/>
    <w:rsid w:val="00AE2D8A"/>
    <w:rsid w:val="00AE61DB"/>
    <w:rsid w:val="00B019C3"/>
    <w:rsid w:val="00B06958"/>
    <w:rsid w:val="00B15046"/>
    <w:rsid w:val="00B40168"/>
    <w:rsid w:val="00B6292C"/>
    <w:rsid w:val="00B62FF3"/>
    <w:rsid w:val="00B70FF9"/>
    <w:rsid w:val="00B75D29"/>
    <w:rsid w:val="00B77A91"/>
    <w:rsid w:val="00B81C20"/>
    <w:rsid w:val="00B9249C"/>
    <w:rsid w:val="00B94A09"/>
    <w:rsid w:val="00BA43E1"/>
    <w:rsid w:val="00BD0C74"/>
    <w:rsid w:val="00BD4B4D"/>
    <w:rsid w:val="00BE3BB0"/>
    <w:rsid w:val="00C0372A"/>
    <w:rsid w:val="00C1756B"/>
    <w:rsid w:val="00C32DC2"/>
    <w:rsid w:val="00C35273"/>
    <w:rsid w:val="00C40814"/>
    <w:rsid w:val="00C4491C"/>
    <w:rsid w:val="00C55F46"/>
    <w:rsid w:val="00C71CA0"/>
    <w:rsid w:val="00C7403A"/>
    <w:rsid w:val="00C84D81"/>
    <w:rsid w:val="00C94A38"/>
    <w:rsid w:val="00CD4A59"/>
    <w:rsid w:val="00CE37CD"/>
    <w:rsid w:val="00D057B4"/>
    <w:rsid w:val="00D11588"/>
    <w:rsid w:val="00D207A9"/>
    <w:rsid w:val="00D2727C"/>
    <w:rsid w:val="00D3377E"/>
    <w:rsid w:val="00D33F41"/>
    <w:rsid w:val="00D52B2E"/>
    <w:rsid w:val="00D71CC8"/>
    <w:rsid w:val="00D80BB6"/>
    <w:rsid w:val="00DA7EC5"/>
    <w:rsid w:val="00DD6A4B"/>
    <w:rsid w:val="00DE67B0"/>
    <w:rsid w:val="00E1681A"/>
    <w:rsid w:val="00E22011"/>
    <w:rsid w:val="00E45D49"/>
    <w:rsid w:val="00E6707A"/>
    <w:rsid w:val="00E73502"/>
    <w:rsid w:val="00ED799E"/>
    <w:rsid w:val="00EF0C3F"/>
    <w:rsid w:val="00F300D4"/>
    <w:rsid w:val="00F34143"/>
    <w:rsid w:val="00F47A16"/>
    <w:rsid w:val="00F47A26"/>
    <w:rsid w:val="00F80DFC"/>
    <w:rsid w:val="00F810BF"/>
    <w:rsid w:val="00FA2207"/>
    <w:rsid w:val="00FB096A"/>
    <w:rsid w:val="00FB2C22"/>
    <w:rsid w:val="00FB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347751E-886C-480A-8F1E-0BC7DB4E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065"/>
  </w:style>
  <w:style w:type="paragraph" w:styleId="1">
    <w:name w:val="heading 1"/>
    <w:basedOn w:val="a"/>
    <w:next w:val="a"/>
    <w:link w:val="10"/>
    <w:uiPriority w:val="9"/>
    <w:qFormat/>
    <w:rsid w:val="00910A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810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0A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10A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10A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910A7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10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81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F810BF"/>
  </w:style>
  <w:style w:type="character" w:customStyle="1" w:styleId="apple-converted-space">
    <w:name w:val="apple-converted-space"/>
    <w:basedOn w:val="a0"/>
    <w:rsid w:val="00F810BF"/>
  </w:style>
  <w:style w:type="character" w:customStyle="1" w:styleId="ff2">
    <w:name w:val="ff2"/>
    <w:basedOn w:val="a0"/>
    <w:rsid w:val="00F810BF"/>
  </w:style>
  <w:style w:type="paragraph" w:styleId="a4">
    <w:name w:val="header"/>
    <w:basedOn w:val="a"/>
    <w:link w:val="a5"/>
    <w:uiPriority w:val="99"/>
    <w:unhideWhenUsed/>
    <w:rsid w:val="00F81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0BF"/>
  </w:style>
  <w:style w:type="paragraph" w:styleId="a6">
    <w:name w:val="footer"/>
    <w:basedOn w:val="a"/>
    <w:link w:val="a7"/>
    <w:uiPriority w:val="99"/>
    <w:unhideWhenUsed/>
    <w:rsid w:val="00F81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10BF"/>
  </w:style>
  <w:style w:type="paragraph" w:styleId="a8">
    <w:name w:val="Balloon Text"/>
    <w:basedOn w:val="a"/>
    <w:link w:val="a9"/>
    <w:uiPriority w:val="99"/>
    <w:semiHidden/>
    <w:unhideWhenUsed/>
    <w:rsid w:val="00F81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10B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F810BF"/>
  </w:style>
  <w:style w:type="character" w:styleId="aa">
    <w:name w:val="Hyperlink"/>
    <w:basedOn w:val="a0"/>
    <w:uiPriority w:val="99"/>
    <w:unhideWhenUsed/>
    <w:rsid w:val="00F810BF"/>
    <w:rPr>
      <w:color w:val="0000FF"/>
      <w:u w:val="single"/>
    </w:rPr>
  </w:style>
  <w:style w:type="character" w:customStyle="1" w:styleId="cf1">
    <w:name w:val="cf1"/>
    <w:basedOn w:val="a0"/>
    <w:rsid w:val="000E0530"/>
  </w:style>
  <w:style w:type="character" w:customStyle="1" w:styleId="cf0">
    <w:name w:val="cf0"/>
    <w:basedOn w:val="a0"/>
    <w:rsid w:val="000E0530"/>
  </w:style>
  <w:style w:type="character" w:customStyle="1" w:styleId="ff0">
    <w:name w:val="ff0"/>
    <w:basedOn w:val="a0"/>
    <w:rsid w:val="000E0530"/>
  </w:style>
  <w:style w:type="character" w:customStyle="1" w:styleId="imul">
    <w:name w:val="imul"/>
    <w:basedOn w:val="a0"/>
    <w:rsid w:val="00165F3B"/>
  </w:style>
  <w:style w:type="paragraph" w:styleId="ab">
    <w:name w:val="List Paragraph"/>
    <w:basedOn w:val="a"/>
    <w:uiPriority w:val="34"/>
    <w:qFormat/>
    <w:rsid w:val="00165F3B"/>
    <w:pPr>
      <w:ind w:left="720"/>
      <w:contextualSpacing/>
    </w:pPr>
  </w:style>
  <w:style w:type="character" w:customStyle="1" w:styleId="fs18">
    <w:name w:val="fs18"/>
    <w:basedOn w:val="a0"/>
    <w:rsid w:val="002B0314"/>
  </w:style>
  <w:style w:type="character" w:customStyle="1" w:styleId="ff3">
    <w:name w:val="ff3"/>
    <w:basedOn w:val="a0"/>
    <w:rsid w:val="009320D1"/>
  </w:style>
  <w:style w:type="character" w:customStyle="1" w:styleId="hl">
    <w:name w:val="hl"/>
    <w:basedOn w:val="a0"/>
    <w:rsid w:val="005706D2"/>
  </w:style>
  <w:style w:type="character" w:customStyle="1" w:styleId="10">
    <w:name w:val="Заголовок 1 Знак"/>
    <w:basedOn w:val="a0"/>
    <w:link w:val="1"/>
    <w:uiPriority w:val="9"/>
    <w:rsid w:val="00910A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10A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10A7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910A7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c">
    <w:name w:val="Title"/>
    <w:basedOn w:val="a"/>
    <w:next w:val="a"/>
    <w:link w:val="ad"/>
    <w:uiPriority w:val="10"/>
    <w:qFormat/>
    <w:rsid w:val="00910A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910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0"/>
    <w:link w:val="6"/>
    <w:uiPriority w:val="9"/>
    <w:rsid w:val="00910A7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1">
    <w:name w:val="2"/>
    <w:basedOn w:val="a"/>
    <w:qFormat/>
    <w:rsid w:val="00FB096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e">
    <w:name w:val="FollowedHyperlink"/>
    <w:basedOn w:val="a0"/>
    <w:uiPriority w:val="99"/>
    <w:semiHidden/>
    <w:unhideWhenUsed/>
    <w:rsid w:val="00215741"/>
    <w:rPr>
      <w:color w:val="800080" w:themeColor="followedHyperlink"/>
      <w:u w:val="single"/>
    </w:rPr>
  </w:style>
  <w:style w:type="paragraph" w:customStyle="1" w:styleId="Default">
    <w:name w:val="Default"/>
    <w:rsid w:val="00C408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Strong"/>
    <w:basedOn w:val="a0"/>
    <w:uiPriority w:val="22"/>
    <w:qFormat/>
    <w:rsid w:val="002808E2"/>
    <w:rPr>
      <w:b/>
      <w:bCs/>
    </w:rPr>
  </w:style>
  <w:style w:type="character" w:customStyle="1" w:styleId="summary">
    <w:name w:val="summary"/>
    <w:basedOn w:val="a0"/>
    <w:rsid w:val="00C17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6281">
          <w:marLeft w:val="69"/>
          <w:marRight w:val="69"/>
          <w:marTop w:val="0"/>
          <w:marBottom w:val="0"/>
          <w:divBdr>
            <w:top w:val="single" w:sz="4" w:space="1" w:color="auto"/>
            <w:left w:val="single" w:sz="4" w:space="0" w:color="auto"/>
            <w:bottom w:val="single" w:sz="4" w:space="1" w:color="auto"/>
            <w:right w:val="single" w:sz="4" w:space="0" w:color="auto"/>
          </w:divBdr>
        </w:div>
        <w:div w:id="3849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2621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divBdr>
              <w:divsChild>
                <w:div w:id="64109671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14621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4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079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48910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2" w:color="auto"/>
                        <w:bottom w:val="none" w:sz="0" w:space="2" w:color="auto"/>
                        <w:right w:val="none" w:sz="0" w:space="2" w:color="auto"/>
                      </w:divBdr>
                      <w:divsChild>
                        <w:div w:id="130554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60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8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5" w:color="auto"/>
                        <w:bottom w:val="none" w:sz="0" w:space="6" w:color="auto"/>
                        <w:right w:val="none" w:sz="0" w:space="6" w:color="auto"/>
                      </w:divBdr>
                      <w:divsChild>
                        <w:div w:id="163152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6" w:color="auto"/>
                            <w:bottom w:val="none" w:sz="0" w:space="3" w:color="auto"/>
                            <w:right w:val="none" w:sz="0" w:space="6" w:color="auto"/>
                          </w:divBdr>
                        </w:div>
                        <w:div w:id="143848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1" w:color="auto"/>
                            <w:left w:val="none" w:sz="0" w:space="6" w:color="auto"/>
                            <w:bottom w:val="none" w:sz="0" w:space="6" w:color="auto"/>
                            <w:right w:val="none" w:sz="0" w:space="6" w:color="auto"/>
                          </w:divBdr>
                          <w:divsChild>
                            <w:div w:id="59683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17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5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1850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45961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2" w:color="auto"/>
                        <w:bottom w:val="none" w:sz="0" w:space="2" w:color="auto"/>
                        <w:right w:val="none" w:sz="0" w:space="2" w:color="auto"/>
                      </w:divBdr>
                      <w:divsChild>
                        <w:div w:id="6250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23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2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0521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25147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2" w:color="auto"/>
                        <w:bottom w:val="none" w:sz="0" w:space="2" w:color="auto"/>
                        <w:right w:val="none" w:sz="0" w:space="2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5" w:color="auto"/>
                        <w:bottom w:val="none" w:sz="0" w:space="6" w:color="auto"/>
                        <w:right w:val="none" w:sz="0" w:space="6" w:color="auto"/>
                      </w:divBdr>
                      <w:divsChild>
                        <w:div w:id="102428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52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1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6" w:color="auto"/>
                            <w:bottom w:val="none" w:sz="0" w:space="3" w:color="auto"/>
                            <w:right w:val="none" w:sz="0" w:space="6" w:color="auto"/>
                          </w:divBdr>
                        </w:div>
                        <w:div w:id="31045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1" w:color="auto"/>
                            <w:left w:val="none" w:sz="0" w:space="6" w:color="auto"/>
                            <w:bottom w:val="none" w:sz="0" w:space="6" w:color="auto"/>
                            <w:right w:val="none" w:sz="0" w:space="6" w:color="auto"/>
                          </w:divBdr>
                          <w:divsChild>
                            <w:div w:id="19234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3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1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3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765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7834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2" w:color="auto"/>
                        <w:bottom w:val="none" w:sz="0" w:space="2" w:color="auto"/>
                        <w:right w:val="none" w:sz="0" w:space="2" w:color="auto"/>
                      </w:divBdr>
                      <w:divsChild>
                        <w:div w:id="61795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-plus.ru/cooperate.php" TargetMode="External"/><Relationship Id="rId13" Type="http://schemas.openxmlformats.org/officeDocument/2006/relationships/hyperlink" Target="http://protect.gost.ru/document.aspx?control=7&amp;id=17351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ibrary.ru/defaultx.asp" TargetMode="External"/><Relationship Id="rId12" Type="http://schemas.openxmlformats.org/officeDocument/2006/relationships/hyperlink" Target="mailto:conf@interactive-plus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interactive-plu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active-plus.ru/payment-methods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onf@interactive-plus.ru" TargetMode="External"/><Relationship Id="rId10" Type="http://schemas.openxmlformats.org/officeDocument/2006/relationships/hyperlink" Target="http://interactive-plus.ru/request.ph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active-plus.ru/cooperate.php" TargetMode="External"/><Relationship Id="rId14" Type="http://schemas.openxmlformats.org/officeDocument/2006/relationships/hyperlink" Target="http://interactive-plus.ru/personal-cabinet.ph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teractive-plus.ru/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conf@interactive-pl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Татьяна Яковлева</cp:lastModifiedBy>
  <cp:revision>2</cp:revision>
  <cp:lastPrinted>2014-10-19T08:24:00Z</cp:lastPrinted>
  <dcterms:created xsi:type="dcterms:W3CDTF">2015-01-13T08:41:00Z</dcterms:created>
  <dcterms:modified xsi:type="dcterms:W3CDTF">2015-01-13T08:41:00Z</dcterms:modified>
</cp:coreProperties>
</file>