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0" w:rsidRDefault="003C3CB3" w:rsidP="00C60F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C60FC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C60FC0" w:rsidP="00C60F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0FC0" w:rsidRDefault="00C60FC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C60FC0">
        <w:rPr>
          <w:rFonts w:ascii="Times New Roman" w:hAnsi="Times New Roman"/>
          <w:b/>
          <w:sz w:val="24"/>
          <w:szCs w:val="24"/>
        </w:rPr>
        <w:t xml:space="preserve"> русскому языку и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1EFB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1EFB">
        <w:rPr>
          <w:rFonts w:ascii="Times New Roman" w:hAnsi="Times New Roman"/>
          <w:b/>
          <w:sz w:val="24"/>
          <w:szCs w:val="24"/>
        </w:rPr>
        <w:t xml:space="preserve">21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60FC0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60FC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60F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русскому языку и культуре речи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04" w:rsidRDefault="00283B04" w:rsidP="00EB137E">
      <w:pPr>
        <w:spacing w:after="0" w:line="240" w:lineRule="auto"/>
      </w:pPr>
      <w:r>
        <w:separator/>
      </w:r>
    </w:p>
  </w:endnote>
  <w:endnote w:type="continuationSeparator" w:id="0">
    <w:p w:rsidR="00283B04" w:rsidRDefault="00283B0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04" w:rsidRDefault="00283B04" w:rsidP="00EB137E">
      <w:pPr>
        <w:spacing w:after="0" w:line="240" w:lineRule="auto"/>
      </w:pPr>
      <w:r>
        <w:separator/>
      </w:r>
    </w:p>
  </w:footnote>
  <w:footnote w:type="continuationSeparator" w:id="0">
    <w:p w:rsidR="00283B04" w:rsidRDefault="00283B0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83B04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11EFB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97E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0FC0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732E-FE34-4C9D-AA1B-8A44A2FD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2020-08-21T15:29:00Z</dcterms:modified>
</cp:coreProperties>
</file>