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24" w:rsidRDefault="003C3CB3" w:rsidP="00805D7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05D7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DC1C24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715BFF" w:rsidP="00DC1C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15BFF">
        <w:rPr>
          <w:rFonts w:ascii="Times New Roman" w:hAnsi="Times New Roman"/>
          <w:b/>
          <w:sz w:val="32"/>
          <w:szCs w:val="32"/>
        </w:rPr>
        <w:t xml:space="preserve">ПО </w:t>
      </w:r>
      <w:r w:rsidR="00805D7F">
        <w:rPr>
          <w:rFonts w:ascii="Times New Roman" w:hAnsi="Times New Roman"/>
          <w:b/>
          <w:sz w:val="32"/>
          <w:szCs w:val="32"/>
        </w:rPr>
        <w:t>УПРАВЛЕНИЮ ПЕРСОНАЛОМ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63ECC" w:rsidRDefault="00263EC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05D7F" w:rsidRDefault="00805D7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10B8" w:rsidRDefault="009A10B8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DC1C24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2FF1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962FF1">
        <w:rPr>
          <w:rFonts w:ascii="Times New Roman" w:hAnsi="Times New Roman"/>
          <w:sz w:val="28"/>
          <w:szCs w:val="28"/>
        </w:rPr>
        <w:t>8</w:t>
      </w:r>
      <w:r w:rsidR="00277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805D7F">
        <w:rPr>
          <w:rFonts w:ascii="Times New Roman" w:hAnsi="Times New Roman"/>
          <w:b/>
          <w:sz w:val="24"/>
          <w:szCs w:val="24"/>
        </w:rPr>
        <w:t xml:space="preserve"> управлению персоналом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2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C1C24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C1C24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8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2</w:t>
      </w:r>
      <w:r w:rsidR="00277E3B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805D7F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персоналом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805D7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805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управлению персоналом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65E4C" w:rsidRDefault="00565E4C" w:rsidP="00565E4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2021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65E4C" w:rsidRDefault="00565E4C" w:rsidP="00565E4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65E4C" w:rsidRDefault="00565E4C" w:rsidP="00565E4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 февраля. XCII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65E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(К-93)</w:t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(Ю-93)</w:t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(ПП-93)</w:t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(Э-93)</w:t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(ЕТ-93)</w:t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(М-93)</w:t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65E4C" w:rsidRDefault="00565E4C" w:rsidP="00565E4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565E4C" w:rsidRDefault="00565E4C" w:rsidP="00565E4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565E4C" w:rsidRDefault="00565E4C" w:rsidP="00565E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5E4C" w:rsidRDefault="00565E4C" w:rsidP="00565E4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565E4C" w:rsidRDefault="00565E4C" w:rsidP="00565E4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65E4C" w:rsidRDefault="00565E4C" w:rsidP="00565E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565E4C" w:rsidRDefault="00565E4C" w:rsidP="00565E4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565E4C" w:rsidRDefault="00565E4C" w:rsidP="00565E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565E4C" w:rsidRDefault="00565E4C" w:rsidP="00565E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565E4C" w:rsidRDefault="00565E4C" w:rsidP="00565E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565E4C" w:rsidRDefault="00565E4C" w:rsidP="00565E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565E4C" w:rsidRDefault="00565E4C" w:rsidP="00565E4C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565E4C" w:rsidRDefault="00565E4C" w:rsidP="00565E4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20-25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565E4C" w:rsidRDefault="00565E4C" w:rsidP="00565E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565E4C" w:rsidRDefault="00565E4C" w:rsidP="00565E4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565E4C" w:rsidRDefault="00565E4C" w:rsidP="00565E4C">
      <w:pPr>
        <w:spacing w:after="0" w:line="240" w:lineRule="auto"/>
        <w:rPr>
          <w:rFonts w:asciiTheme="minorHAnsi" w:eastAsiaTheme="minorEastAsia" w:hAnsiTheme="minorHAnsi" w:cstheme="minorBidi"/>
          <w:szCs w:val="24"/>
        </w:rPr>
      </w:pPr>
    </w:p>
    <w:p w:rsidR="005E31C4" w:rsidRPr="00BA1432" w:rsidRDefault="00565E4C" w:rsidP="00565E4C">
      <w:pPr>
        <w:spacing w:after="0" w:line="240" w:lineRule="auto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5E31C4" w:rsidRPr="00BA143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74" w:rsidRDefault="00495874" w:rsidP="00EB137E">
      <w:pPr>
        <w:spacing w:after="0" w:line="240" w:lineRule="auto"/>
      </w:pPr>
      <w:r>
        <w:separator/>
      </w:r>
    </w:p>
  </w:endnote>
  <w:endnote w:type="continuationSeparator" w:id="0">
    <w:p w:rsidR="00495874" w:rsidRDefault="0049587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74" w:rsidRDefault="00495874" w:rsidP="00EB137E">
      <w:pPr>
        <w:spacing w:after="0" w:line="240" w:lineRule="auto"/>
      </w:pPr>
      <w:r>
        <w:separator/>
      </w:r>
    </w:p>
  </w:footnote>
  <w:footnote w:type="continuationSeparator" w:id="0">
    <w:p w:rsidR="00495874" w:rsidRDefault="0049587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E5039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95874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65E4C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31C4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5D7F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40DB"/>
    <w:rsid w:val="009A73AA"/>
    <w:rsid w:val="009B6D9A"/>
    <w:rsid w:val="009C07F4"/>
    <w:rsid w:val="009D7469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791"/>
    <w:rsid w:val="00CA40F8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4DA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181</cp:revision>
  <dcterms:created xsi:type="dcterms:W3CDTF">2016-02-12T19:07:00Z</dcterms:created>
  <dcterms:modified xsi:type="dcterms:W3CDTF">2020-11-11T21:40:00Z</dcterms:modified>
</cp:coreProperties>
</file>