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C2" w:rsidRDefault="00F74CC2" w:rsidP="00F74CC2">
      <w:pPr>
        <w:spacing w:after="0" w:line="257" w:lineRule="auto"/>
        <w:jc w:val="center"/>
        <w:rPr>
          <w:rFonts w:eastAsia="Calibri" w:cs="Times New Roman"/>
          <w:b/>
          <w:szCs w:val="24"/>
          <w:lang w:eastAsia="ru-RU"/>
        </w:rPr>
      </w:pPr>
      <w:r w:rsidRPr="00801DA3">
        <w:rPr>
          <w:rFonts w:eastAsia="Calibri" w:cs="Times New Roman"/>
          <w:b/>
          <w:szCs w:val="24"/>
          <w:lang w:eastAsia="ru-RU"/>
        </w:rPr>
        <w:t xml:space="preserve">ЗАЯВКА </w:t>
      </w:r>
    </w:p>
    <w:p w:rsidR="00F74CC2" w:rsidRDefault="00F74CC2" w:rsidP="00F74CC2">
      <w:pPr>
        <w:spacing w:after="0" w:line="257" w:lineRule="auto"/>
        <w:jc w:val="center"/>
        <w:rPr>
          <w:rFonts w:eastAsia="Calibri" w:cs="Times New Roman"/>
          <w:b/>
          <w:szCs w:val="24"/>
          <w:lang w:eastAsia="ru-RU"/>
        </w:rPr>
      </w:pPr>
      <w:r w:rsidRPr="00801DA3">
        <w:rPr>
          <w:rFonts w:eastAsia="Calibri" w:cs="Times New Roman"/>
          <w:b/>
          <w:szCs w:val="24"/>
          <w:lang w:eastAsia="ru-RU"/>
        </w:rPr>
        <w:t xml:space="preserve">на участие в </w:t>
      </w:r>
      <w:r>
        <w:rPr>
          <w:rFonts w:eastAsia="Calibri" w:cs="Times New Roman"/>
          <w:b/>
          <w:szCs w:val="24"/>
          <w:lang w:eastAsia="ru-RU"/>
        </w:rPr>
        <w:t>межвузовской конференции</w:t>
      </w:r>
    </w:p>
    <w:p w:rsidR="00F74CC2" w:rsidRPr="00801DA3" w:rsidRDefault="00F74CC2" w:rsidP="00F74CC2">
      <w:pPr>
        <w:spacing w:after="0" w:line="257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«Региональные варианты массовой культуры»</w:t>
      </w:r>
    </w:p>
    <w:p w:rsidR="00F74CC2" w:rsidRPr="00801DA3" w:rsidRDefault="00F74CC2" w:rsidP="00F74CC2">
      <w:pPr>
        <w:spacing w:after="0" w:line="257" w:lineRule="auto"/>
        <w:jc w:val="center"/>
        <w:rPr>
          <w:rFonts w:eastAsia="Calibri" w:cs="Times New Roman"/>
          <w:bCs/>
          <w:sz w:val="28"/>
          <w:szCs w:val="28"/>
          <w:lang w:eastAsia="ru-RU"/>
        </w:rPr>
      </w:pPr>
    </w:p>
    <w:p w:rsidR="00F74CC2" w:rsidRPr="00801DA3" w:rsidRDefault="00F74CC2" w:rsidP="00F74CC2">
      <w:pPr>
        <w:spacing w:after="0" w:line="240" w:lineRule="auto"/>
        <w:jc w:val="center"/>
        <w:rPr>
          <w:rFonts w:eastAsia="Calibri" w:cs="Times New Roman"/>
          <w:b/>
          <w:color w:val="000000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5219"/>
      </w:tblGrid>
      <w:tr w:rsidR="00F74CC2" w:rsidRPr="00801DA3" w:rsidTr="00F74CC2">
        <w:trPr>
          <w:trHeight w:val="135"/>
        </w:trPr>
        <w:tc>
          <w:tcPr>
            <w:tcW w:w="4531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Фамилия, имя, отчество</w:t>
            </w:r>
            <w:r w:rsidRPr="00801DA3">
              <w:rPr>
                <w:rFonts w:eastAsia="Calibri" w:cs="Times New Roman"/>
                <w:szCs w:val="24"/>
                <w:lang w:val="kk-KZ" w:eastAsia="ru-RU"/>
              </w:rPr>
              <w:t xml:space="preserve"> (полностью)</w:t>
            </w:r>
            <w:r w:rsidRPr="00801DA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219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F74CC2" w:rsidRPr="00801DA3" w:rsidTr="00F74CC2">
        <w:trPr>
          <w:trHeight w:val="135"/>
        </w:trPr>
        <w:tc>
          <w:tcPr>
            <w:tcW w:w="4531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Возраст</w:t>
            </w:r>
          </w:p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219" w:type="dxa"/>
          </w:tcPr>
          <w:p w:rsidR="00F74CC2" w:rsidRPr="00801DA3" w:rsidRDefault="00F74CC2" w:rsidP="003D74E4">
            <w:pPr>
              <w:suppressAutoHyphens/>
              <w:spacing w:after="0" w:line="360" w:lineRule="auto"/>
              <w:ind w:right="-121"/>
              <w:jc w:val="both"/>
              <w:rPr>
                <w:rFonts w:eastAsia="Times New Roman" w:cs="Times New Roman"/>
                <w:bCs/>
                <w:sz w:val="22"/>
                <w:lang w:eastAsia="ar-SA"/>
              </w:rPr>
            </w:pPr>
          </w:p>
        </w:tc>
      </w:tr>
      <w:tr w:rsidR="00F74CC2" w:rsidRPr="00801DA3" w:rsidTr="00F74CC2">
        <w:trPr>
          <w:trHeight w:val="130"/>
        </w:trPr>
        <w:tc>
          <w:tcPr>
            <w:tcW w:w="4531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Место учебы, курс</w:t>
            </w:r>
          </w:p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219" w:type="dxa"/>
          </w:tcPr>
          <w:p w:rsidR="00F74CC2" w:rsidRPr="00801DA3" w:rsidRDefault="00F74CC2" w:rsidP="003D74E4">
            <w:pPr>
              <w:shd w:val="clear" w:color="auto" w:fill="FAF9F3"/>
              <w:spacing w:before="100" w:beforeAutospacing="1" w:after="100" w:afterAutospacing="1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F74CC2" w:rsidRPr="00801DA3" w:rsidTr="00F74CC2">
        <w:trPr>
          <w:trHeight w:val="130"/>
        </w:trPr>
        <w:tc>
          <w:tcPr>
            <w:tcW w:w="4531" w:type="dxa"/>
          </w:tcPr>
          <w:p w:rsidR="00F74CC2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Название доклада</w:t>
            </w:r>
          </w:p>
        </w:tc>
        <w:tc>
          <w:tcPr>
            <w:tcW w:w="5219" w:type="dxa"/>
          </w:tcPr>
          <w:p w:rsidR="00F74CC2" w:rsidRPr="00801DA3" w:rsidRDefault="00F74CC2" w:rsidP="003D74E4">
            <w:pPr>
              <w:shd w:val="clear" w:color="auto" w:fill="FAF9F3"/>
              <w:spacing w:before="100" w:beforeAutospacing="1" w:after="100" w:afterAutospacing="1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F74CC2" w:rsidRPr="00801DA3" w:rsidTr="00F74CC2">
        <w:trPr>
          <w:trHeight w:val="130"/>
        </w:trPr>
        <w:tc>
          <w:tcPr>
            <w:tcW w:w="4531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E-</w:t>
            </w:r>
            <w:proofErr w:type="spellStart"/>
            <w:r w:rsidRPr="00801DA3">
              <w:rPr>
                <w:rFonts w:eastAsia="Calibri" w:cs="Times New Roman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219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</w:p>
        </w:tc>
      </w:tr>
      <w:tr w:rsidR="00F74CC2" w:rsidRPr="00801DA3" w:rsidTr="00F74CC2">
        <w:trPr>
          <w:trHeight w:val="130"/>
        </w:trPr>
        <w:tc>
          <w:tcPr>
            <w:tcW w:w="4531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5219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</w:p>
        </w:tc>
      </w:tr>
      <w:tr w:rsidR="00F74CC2" w:rsidRPr="00801DA3" w:rsidTr="00F74CC2">
        <w:trPr>
          <w:trHeight w:val="130"/>
        </w:trPr>
        <w:tc>
          <w:tcPr>
            <w:tcW w:w="4531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Список необходимого оборудования</w:t>
            </w:r>
          </w:p>
        </w:tc>
        <w:tc>
          <w:tcPr>
            <w:tcW w:w="5219" w:type="dxa"/>
          </w:tcPr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:rsidR="00F74CC2" w:rsidRPr="00801DA3" w:rsidRDefault="00F74CC2" w:rsidP="003D74E4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F74CC2" w:rsidRPr="00801DA3" w:rsidRDefault="00F74CC2" w:rsidP="00F74CC2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F74CC2" w:rsidRPr="00801DA3" w:rsidRDefault="00F74CC2" w:rsidP="00F74CC2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F74CC2" w:rsidRPr="00801DA3" w:rsidRDefault="00F74CC2" w:rsidP="00F74CC2">
      <w:pPr>
        <w:spacing w:after="0" w:line="240" w:lineRule="auto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Аннотация</w:t>
      </w:r>
      <w:r w:rsidRPr="00801DA3">
        <w:rPr>
          <w:rFonts w:eastAsia="Calibri" w:cs="Times New Roman"/>
          <w:szCs w:val="24"/>
          <w:lang w:eastAsia="ru-RU"/>
        </w:rPr>
        <w:t>:</w:t>
      </w:r>
    </w:p>
    <w:p w:rsidR="00F74CC2" w:rsidRPr="00C20DC7" w:rsidRDefault="00F74CC2" w:rsidP="00F74CC2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C20DC7">
        <w:rPr>
          <w:rFonts w:eastAsia="Calibri" w:cs="Times New Roman"/>
          <w:i/>
          <w:szCs w:val="24"/>
          <w:lang w:eastAsia="ru-RU"/>
        </w:rPr>
        <w:t>(до 1000 знаков)</w:t>
      </w:r>
      <w:bookmarkStart w:id="0" w:name="_GoBack"/>
      <w:bookmarkEnd w:id="0"/>
    </w:p>
    <w:p w:rsidR="00F74CC2" w:rsidRPr="00801DA3" w:rsidRDefault="00F74CC2" w:rsidP="00F74CC2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</w:p>
    <w:p w:rsidR="00F74CC2" w:rsidRDefault="00F74CC2" w:rsidP="00F74CC2">
      <w:pPr>
        <w:ind w:firstLine="709"/>
        <w:contextualSpacing/>
        <w:jc w:val="both"/>
      </w:pPr>
    </w:p>
    <w:p w:rsidR="00F74CC2" w:rsidRDefault="00F74CC2" w:rsidP="00F74CC2"/>
    <w:p w:rsidR="007C0E47" w:rsidRDefault="007C0E47"/>
    <w:sectPr w:rsidR="007C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C2"/>
    <w:rsid w:val="007C0E47"/>
    <w:rsid w:val="00D37675"/>
    <w:rsid w:val="00F7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A0268-943B-46AE-8DAC-C1AE69FD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C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 Рамонов</dc:creator>
  <cp:keywords/>
  <dc:description/>
  <cp:lastModifiedBy>Давид Рамонов</cp:lastModifiedBy>
  <cp:revision>1</cp:revision>
  <dcterms:created xsi:type="dcterms:W3CDTF">2018-02-19T08:16:00Z</dcterms:created>
  <dcterms:modified xsi:type="dcterms:W3CDTF">2018-02-19T08:17:00Z</dcterms:modified>
</cp:coreProperties>
</file>