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57" w:rsidRDefault="003C3CB3" w:rsidP="00357A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57A3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AE6957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AE69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FB66BD">
        <w:rPr>
          <w:rFonts w:ascii="Times New Roman" w:hAnsi="Times New Roman"/>
          <w:b/>
          <w:sz w:val="32"/>
          <w:szCs w:val="32"/>
        </w:rPr>
        <w:t xml:space="preserve">АДМИНИСТРАТИВНОМУ </w:t>
      </w:r>
      <w:r w:rsidR="000F2A09">
        <w:rPr>
          <w:rFonts w:ascii="Times New Roman" w:hAnsi="Times New Roman"/>
          <w:b/>
          <w:sz w:val="32"/>
          <w:szCs w:val="32"/>
        </w:rPr>
        <w:t>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57A3C" w:rsidRDefault="00357A3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B66BD" w:rsidRDefault="00FB66B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AE6957">
      <w:pPr>
        <w:rPr>
          <w:rFonts w:ascii="Times New Roman" w:hAnsi="Times New Roman"/>
          <w:sz w:val="28"/>
          <w:szCs w:val="28"/>
        </w:rPr>
      </w:pPr>
    </w:p>
    <w:p w:rsidR="00F2799F" w:rsidRDefault="00357A3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66BD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FB66BD">
        <w:rPr>
          <w:rFonts w:ascii="Times New Roman" w:hAnsi="Times New Roman"/>
          <w:sz w:val="28"/>
          <w:szCs w:val="28"/>
        </w:rPr>
        <w:t>8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D75BD6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B66BD">
        <w:rPr>
          <w:rFonts w:ascii="Times New Roman" w:hAnsi="Times New Roman"/>
          <w:b/>
          <w:sz w:val="24"/>
          <w:szCs w:val="24"/>
        </w:rPr>
        <w:t xml:space="preserve"> административному </w:t>
      </w:r>
      <w:r w:rsidR="000F2A09">
        <w:rPr>
          <w:rFonts w:ascii="Times New Roman" w:hAnsi="Times New Roman"/>
          <w:b/>
          <w:sz w:val="24"/>
          <w:szCs w:val="24"/>
        </w:rPr>
        <w:t>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FB66BD">
        <w:rPr>
          <w:rFonts w:ascii="Times New Roman" w:hAnsi="Times New Roman"/>
          <w:b/>
          <w:sz w:val="24"/>
          <w:szCs w:val="24"/>
        </w:rPr>
        <w:t xml:space="preserve">22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57A3C">
        <w:rPr>
          <w:rFonts w:ascii="Times New Roman" w:hAnsi="Times New Roman"/>
          <w:b/>
          <w:sz w:val="24"/>
          <w:szCs w:val="24"/>
        </w:rPr>
        <w:t>2</w:t>
      </w:r>
      <w:r w:rsidR="00FB66BD">
        <w:rPr>
          <w:rFonts w:ascii="Times New Roman" w:hAnsi="Times New Roman"/>
          <w:b/>
          <w:sz w:val="24"/>
          <w:szCs w:val="24"/>
        </w:rPr>
        <w:t>3</w:t>
      </w:r>
      <w:r w:rsidR="004016E0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FB66BD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FB66BD">
        <w:rPr>
          <w:rFonts w:ascii="Times New Roman" w:hAnsi="Times New Roman"/>
          <w:b/>
          <w:sz w:val="24"/>
          <w:szCs w:val="24"/>
        </w:rPr>
        <w:t xml:space="preserve">8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75BD6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75BD6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51EDA" w:rsidRDefault="00551EDA" w:rsidP="00551EDA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51EDA" w:rsidRPr="00551EDA" w:rsidRDefault="00551EDA" w:rsidP="00551EDA">
      <w:pPr>
        <w:widowControl w:val="0"/>
        <w:spacing w:after="0" w:line="233" w:lineRule="auto"/>
        <w:ind w:firstLine="708"/>
        <w:jc w:val="both"/>
        <w:rPr>
          <w:rFonts w:ascii="Times New Roman" w:hAnsi="Times New Roman"/>
        </w:rPr>
      </w:pPr>
      <w:bookmarkStart w:id="0" w:name="_GoBack"/>
      <w:bookmarkEnd w:id="0"/>
    </w:p>
    <w:p w:rsidR="00551EDA" w:rsidRDefault="00551EDA" w:rsidP="00551ED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FB66BD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57A3C">
        <w:rPr>
          <w:rFonts w:ascii="Times New Roman" w:hAnsi="Times New Roman"/>
          <w:b/>
          <w:sz w:val="24"/>
          <w:szCs w:val="24"/>
        </w:rPr>
        <w:t>2</w:t>
      </w:r>
      <w:r w:rsidR="00FB66BD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2A3BC2" w:rsidRPr="00D12C5E" w:rsidRDefault="00813CD1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2A3BC2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2A3BC2" w:rsidRPr="00D12C5E" w:rsidRDefault="002A3BC2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2A3BC2" w:rsidRPr="00BC6E34" w:rsidRDefault="002A3BC2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2A3BC2" w:rsidRPr="00BC6E34" w:rsidRDefault="002A3BC2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2A3BC2" w:rsidRPr="00BC6E34" w:rsidRDefault="002A3BC2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A3BC2" w:rsidRPr="00BC6E34" w:rsidRDefault="002A3BC2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2A3BC2" w:rsidRDefault="002A3BC2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2A3BC2" w:rsidRPr="00D12C5E" w:rsidRDefault="002A3BC2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2A3BC2" w:rsidRPr="00D12C5E" w:rsidRDefault="002A3BC2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2A3BC2" w:rsidRPr="00D12C5E" w:rsidRDefault="002A3BC2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A3BC2" w:rsidRPr="00D12C5E" w:rsidRDefault="002A3BC2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A3BC2" w:rsidRPr="00D12C5E" w:rsidRDefault="002A3BC2" w:rsidP="002A3B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2A3BC2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FB66BD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</w:t>
            </w:r>
            <w:r w:rsidR="000F2A09">
              <w:rPr>
                <w:rFonts w:ascii="Times New Roman" w:hAnsi="Times New Roman"/>
              </w:rPr>
              <w:t xml:space="preserve">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FB66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6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административному </w:t>
            </w:r>
            <w:r w:rsidR="000F2A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праву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EDD" w:rsidRDefault="00C96EDD" w:rsidP="00C96ED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96EDD" w:rsidRDefault="00C96EDD" w:rsidP="00C96ED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C96EDD" w:rsidP="00C96ED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6590A" w:rsidRDefault="0096590A" w:rsidP="0096590A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6590A" w:rsidRDefault="0096590A" w:rsidP="0096590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96590A" w:rsidRDefault="0096590A" w:rsidP="0096590A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96590A" w:rsidRDefault="0096590A" w:rsidP="0096590A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96590A" w:rsidRPr="00E72145" w:rsidRDefault="0096590A" w:rsidP="0096590A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96590A" w:rsidRDefault="0096590A" w:rsidP="0096590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6590A" w:rsidRDefault="0096590A" w:rsidP="0096590A">
      <w:pPr>
        <w:spacing w:after="0" w:line="221" w:lineRule="auto"/>
        <w:jc w:val="both"/>
      </w:pP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96590A" w:rsidRDefault="0096590A" w:rsidP="0096590A">
      <w:pPr>
        <w:spacing w:after="0" w:line="221" w:lineRule="auto"/>
        <w:jc w:val="both"/>
      </w:pPr>
    </w:p>
    <w:p w:rsidR="0096590A" w:rsidRDefault="0096590A" w:rsidP="0096590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96590A" w:rsidRDefault="0096590A" w:rsidP="0096590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96590A" w:rsidRPr="00056CD2" w:rsidRDefault="0096590A" w:rsidP="0096590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hAnsi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уголовному праву</w:t>
      </w: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96590A" w:rsidRPr="0013609B" w:rsidRDefault="0096590A" w:rsidP="0096590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96590A" w:rsidRDefault="0096590A" w:rsidP="0096590A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96590A" w:rsidRDefault="0096590A" w:rsidP="0096590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96590A" w:rsidP="0096590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4A" w:rsidRDefault="00B4314A" w:rsidP="00EB137E">
      <w:pPr>
        <w:spacing w:after="0" w:line="240" w:lineRule="auto"/>
      </w:pPr>
      <w:r>
        <w:separator/>
      </w:r>
    </w:p>
  </w:endnote>
  <w:endnote w:type="continuationSeparator" w:id="0">
    <w:p w:rsidR="00B4314A" w:rsidRDefault="00B4314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4A" w:rsidRDefault="00B4314A" w:rsidP="00EB137E">
      <w:pPr>
        <w:spacing w:after="0" w:line="240" w:lineRule="auto"/>
      </w:pPr>
      <w:r>
        <w:separator/>
      </w:r>
    </w:p>
  </w:footnote>
  <w:footnote w:type="continuationSeparator" w:id="0">
    <w:p w:rsidR="00B4314A" w:rsidRDefault="00B4314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2A09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1E10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BC2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57A3C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1EDA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590A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267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B3B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14A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6EDD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0122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66BD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214</cp:revision>
  <dcterms:created xsi:type="dcterms:W3CDTF">2016-02-12T19:07:00Z</dcterms:created>
  <dcterms:modified xsi:type="dcterms:W3CDTF">2022-03-30T20:56:00Z</dcterms:modified>
</cp:coreProperties>
</file>