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4E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F49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2F494E">
        <w:rPr>
          <w:rFonts w:ascii="Times New Roman" w:hAnsi="Times New Roman"/>
          <w:b/>
          <w:sz w:val="32"/>
          <w:szCs w:val="32"/>
        </w:rPr>
        <w:t>РЕЛИГИОВЕДЕНИЮ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F494E">
        <w:rPr>
          <w:rFonts w:ascii="Times New Roman" w:hAnsi="Times New Roman"/>
          <w:b/>
          <w:sz w:val="24"/>
          <w:szCs w:val="24"/>
        </w:rPr>
        <w:t xml:space="preserve"> религиоведению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616A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F494E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F49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F49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религиоведению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81A52" w:rsidRPr="0015059A" w:rsidRDefault="00B81A52" w:rsidP="00B81A5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81A52" w:rsidRDefault="00B81A52" w:rsidP="00B81A5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81A5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CD" w:rsidRDefault="00545FCD" w:rsidP="00EB137E">
      <w:pPr>
        <w:spacing w:after="0" w:line="240" w:lineRule="auto"/>
      </w:pPr>
      <w:r>
        <w:separator/>
      </w:r>
    </w:p>
  </w:endnote>
  <w:endnote w:type="continuationSeparator" w:id="0">
    <w:p w:rsidR="00545FCD" w:rsidRDefault="00545FC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CD" w:rsidRDefault="00545FCD" w:rsidP="00EB137E">
      <w:pPr>
        <w:spacing w:after="0" w:line="240" w:lineRule="auto"/>
      </w:pPr>
      <w:r>
        <w:separator/>
      </w:r>
    </w:p>
  </w:footnote>
  <w:footnote w:type="continuationSeparator" w:id="0">
    <w:p w:rsidR="00545FCD" w:rsidRDefault="00545FC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5FCD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1A52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2021-07-29T13:22:00Z</dcterms:modified>
</cp:coreProperties>
</file>