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113886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6B12F4" w:rsidRDefault="00823394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823394">
        <w:rPr>
          <w:rFonts w:eastAsia="Batang"/>
          <w:b/>
          <w:caps/>
          <w:szCs w:val="28"/>
        </w:rPr>
        <w:t xml:space="preserve">ПСИХОЛОГИЯ И ПЕДАГОГИКА: </w:t>
      </w:r>
    </w:p>
    <w:p w:rsidR="001D6DEA" w:rsidRDefault="00823394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23394">
        <w:rPr>
          <w:rFonts w:eastAsia="Batang"/>
          <w:b/>
          <w:caps/>
          <w:szCs w:val="28"/>
        </w:rPr>
        <w:t>ИНТЕГРАЦИЯ НАУК В XXI ВЕКЕ</w:t>
      </w:r>
    </w:p>
    <w:p w:rsidR="00823394" w:rsidRDefault="00823394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23394">
        <w:rPr>
          <w:rFonts w:ascii="Arial" w:hAnsi="Arial"/>
          <w:b/>
          <w:szCs w:val="28"/>
        </w:rPr>
        <w:t>ПП</w:t>
      </w:r>
      <w:r w:rsidR="002C1E7F">
        <w:rPr>
          <w:rFonts w:ascii="Arial" w:hAnsi="Arial"/>
          <w:b/>
          <w:szCs w:val="28"/>
        </w:rPr>
        <w:t>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Pr="006B12F4" w:rsidRDefault="006B12F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23394">
        <w:rPr>
          <w:b/>
          <w:szCs w:val="28"/>
        </w:rPr>
        <w:t>8</w:t>
      </w:r>
      <w:r w:rsidR="00DC0E72">
        <w:rPr>
          <w:b/>
          <w:szCs w:val="28"/>
        </w:rPr>
        <w:t xml:space="preserve"> </w:t>
      </w:r>
      <w:r w:rsidR="001D6DEA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A70372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509C9" w:rsidRDefault="002C7244" w:rsidP="00927B91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27B91" w:rsidRPr="00CE57EB" w:rsidRDefault="00927B91" w:rsidP="00927B91">
      <w:pPr>
        <w:pStyle w:val="a5"/>
        <w:jc w:val="both"/>
        <w:rPr>
          <w:spacing w:val="-4"/>
          <w:sz w:val="24"/>
          <w:szCs w:val="24"/>
        </w:rPr>
      </w:pPr>
    </w:p>
    <w:p w:rsidR="00B36EDA" w:rsidRDefault="00280C69" w:rsidP="00823394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823394" w:rsidRPr="00823394">
        <w:rPr>
          <w:rFonts w:eastAsia="Batang"/>
          <w:b/>
          <w:caps/>
          <w:szCs w:val="28"/>
        </w:rPr>
        <w:t>ПСИХОЛОГИЯ И ПЕДАГОГИКА: ИНТЕГРАЦИЯ НАУК В XXI ВЕКЕ</w:t>
      </w:r>
    </w:p>
    <w:p w:rsidR="00927B91" w:rsidRDefault="00927B91" w:rsidP="00823394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23394" w:rsidRPr="007772FB" w:rsidRDefault="00823394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273BAD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23394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1D6DEA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927B91" w:rsidRDefault="00CE09F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23394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D6DEA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0372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23394">
        <w:rPr>
          <w:b/>
          <w:spacing w:val="-4"/>
          <w:sz w:val="24"/>
          <w:szCs w:val="24"/>
        </w:rPr>
        <w:t>ПП-32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23394">
        <w:rPr>
          <w:b/>
          <w:spacing w:val="-4"/>
          <w:sz w:val="24"/>
          <w:szCs w:val="24"/>
        </w:rPr>
        <w:t>ПП-32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23394">
        <w:rPr>
          <w:b/>
          <w:spacing w:val="-4"/>
          <w:sz w:val="24"/>
          <w:szCs w:val="24"/>
        </w:rPr>
        <w:t>ПП-32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233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23394">
        <w:rPr>
          <w:b/>
          <w:spacing w:val="-4"/>
          <w:sz w:val="24"/>
          <w:szCs w:val="24"/>
        </w:rPr>
        <w:t>ПП-32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23394">
        <w:rPr>
          <w:b/>
          <w:spacing w:val="-4"/>
          <w:sz w:val="24"/>
          <w:szCs w:val="24"/>
        </w:rPr>
        <w:t>ПП-32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233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2339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ПП-32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233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6D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E75F48" w:rsidRPr="00377BA9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8233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ответ мы направим в Ваш адрес информационное письмо публикации «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Science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Time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данного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электронного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журнала индексируются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аукометрической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базе РИНЦ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eLibrary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) и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наукометрической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базе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Goggle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Scholar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Cyber-Leninka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>) с января 2014 года в полнотекстовом варианте в открытом доступе.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Pr="002C1E7F" w:rsidRDefault="00377BA9" w:rsidP="002C1E7F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BA9">
        <w:rPr>
          <w:rFonts w:ascii="Times New Roman" w:hAnsi="Times New Roman"/>
          <w:color w:val="000000" w:themeColor="text1"/>
          <w:sz w:val="24"/>
          <w:szCs w:val="24"/>
        </w:rPr>
        <w:t>Вы будете опубликованы в журнале, индексируемом в РИНЦ (т.е. в жу</w:t>
      </w:r>
      <w:r>
        <w:rPr>
          <w:rFonts w:ascii="Times New Roman" w:hAnsi="Times New Roman"/>
          <w:color w:val="000000" w:themeColor="text1"/>
          <w:sz w:val="24"/>
          <w:szCs w:val="24"/>
        </w:rPr>
        <w:t>рнале "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", который так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же является официальным сборником для публикаций авторов всех наших конференций), а не в сборнике научных трудов 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Интеграция мировых научных процессов как </w:t>
      </w:r>
      <w:r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>нова общественного прогресса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» +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 xml:space="preserve"> можете дополнительно запросить диплом участника 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 </w:t>
      </w:r>
      <w:r w:rsidR="00823394">
        <w:rPr>
          <w:rFonts w:ascii="Times New Roman" w:hAnsi="Times New Roman"/>
          <w:b/>
          <w:color w:val="000000" w:themeColor="text1"/>
          <w:sz w:val="24"/>
          <w:szCs w:val="24"/>
        </w:rPr>
        <w:t>ПП-32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О данной возможности более подробно написано в информационном письме публикации "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" в разделе "Расчет стоимости участия".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2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233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759D" w:rsidRP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C759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C759D" w:rsidRDefault="006C759D" w:rsidP="006C759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6C759D" w:rsidRDefault="006C759D" w:rsidP="006C759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64A4D" w:rsidRDefault="00464A4D" w:rsidP="00464A4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64A4D" w:rsidRDefault="00464A4D" w:rsidP="00464A4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64A4D" w:rsidRDefault="00464A4D" w:rsidP="00464A4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64A4D" w:rsidRDefault="00464A4D" w:rsidP="00464A4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64A4D" w:rsidRDefault="00464A4D" w:rsidP="00464A4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64A4D" w:rsidRDefault="00464A4D" w:rsidP="00464A4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00EC9" w:rsidRDefault="00D00EC9" w:rsidP="00464A4D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00EC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5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403C93"/>
    <w:rsid w:val="00412081"/>
    <w:rsid w:val="004124EB"/>
    <w:rsid w:val="0042002F"/>
    <w:rsid w:val="00427530"/>
    <w:rsid w:val="00433466"/>
    <w:rsid w:val="00434C35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6F40"/>
    <w:rsid w:val="00821BB4"/>
    <w:rsid w:val="0082339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72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5F31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2015-12-04T15:25:00Z</cp:lastPrinted>
  <dcterms:created xsi:type="dcterms:W3CDTF">2015-12-12T10:49:00Z</dcterms:created>
  <dcterms:modified xsi:type="dcterms:W3CDTF">2015-12-12T15:16:00Z</dcterms:modified>
</cp:coreProperties>
</file>