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EA" w:rsidRDefault="003C3CB3" w:rsidP="00C61DE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C61DE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C61DEA">
        <w:rPr>
          <w:rFonts w:ascii="Times New Roman" w:hAnsi="Times New Roman"/>
          <w:b/>
          <w:sz w:val="32"/>
          <w:szCs w:val="32"/>
        </w:rPr>
        <w:t xml:space="preserve"> </w:t>
      </w:r>
      <w:r w:rsidR="00105E76">
        <w:rPr>
          <w:rFonts w:ascii="Times New Roman" w:hAnsi="Times New Roman"/>
          <w:b/>
          <w:sz w:val="32"/>
          <w:szCs w:val="32"/>
        </w:rPr>
        <w:t>ПО Э</w:t>
      </w:r>
      <w:r w:rsidR="00C56A42">
        <w:rPr>
          <w:rFonts w:ascii="Times New Roman" w:hAnsi="Times New Roman"/>
          <w:b/>
          <w:sz w:val="32"/>
          <w:szCs w:val="32"/>
        </w:rPr>
        <w:t>КОНОМИКЕ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A44A90" w:rsidRDefault="00A44A90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5331CB">
      <w:pPr>
        <w:rPr>
          <w:rFonts w:ascii="Times New Roman" w:hAnsi="Times New Roman"/>
          <w:sz w:val="28"/>
          <w:szCs w:val="28"/>
        </w:rPr>
      </w:pPr>
    </w:p>
    <w:p w:rsidR="00F2799F" w:rsidRDefault="00105E7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6A42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C56A4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531612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105E76">
        <w:rPr>
          <w:rFonts w:ascii="Times New Roman" w:hAnsi="Times New Roman"/>
          <w:b/>
          <w:sz w:val="24"/>
          <w:szCs w:val="24"/>
        </w:rPr>
        <w:t xml:space="preserve"> э</w:t>
      </w:r>
      <w:r w:rsidR="00C56A42">
        <w:rPr>
          <w:rFonts w:ascii="Times New Roman" w:hAnsi="Times New Roman"/>
          <w:b/>
          <w:sz w:val="24"/>
          <w:szCs w:val="24"/>
        </w:rPr>
        <w:t>кономике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105E76"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2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105E76"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8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A26759" w:rsidRDefault="00A26759" w:rsidP="00A2675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 Казань, телефон +79503125696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331CB" w:rsidRDefault="005331CB" w:rsidP="00A44A90">
      <w:pPr>
        <w:jc w:val="both"/>
        <w:rPr>
          <w:rFonts w:ascii="Times New Roman" w:hAnsi="Times New Roman"/>
          <w:b/>
          <w:sz w:val="24"/>
          <w:szCs w:val="24"/>
        </w:rPr>
      </w:pPr>
    </w:p>
    <w:p w:rsidR="00C56A42" w:rsidRDefault="00C56A42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5316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8</w:t>
      </w:r>
      <w:r w:rsidR="00105E76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105E76"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2</w:t>
      </w:r>
      <w:r w:rsidR="00105E76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290F7A" w:rsidRDefault="00290F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290F7A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290F7A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290F7A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И.В. - доктор психологических наук, профессор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Переяслав-Хмельницкого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105E76" w:rsidP="00C56A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C56A42">
              <w:rPr>
                <w:rFonts w:ascii="Times New Roman" w:hAnsi="Times New Roman"/>
              </w:rPr>
              <w:t>кономика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C56A4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34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</w:t>
            </w:r>
            <w:r w:rsidR="00C56A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кономике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75FD2" w:rsidRPr="00D75FD2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7116" w:rsidRDefault="003A7116" w:rsidP="003A7116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A7116" w:rsidRDefault="003A7116" w:rsidP="003A711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A7116" w:rsidRDefault="003A7116" w:rsidP="003A711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3A7116" w:rsidRDefault="003A7116" w:rsidP="003A7116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3A7116" w:rsidRDefault="003A7116" w:rsidP="003A711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3A7116" w:rsidRDefault="003A7116" w:rsidP="003A7116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3A7116" w:rsidRDefault="003A7116" w:rsidP="003A7116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A7116" w:rsidRDefault="003A7116" w:rsidP="003A711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A7116" w:rsidRDefault="003A7116" w:rsidP="003A7116">
      <w:pPr>
        <w:spacing w:after="0" w:line="225" w:lineRule="auto"/>
        <w:jc w:val="both"/>
      </w:pPr>
    </w:p>
    <w:p w:rsidR="003A7116" w:rsidRDefault="003A7116" w:rsidP="003A7116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3A7116" w:rsidRDefault="003A7116" w:rsidP="003A711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3A7116" w:rsidRDefault="003A7116" w:rsidP="003A711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3A7116" w:rsidRDefault="003A7116" w:rsidP="003A7116">
      <w:pPr>
        <w:spacing w:after="0" w:line="225" w:lineRule="auto"/>
        <w:jc w:val="both"/>
      </w:pPr>
    </w:p>
    <w:p w:rsidR="003A7116" w:rsidRDefault="003A7116" w:rsidP="003A711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3A7116" w:rsidRDefault="003A7116" w:rsidP="003A7116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Inception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2020</w:t>
      </w:r>
      <w:r>
        <w:rPr>
          <w:rFonts w:ascii="Times New Roman" w:hAnsi="Times New Roman"/>
          <w:sz w:val="24"/>
          <w:szCs w:val="24"/>
        </w:rPr>
        <w:t>»</w:t>
      </w:r>
    </w:p>
    <w:p w:rsidR="003A7116" w:rsidRDefault="003A7116" w:rsidP="003A711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Maestro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2020</w:t>
      </w:r>
      <w:r>
        <w:rPr>
          <w:rFonts w:ascii="Times New Roman" w:hAnsi="Times New Roman"/>
          <w:sz w:val="24"/>
          <w:szCs w:val="24"/>
        </w:rPr>
        <w:t>»</w:t>
      </w:r>
    </w:p>
    <w:p w:rsidR="003A7116" w:rsidRDefault="003A7116" w:rsidP="003A711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A7116" w:rsidRDefault="003A7116" w:rsidP="003A711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A7116" w:rsidRDefault="003A7116" w:rsidP="003A711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3A7116" w:rsidRDefault="003A7116" w:rsidP="003A7116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культурологии</w:t>
      </w:r>
      <w:proofErr w:type="spellEnd"/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3A7116" w:rsidRDefault="003A7116" w:rsidP="003A711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3A7116" w:rsidRDefault="003A7116" w:rsidP="003A7116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3A7116" w:rsidRDefault="003A7116" w:rsidP="003A711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A7116" w:rsidRDefault="003A7116" w:rsidP="003A7116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A711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2F41"/>
    <w:rsid w:val="00092342"/>
    <w:rsid w:val="000A78FF"/>
    <w:rsid w:val="000B6F18"/>
    <w:rsid w:val="000C3EB6"/>
    <w:rsid w:val="000D76C2"/>
    <w:rsid w:val="000E10DB"/>
    <w:rsid w:val="000E2BD8"/>
    <w:rsid w:val="000E54A6"/>
    <w:rsid w:val="000E5570"/>
    <w:rsid w:val="000F3BC9"/>
    <w:rsid w:val="00104830"/>
    <w:rsid w:val="00105E76"/>
    <w:rsid w:val="00106187"/>
    <w:rsid w:val="00113F15"/>
    <w:rsid w:val="00117F7E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57FCD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0F7A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A7116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0AE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47D7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47C0"/>
    <w:rsid w:val="00805750"/>
    <w:rsid w:val="00806B60"/>
    <w:rsid w:val="00811858"/>
    <w:rsid w:val="008132C0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49AC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372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A5FE7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56CC"/>
    <w:rsid w:val="00A26759"/>
    <w:rsid w:val="00A271E9"/>
    <w:rsid w:val="00A300E9"/>
    <w:rsid w:val="00A32310"/>
    <w:rsid w:val="00A44A9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BF2A3A"/>
    <w:rsid w:val="00C02E7C"/>
    <w:rsid w:val="00C14A5A"/>
    <w:rsid w:val="00C22FA7"/>
    <w:rsid w:val="00C26EA2"/>
    <w:rsid w:val="00C32AFF"/>
    <w:rsid w:val="00C42A4B"/>
    <w:rsid w:val="00C43E16"/>
    <w:rsid w:val="00C45E7F"/>
    <w:rsid w:val="00C56030"/>
    <w:rsid w:val="00C56A42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75FD2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149</cp:revision>
  <dcterms:created xsi:type="dcterms:W3CDTF">2016-02-12T19:07:00Z</dcterms:created>
  <dcterms:modified xsi:type="dcterms:W3CDTF">2020-03-20T11:07:00Z</dcterms:modified>
</cp:coreProperties>
</file>