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63073" w14:textId="77777777" w:rsidR="00A966B1" w:rsidRDefault="00A966B1">
      <w:pPr>
        <w:rPr>
          <w:rFonts w:ascii="Times New Roman" w:hAnsi="Times New Roman" w:cs="Times New Roman"/>
          <w:sz w:val="32"/>
          <w:szCs w:val="32"/>
        </w:rPr>
      </w:pPr>
    </w:p>
    <w:p w14:paraId="35FD627A" w14:textId="77777777" w:rsidR="00A966B1" w:rsidRPr="00591D42" w:rsidRDefault="00A966B1" w:rsidP="00C06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D42">
        <w:rPr>
          <w:rFonts w:ascii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14:paraId="54B7ACB9" w14:textId="77777777" w:rsidR="00A966B1" w:rsidRPr="00591D42" w:rsidRDefault="00A966B1" w:rsidP="00C06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D42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14:paraId="256A1D36" w14:textId="77777777" w:rsidR="00A966B1" w:rsidRPr="00591D42" w:rsidRDefault="00A966B1" w:rsidP="00C06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D42">
        <w:rPr>
          <w:rFonts w:ascii="Times New Roman" w:hAnsi="Times New Roman" w:cs="Times New Roman"/>
          <w:sz w:val="28"/>
          <w:szCs w:val="28"/>
        </w:rPr>
        <w:t>высшего образования города Москвы</w:t>
      </w:r>
    </w:p>
    <w:p w14:paraId="72EF5896" w14:textId="77777777" w:rsidR="00A966B1" w:rsidRPr="00591D42" w:rsidRDefault="00A966B1" w:rsidP="00C06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D42">
        <w:rPr>
          <w:rFonts w:ascii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14:paraId="632666A1" w14:textId="77777777" w:rsidR="00A966B1" w:rsidRDefault="00591D42" w:rsidP="00C06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гуманитарных наук</w:t>
      </w:r>
    </w:p>
    <w:p w14:paraId="533C1D4E" w14:textId="77777777" w:rsidR="00591D42" w:rsidRPr="00591D42" w:rsidRDefault="00591D42" w:rsidP="00591D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3D2BFA" w14:textId="77777777" w:rsidR="00A966B1" w:rsidRPr="00591D42" w:rsidRDefault="00A966B1" w:rsidP="00A96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D42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9CCEC36" w14:textId="77777777" w:rsidR="00A966B1" w:rsidRPr="00591D42" w:rsidRDefault="00A966B1" w:rsidP="00A96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D42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14:paraId="458EBE04" w14:textId="77777777" w:rsidR="00A966B1" w:rsidRPr="00591D42" w:rsidRDefault="00B36507" w:rsidP="00A966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42">
        <w:rPr>
          <w:rFonts w:ascii="Times New Roman" w:hAnsi="Times New Roman" w:cs="Times New Roman"/>
          <w:sz w:val="28"/>
          <w:szCs w:val="28"/>
        </w:rPr>
        <w:t>31 марта</w:t>
      </w:r>
      <w:r w:rsidR="00000445" w:rsidRPr="00591D42">
        <w:rPr>
          <w:rFonts w:ascii="Times New Roman" w:hAnsi="Times New Roman" w:cs="Times New Roman"/>
          <w:sz w:val="28"/>
          <w:szCs w:val="28"/>
        </w:rPr>
        <w:t xml:space="preserve"> 2023</w:t>
      </w:r>
      <w:r w:rsidR="00A966B1" w:rsidRPr="00591D42">
        <w:rPr>
          <w:rFonts w:ascii="Times New Roman" w:hAnsi="Times New Roman" w:cs="Times New Roman"/>
          <w:sz w:val="28"/>
          <w:szCs w:val="28"/>
        </w:rPr>
        <w:t xml:space="preserve"> года Государственное автономное образовательное учреждение высшего образования города Москвы «Московский городской педагогический университет» на базе Института гуманитарных наук по адресу 129226, Москва, 2-й Сельскохозяйственный проезд, дом 4, проводит</w:t>
      </w:r>
    </w:p>
    <w:p w14:paraId="101C7699" w14:textId="1A9A0859" w:rsidR="00A966B1" w:rsidRPr="00591D42" w:rsidRDefault="00692405" w:rsidP="00591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bookmarkStart w:id="0" w:name="_GoBack"/>
      <w:bookmarkEnd w:id="0"/>
      <w:r w:rsidR="00591D42" w:rsidRPr="00591D42">
        <w:rPr>
          <w:rFonts w:ascii="Times New Roman" w:hAnsi="Times New Roman" w:cs="Times New Roman"/>
          <w:b/>
          <w:sz w:val="28"/>
          <w:szCs w:val="28"/>
        </w:rPr>
        <w:t>Всероссийскую научную конференцию с международным участием</w:t>
      </w:r>
    </w:p>
    <w:p w14:paraId="2EFE8893" w14:textId="77777777" w:rsidR="00A966B1" w:rsidRPr="0040399F" w:rsidRDefault="00591D42" w:rsidP="00591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6B1" w:rsidRPr="0040399F">
        <w:rPr>
          <w:rFonts w:ascii="Times New Roman" w:hAnsi="Times New Roman" w:cs="Times New Roman"/>
          <w:b/>
          <w:sz w:val="28"/>
          <w:szCs w:val="28"/>
        </w:rPr>
        <w:t>«</w:t>
      </w:r>
      <w:r w:rsidRPr="0040399F">
        <w:rPr>
          <w:rFonts w:ascii="Times New Roman" w:hAnsi="Times New Roman" w:cs="Times New Roman"/>
          <w:b/>
          <w:sz w:val="28"/>
          <w:szCs w:val="28"/>
        </w:rPr>
        <w:t>РОССИЯ И МИР: ЛОКАЛЬНЫЙ, РЕГИОНАЛЬНЫЙ И НАЦИОНАЛЬНЫЙ ОПЫТ МЕЖКУЛЬТУРНОГО ВЗАИМОДЕЙСТВИЯ</w:t>
      </w:r>
      <w:r w:rsidR="00A966B1" w:rsidRPr="0040399F">
        <w:rPr>
          <w:rFonts w:ascii="Times New Roman" w:hAnsi="Times New Roman" w:cs="Times New Roman"/>
          <w:b/>
          <w:sz w:val="28"/>
          <w:szCs w:val="28"/>
        </w:rPr>
        <w:t>»</w:t>
      </w:r>
    </w:p>
    <w:p w14:paraId="75CA43B2" w14:textId="77777777" w:rsidR="00A966B1" w:rsidRPr="00A966B1" w:rsidRDefault="00A966B1" w:rsidP="00591D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B93EAC3" w14:textId="77777777" w:rsidR="006C5B6C" w:rsidRPr="006C5B6C" w:rsidRDefault="006C5B6C" w:rsidP="00591D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B6C">
        <w:rPr>
          <w:rFonts w:ascii="Times New Roman" w:hAnsi="Times New Roman" w:cs="Times New Roman"/>
          <w:i/>
          <w:sz w:val="28"/>
          <w:szCs w:val="28"/>
        </w:rPr>
        <w:t xml:space="preserve">Я предчувствую, что россияне когда-нибудь, </w:t>
      </w:r>
    </w:p>
    <w:p w14:paraId="24A238A5" w14:textId="77777777" w:rsidR="006C5B6C" w:rsidRPr="006C5B6C" w:rsidRDefault="006C5B6C" w:rsidP="006C5B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B6C">
        <w:rPr>
          <w:rFonts w:ascii="Times New Roman" w:hAnsi="Times New Roman" w:cs="Times New Roman"/>
          <w:i/>
          <w:sz w:val="28"/>
          <w:szCs w:val="28"/>
        </w:rPr>
        <w:t>а может быть, при жизни нашей,</w:t>
      </w:r>
    </w:p>
    <w:p w14:paraId="7E63EAE1" w14:textId="77777777" w:rsidR="006C5B6C" w:rsidRPr="006C5B6C" w:rsidRDefault="006C5B6C" w:rsidP="006C5B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B6C">
        <w:rPr>
          <w:rFonts w:ascii="Times New Roman" w:hAnsi="Times New Roman" w:cs="Times New Roman"/>
          <w:i/>
          <w:sz w:val="28"/>
          <w:szCs w:val="28"/>
        </w:rPr>
        <w:t xml:space="preserve"> пристыдят самые просвещенные народы </w:t>
      </w:r>
    </w:p>
    <w:p w14:paraId="5A36AAE1" w14:textId="77777777" w:rsidR="006C5B6C" w:rsidRPr="006C5B6C" w:rsidRDefault="006C5B6C" w:rsidP="006C5B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B6C">
        <w:rPr>
          <w:rFonts w:ascii="Times New Roman" w:hAnsi="Times New Roman" w:cs="Times New Roman"/>
          <w:i/>
          <w:sz w:val="28"/>
          <w:szCs w:val="28"/>
        </w:rPr>
        <w:t>успехами своими в науках, неутомимостью в трудах</w:t>
      </w:r>
    </w:p>
    <w:p w14:paraId="7E465E5D" w14:textId="77777777" w:rsidR="00591D42" w:rsidRDefault="006C5B6C" w:rsidP="00591D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B6C">
        <w:rPr>
          <w:rFonts w:ascii="Times New Roman" w:hAnsi="Times New Roman" w:cs="Times New Roman"/>
          <w:i/>
          <w:sz w:val="28"/>
          <w:szCs w:val="28"/>
        </w:rPr>
        <w:t xml:space="preserve"> и вели</w:t>
      </w:r>
      <w:r w:rsidR="00DE42CD">
        <w:rPr>
          <w:rFonts w:ascii="Times New Roman" w:hAnsi="Times New Roman" w:cs="Times New Roman"/>
          <w:i/>
          <w:sz w:val="28"/>
          <w:szCs w:val="28"/>
        </w:rPr>
        <w:t>чеством твердой и громкой славы</w:t>
      </w:r>
    </w:p>
    <w:p w14:paraId="6C9F13D0" w14:textId="77777777" w:rsidR="00A966B1" w:rsidRPr="00591D42" w:rsidRDefault="00591D42" w:rsidP="00591D4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1D42">
        <w:rPr>
          <w:rFonts w:ascii="Times New Roman" w:hAnsi="Times New Roman" w:cs="Times New Roman"/>
          <w:i/>
          <w:sz w:val="28"/>
          <w:szCs w:val="28"/>
        </w:rPr>
        <w:t>Петр I</w:t>
      </w:r>
    </w:p>
    <w:p w14:paraId="2DC8007C" w14:textId="77777777" w:rsidR="0013723A" w:rsidRDefault="0013723A" w:rsidP="006C5B6C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6CC75A81" w14:textId="77777777" w:rsidR="0040399F" w:rsidRPr="0040399F" w:rsidRDefault="00394717" w:rsidP="00403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b/>
          <w:sz w:val="28"/>
          <w:szCs w:val="28"/>
        </w:rPr>
        <w:t>Цель</w:t>
      </w:r>
      <w:r w:rsidR="006C5B6C" w:rsidRPr="0040399F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="0013723A" w:rsidRPr="0040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23A" w:rsidRPr="0040399F">
        <w:rPr>
          <w:rFonts w:ascii="Times New Roman" w:hAnsi="Times New Roman" w:cs="Times New Roman"/>
          <w:sz w:val="28"/>
          <w:szCs w:val="28"/>
        </w:rPr>
        <w:t xml:space="preserve">Развитие междисциплинарного научного сотрудничества, направленного на </w:t>
      </w:r>
      <w:r w:rsidR="00B03147" w:rsidRPr="0040399F">
        <w:rPr>
          <w:rFonts w:ascii="Times New Roman" w:hAnsi="Times New Roman" w:cs="Times New Roman"/>
          <w:sz w:val="28"/>
          <w:szCs w:val="28"/>
        </w:rPr>
        <w:t>распространение</w:t>
      </w:r>
      <w:r w:rsidR="006C5B6C" w:rsidRPr="0040399F">
        <w:rPr>
          <w:rFonts w:ascii="Times New Roman" w:hAnsi="Times New Roman" w:cs="Times New Roman"/>
          <w:sz w:val="28"/>
          <w:szCs w:val="28"/>
        </w:rPr>
        <w:t xml:space="preserve"> объективной инфор</w:t>
      </w:r>
      <w:r w:rsidR="00B03147" w:rsidRPr="0040399F">
        <w:rPr>
          <w:rFonts w:ascii="Times New Roman" w:hAnsi="Times New Roman" w:cs="Times New Roman"/>
          <w:sz w:val="28"/>
          <w:szCs w:val="28"/>
        </w:rPr>
        <w:t xml:space="preserve">мации о </w:t>
      </w:r>
      <w:r w:rsidR="00D53813" w:rsidRPr="0040399F">
        <w:rPr>
          <w:rFonts w:ascii="Times New Roman" w:hAnsi="Times New Roman" w:cs="Times New Roman"/>
          <w:sz w:val="28"/>
          <w:szCs w:val="28"/>
        </w:rPr>
        <w:t>поступательном развитии межкультурн</w:t>
      </w:r>
      <w:r w:rsidRPr="0040399F">
        <w:rPr>
          <w:rFonts w:ascii="Times New Roman" w:hAnsi="Times New Roman" w:cs="Times New Roman"/>
          <w:sz w:val="28"/>
          <w:szCs w:val="28"/>
        </w:rPr>
        <w:t>ых и межконфессиональных коммуникаций, что позволит не только восстановить объективную картину всего спектра диалога между народами и государствами, но и по достоинству оценить значение великой русской культуры, ее открытость, готовность к сотрудничеству и взаимодействию, а также вклад выдающихся ее представителей в развитие культуры мировой.</w:t>
      </w:r>
    </w:p>
    <w:p w14:paraId="36E7EF50" w14:textId="77777777" w:rsidR="00A966B1" w:rsidRPr="0040399F" w:rsidRDefault="00394717" w:rsidP="00403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Междисциплинарная тематика конференции будет интересна</w:t>
      </w:r>
      <w:r w:rsidR="00A966B1" w:rsidRPr="0040399F">
        <w:rPr>
          <w:rFonts w:ascii="Times New Roman" w:hAnsi="Times New Roman" w:cs="Times New Roman"/>
          <w:sz w:val="28"/>
          <w:szCs w:val="28"/>
        </w:rPr>
        <w:t xml:space="preserve"> историкам, философам, культурологам</w:t>
      </w:r>
      <w:r w:rsidR="0040399F" w:rsidRPr="0040399F">
        <w:rPr>
          <w:rFonts w:ascii="Times New Roman" w:hAnsi="Times New Roman" w:cs="Times New Roman"/>
          <w:sz w:val="28"/>
          <w:szCs w:val="28"/>
        </w:rPr>
        <w:t xml:space="preserve">, этнографам, религиоведам, лингвистам и </w:t>
      </w:r>
      <w:r w:rsidR="00A966B1" w:rsidRPr="0040399F">
        <w:rPr>
          <w:rFonts w:ascii="Times New Roman" w:hAnsi="Times New Roman" w:cs="Times New Roman"/>
          <w:sz w:val="28"/>
          <w:szCs w:val="28"/>
        </w:rPr>
        <w:t xml:space="preserve">представителям </w:t>
      </w:r>
      <w:r w:rsidR="0040399F" w:rsidRPr="0040399F">
        <w:rPr>
          <w:rFonts w:ascii="Times New Roman" w:hAnsi="Times New Roman" w:cs="Times New Roman"/>
          <w:sz w:val="28"/>
          <w:szCs w:val="28"/>
        </w:rPr>
        <w:t>других социально-гуманитарных наук</w:t>
      </w:r>
      <w:r w:rsidR="00A966B1" w:rsidRPr="0040399F">
        <w:rPr>
          <w:rFonts w:ascii="Times New Roman" w:hAnsi="Times New Roman" w:cs="Times New Roman"/>
          <w:sz w:val="28"/>
          <w:szCs w:val="28"/>
        </w:rPr>
        <w:t>. К участию в конференции приглашаются научно-</w:t>
      </w:r>
      <w:r w:rsidR="0040399F" w:rsidRPr="0040399F">
        <w:rPr>
          <w:rFonts w:ascii="Times New Roman" w:hAnsi="Times New Roman" w:cs="Times New Roman"/>
          <w:sz w:val="28"/>
          <w:szCs w:val="28"/>
        </w:rPr>
        <w:t xml:space="preserve">педагогические, педагогические и </w:t>
      </w:r>
      <w:r w:rsidR="00A966B1" w:rsidRPr="0040399F">
        <w:rPr>
          <w:rFonts w:ascii="Times New Roman" w:hAnsi="Times New Roman" w:cs="Times New Roman"/>
          <w:sz w:val="28"/>
          <w:szCs w:val="28"/>
        </w:rPr>
        <w:t xml:space="preserve">научные сотрудники, работники </w:t>
      </w:r>
      <w:r w:rsidR="0040399F" w:rsidRPr="0040399F">
        <w:rPr>
          <w:rFonts w:ascii="Times New Roman" w:hAnsi="Times New Roman" w:cs="Times New Roman"/>
          <w:sz w:val="28"/>
          <w:szCs w:val="28"/>
        </w:rPr>
        <w:t xml:space="preserve">культуры и просвещения, </w:t>
      </w:r>
      <w:r w:rsidR="0040399F" w:rsidRPr="0040399F">
        <w:rPr>
          <w:rFonts w:ascii="Times New Roman" w:hAnsi="Times New Roman" w:cs="Times New Roman"/>
          <w:sz w:val="28"/>
          <w:szCs w:val="28"/>
        </w:rPr>
        <w:lastRenderedPageBreak/>
        <w:t xml:space="preserve">аспиранты и </w:t>
      </w:r>
      <w:r w:rsidR="00A966B1" w:rsidRPr="0040399F">
        <w:rPr>
          <w:rFonts w:ascii="Times New Roman" w:hAnsi="Times New Roman" w:cs="Times New Roman"/>
          <w:sz w:val="28"/>
          <w:szCs w:val="28"/>
        </w:rPr>
        <w:t>соискатели</w:t>
      </w:r>
      <w:r w:rsidR="0040399F" w:rsidRPr="0040399F">
        <w:rPr>
          <w:rFonts w:ascii="Times New Roman" w:hAnsi="Times New Roman" w:cs="Times New Roman"/>
          <w:sz w:val="28"/>
          <w:szCs w:val="28"/>
        </w:rPr>
        <w:t>, а также студенты, обучающиеся по программам бакалавриата и магистратуры</w:t>
      </w:r>
      <w:r w:rsidR="00A966B1" w:rsidRPr="0040399F">
        <w:rPr>
          <w:rFonts w:ascii="Times New Roman" w:hAnsi="Times New Roman" w:cs="Times New Roman"/>
          <w:sz w:val="28"/>
          <w:szCs w:val="28"/>
        </w:rPr>
        <w:t>.</w:t>
      </w:r>
    </w:p>
    <w:p w14:paraId="7AD4B1FE" w14:textId="77777777" w:rsidR="0040399F" w:rsidRDefault="0040399F" w:rsidP="0040399F">
      <w:pPr>
        <w:rPr>
          <w:rFonts w:ascii="Times New Roman" w:hAnsi="Times New Roman" w:cs="Times New Roman"/>
          <w:sz w:val="32"/>
          <w:szCs w:val="32"/>
        </w:rPr>
      </w:pPr>
    </w:p>
    <w:p w14:paraId="4CBD469F" w14:textId="77777777" w:rsidR="00A966B1" w:rsidRPr="0040399F" w:rsidRDefault="00A966B1" w:rsidP="0040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9F">
        <w:rPr>
          <w:rFonts w:ascii="Times New Roman" w:hAnsi="Times New Roman" w:cs="Times New Roman"/>
          <w:b/>
          <w:sz w:val="28"/>
          <w:szCs w:val="28"/>
        </w:rPr>
        <w:t>Тематические направления конференции:</w:t>
      </w:r>
    </w:p>
    <w:p w14:paraId="144B2A97" w14:textId="77777777" w:rsidR="0040399F" w:rsidRDefault="0040399F" w:rsidP="00403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D9AC1" w14:textId="77777777" w:rsidR="00A966B1" w:rsidRPr="0040399F" w:rsidRDefault="00A966B1" w:rsidP="00403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9F">
        <w:rPr>
          <w:rFonts w:ascii="Times New Roman" w:hAnsi="Times New Roman" w:cs="Times New Roman"/>
          <w:b/>
          <w:sz w:val="28"/>
          <w:szCs w:val="28"/>
        </w:rPr>
        <w:t>1.</w:t>
      </w:r>
      <w:r w:rsidR="009E6ABA" w:rsidRPr="0040399F">
        <w:rPr>
          <w:rFonts w:ascii="Times New Roman" w:hAnsi="Times New Roman" w:cs="Times New Roman"/>
          <w:b/>
          <w:sz w:val="28"/>
          <w:szCs w:val="28"/>
        </w:rPr>
        <w:t xml:space="preserve"> Историческая память </w:t>
      </w:r>
      <w:r w:rsidR="00035AB5" w:rsidRPr="0040399F">
        <w:rPr>
          <w:rFonts w:ascii="Times New Roman" w:hAnsi="Times New Roman" w:cs="Times New Roman"/>
          <w:b/>
          <w:sz w:val="28"/>
          <w:szCs w:val="28"/>
        </w:rPr>
        <w:t xml:space="preserve">русского </w:t>
      </w:r>
      <w:r w:rsidR="009E6ABA" w:rsidRPr="0040399F">
        <w:rPr>
          <w:rFonts w:ascii="Times New Roman" w:hAnsi="Times New Roman" w:cs="Times New Roman"/>
          <w:b/>
          <w:sz w:val="28"/>
          <w:szCs w:val="28"/>
        </w:rPr>
        <w:t>народа</w:t>
      </w:r>
      <w:r w:rsidR="00035AB5" w:rsidRPr="0040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99F">
        <w:rPr>
          <w:rFonts w:ascii="Times New Roman" w:hAnsi="Times New Roman" w:cs="Times New Roman"/>
          <w:b/>
          <w:sz w:val="28"/>
          <w:szCs w:val="28"/>
        </w:rPr>
        <w:t>как форма сохранения и передачи национальной и</w:t>
      </w:r>
      <w:r w:rsidR="00035AB5" w:rsidRPr="0040399F">
        <w:rPr>
          <w:rFonts w:ascii="Times New Roman" w:hAnsi="Times New Roman" w:cs="Times New Roman"/>
          <w:b/>
          <w:sz w:val="28"/>
          <w:szCs w:val="28"/>
        </w:rPr>
        <w:t>дентичности</w:t>
      </w:r>
    </w:p>
    <w:p w14:paraId="7916A4EB" w14:textId="77777777" w:rsidR="00A966B1" w:rsidRPr="0040399F" w:rsidRDefault="00A966B1" w:rsidP="0040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Локальный, региональный и национальный опыт сотрудничества и сотворчества народов.</w:t>
      </w:r>
    </w:p>
    <w:p w14:paraId="74C1BE29" w14:textId="77777777" w:rsidR="00A966B1" w:rsidRPr="0040399F" w:rsidRDefault="00A966B1" w:rsidP="0040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 xml:space="preserve">– </w:t>
      </w:r>
      <w:r w:rsidR="00035AB5" w:rsidRPr="0040399F">
        <w:rPr>
          <w:rFonts w:ascii="Times New Roman" w:hAnsi="Times New Roman" w:cs="Times New Roman"/>
          <w:sz w:val="28"/>
          <w:szCs w:val="28"/>
        </w:rPr>
        <w:t xml:space="preserve">Метаморфозы исторической правды </w:t>
      </w:r>
      <w:r w:rsidR="00BA2E14" w:rsidRPr="0040399F">
        <w:rPr>
          <w:rFonts w:ascii="Times New Roman" w:hAnsi="Times New Roman" w:cs="Times New Roman"/>
          <w:sz w:val="28"/>
          <w:szCs w:val="28"/>
        </w:rPr>
        <w:t xml:space="preserve">и </w:t>
      </w:r>
      <w:r w:rsidR="002C3F65" w:rsidRPr="0040399F">
        <w:rPr>
          <w:rFonts w:ascii="Times New Roman" w:hAnsi="Times New Roman" w:cs="Times New Roman"/>
          <w:sz w:val="28"/>
          <w:szCs w:val="28"/>
        </w:rPr>
        <w:t>необходимость ее защиты</w:t>
      </w:r>
      <w:r w:rsidR="00035AB5" w:rsidRPr="0040399F">
        <w:rPr>
          <w:rFonts w:ascii="Times New Roman" w:hAnsi="Times New Roman" w:cs="Times New Roman"/>
          <w:sz w:val="28"/>
          <w:szCs w:val="28"/>
        </w:rPr>
        <w:t xml:space="preserve"> в условиях современных геополитических реалий</w:t>
      </w:r>
      <w:r w:rsidRPr="0040399F">
        <w:rPr>
          <w:rFonts w:ascii="Times New Roman" w:hAnsi="Times New Roman" w:cs="Times New Roman"/>
          <w:sz w:val="28"/>
          <w:szCs w:val="28"/>
        </w:rPr>
        <w:t>.</w:t>
      </w:r>
    </w:p>
    <w:p w14:paraId="47A90F39" w14:textId="77777777" w:rsidR="00A966B1" w:rsidRPr="0040399F" w:rsidRDefault="00A966B1" w:rsidP="0040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Интерпретация исторической памяти и конструирование социокультурного пространства в цифровой среде.</w:t>
      </w:r>
    </w:p>
    <w:p w14:paraId="3BB9DFF0" w14:textId="77777777" w:rsidR="0040399F" w:rsidRDefault="0040399F" w:rsidP="0000044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4D0D90B" w14:textId="77777777" w:rsidR="0040399F" w:rsidRDefault="002C3F65" w:rsidP="00403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9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07CA4" w:rsidRPr="0040399F">
        <w:rPr>
          <w:rFonts w:ascii="Times New Roman" w:hAnsi="Times New Roman" w:cs="Times New Roman"/>
          <w:b/>
          <w:sz w:val="28"/>
          <w:szCs w:val="28"/>
        </w:rPr>
        <w:t xml:space="preserve">Отечественная культура и мир: </w:t>
      </w:r>
      <w:r w:rsidR="00720E5A" w:rsidRPr="0040399F">
        <w:rPr>
          <w:rFonts w:ascii="Times New Roman" w:hAnsi="Times New Roman" w:cs="Times New Roman"/>
          <w:b/>
          <w:sz w:val="28"/>
          <w:szCs w:val="28"/>
        </w:rPr>
        <w:t>формы</w:t>
      </w:r>
      <w:r w:rsidR="00907CA4" w:rsidRPr="00403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E5A" w:rsidRPr="0040399F">
        <w:rPr>
          <w:rFonts w:ascii="Times New Roman" w:hAnsi="Times New Roman" w:cs="Times New Roman"/>
          <w:b/>
          <w:sz w:val="28"/>
          <w:szCs w:val="28"/>
        </w:rPr>
        <w:t xml:space="preserve">и направления </w:t>
      </w:r>
      <w:r w:rsidR="00907CA4" w:rsidRPr="0040399F">
        <w:rPr>
          <w:rFonts w:ascii="Times New Roman" w:hAnsi="Times New Roman" w:cs="Times New Roman"/>
          <w:b/>
          <w:sz w:val="28"/>
          <w:szCs w:val="28"/>
        </w:rPr>
        <w:t>и</w:t>
      </w:r>
      <w:r w:rsidR="00BA2E14" w:rsidRPr="0040399F">
        <w:rPr>
          <w:rFonts w:ascii="Times New Roman" w:hAnsi="Times New Roman" w:cs="Times New Roman"/>
          <w:b/>
          <w:sz w:val="28"/>
          <w:szCs w:val="28"/>
        </w:rPr>
        <w:t>нтернационального сотрудничества</w:t>
      </w:r>
      <w:r w:rsidR="00720E5A" w:rsidRPr="0040399F">
        <w:rPr>
          <w:rFonts w:ascii="Times New Roman" w:hAnsi="Times New Roman" w:cs="Times New Roman"/>
          <w:b/>
          <w:sz w:val="28"/>
          <w:szCs w:val="28"/>
        </w:rPr>
        <w:t xml:space="preserve"> и партнерства</w:t>
      </w:r>
    </w:p>
    <w:p w14:paraId="3B23798D" w14:textId="77777777" w:rsidR="00907CA4" w:rsidRPr="0040399F" w:rsidRDefault="00720E5A" w:rsidP="00C0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Россия в системе межкультурной коммуникации с другими странами и народами.</w:t>
      </w:r>
    </w:p>
    <w:p w14:paraId="5AFAE80B" w14:textId="77777777" w:rsidR="00A966B1" w:rsidRPr="0040399F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Художественное наследие России и его значение для отечественной и мировой культуры.</w:t>
      </w:r>
    </w:p>
    <w:p w14:paraId="66A4D552" w14:textId="77777777" w:rsidR="00A966B1" w:rsidRPr="0040399F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 xml:space="preserve"> </w:t>
      </w:r>
      <w:r w:rsidR="00E322F4" w:rsidRPr="0040399F">
        <w:rPr>
          <w:rFonts w:ascii="Times New Roman" w:hAnsi="Times New Roman" w:cs="Times New Roman"/>
          <w:sz w:val="28"/>
          <w:szCs w:val="28"/>
        </w:rPr>
        <w:t xml:space="preserve">– Русское искусство </w:t>
      </w:r>
      <w:r w:rsidRPr="0040399F">
        <w:rPr>
          <w:rFonts w:ascii="Times New Roman" w:hAnsi="Times New Roman" w:cs="Times New Roman"/>
          <w:sz w:val="28"/>
          <w:szCs w:val="28"/>
        </w:rPr>
        <w:t>за рубежом: изучение, сохранение и популяризация.</w:t>
      </w:r>
    </w:p>
    <w:p w14:paraId="5C989722" w14:textId="77777777" w:rsidR="0040399F" w:rsidRPr="0040399F" w:rsidRDefault="00E322F4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Синдром «отмены русской культуры» и ее судьба в стремительно меняющемся мире.</w:t>
      </w:r>
    </w:p>
    <w:p w14:paraId="64EAE637" w14:textId="77777777" w:rsidR="00C06C80" w:rsidRDefault="00C06C80" w:rsidP="00C06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8EB748" w14:textId="77777777" w:rsidR="00C06C80" w:rsidRPr="00C06C80" w:rsidRDefault="00C06C80" w:rsidP="00C06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06C80">
        <w:rPr>
          <w:rFonts w:ascii="Times New Roman" w:hAnsi="Times New Roman" w:cs="Times New Roman"/>
          <w:b/>
          <w:sz w:val="28"/>
          <w:szCs w:val="28"/>
        </w:rPr>
        <w:t>. Диалог религий: путь к конструктивному взаимодействию</w:t>
      </w:r>
    </w:p>
    <w:p w14:paraId="5819FCD4" w14:textId="77777777" w:rsidR="00C06C80" w:rsidRPr="00C06C80" w:rsidRDefault="00C06C80" w:rsidP="00C0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sz w:val="28"/>
          <w:szCs w:val="28"/>
        </w:rPr>
        <w:t>– Религиозные культуры России в межконфессиональном диалоге: опыт и перспективы.</w:t>
      </w:r>
    </w:p>
    <w:p w14:paraId="78052947" w14:textId="77777777" w:rsidR="00C06C80" w:rsidRPr="00C06C80" w:rsidRDefault="00C06C80" w:rsidP="00C0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sz w:val="28"/>
          <w:szCs w:val="28"/>
        </w:rPr>
        <w:t>– Отечественное религиозное наследие в поликультурном пространстве России и мира: исторические и культурологические аспекты.</w:t>
      </w:r>
    </w:p>
    <w:p w14:paraId="790D87F1" w14:textId="77777777" w:rsidR="00C06C80" w:rsidRPr="00C06C80" w:rsidRDefault="00C06C80" w:rsidP="00C0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sz w:val="28"/>
          <w:szCs w:val="28"/>
        </w:rPr>
        <w:t>– Религиозные организации в контексте культурной политики государств.</w:t>
      </w:r>
    </w:p>
    <w:p w14:paraId="17253232" w14:textId="77777777" w:rsidR="0040399F" w:rsidRDefault="00C06C80" w:rsidP="00C0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sz w:val="28"/>
          <w:szCs w:val="28"/>
        </w:rPr>
        <w:t>– Религия в условиях современных геополитических реалий.</w:t>
      </w:r>
    </w:p>
    <w:p w14:paraId="09037592" w14:textId="77777777" w:rsidR="00C06C80" w:rsidRPr="00C06C80" w:rsidRDefault="00C06C80" w:rsidP="00C0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20780" w14:textId="77777777" w:rsidR="003C60BC" w:rsidRPr="0040399F" w:rsidRDefault="00C06C80" w:rsidP="0040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60BC" w:rsidRPr="0040399F">
        <w:rPr>
          <w:rFonts w:ascii="Times New Roman" w:hAnsi="Times New Roman" w:cs="Times New Roman"/>
          <w:b/>
          <w:sz w:val="28"/>
          <w:szCs w:val="28"/>
        </w:rPr>
        <w:t>. Популяризация русского языка и литературного наследия в международном куль</w:t>
      </w:r>
      <w:r w:rsidR="0040399F">
        <w:rPr>
          <w:rFonts w:ascii="Times New Roman" w:hAnsi="Times New Roman" w:cs="Times New Roman"/>
          <w:b/>
          <w:sz w:val="28"/>
          <w:szCs w:val="28"/>
        </w:rPr>
        <w:t>турно-гуманитарном пространстве</w:t>
      </w:r>
    </w:p>
    <w:p w14:paraId="02A6B2D0" w14:textId="77777777" w:rsidR="00A966B1" w:rsidRPr="0040399F" w:rsidRDefault="00A966B1" w:rsidP="0040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Актуальные проблемы русского языка как элемента национал</w:t>
      </w:r>
      <w:r w:rsidR="00914D09" w:rsidRPr="0040399F">
        <w:rPr>
          <w:rFonts w:ascii="Times New Roman" w:hAnsi="Times New Roman" w:cs="Times New Roman"/>
          <w:sz w:val="28"/>
          <w:szCs w:val="28"/>
        </w:rPr>
        <w:t xml:space="preserve">ьной самобытности народов </w:t>
      </w:r>
      <w:r w:rsidRPr="0040399F">
        <w:rPr>
          <w:rFonts w:ascii="Times New Roman" w:hAnsi="Times New Roman" w:cs="Times New Roman"/>
          <w:sz w:val="28"/>
          <w:szCs w:val="28"/>
        </w:rPr>
        <w:t>России.</w:t>
      </w:r>
    </w:p>
    <w:p w14:paraId="50268BF6" w14:textId="77777777" w:rsidR="00914D09" w:rsidRPr="0040399F" w:rsidRDefault="00914D09" w:rsidP="0040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Русский язык как фактор сближения народов бывшего СССР.</w:t>
      </w:r>
    </w:p>
    <w:p w14:paraId="71D43143" w14:textId="77777777" w:rsidR="00A966B1" w:rsidRPr="0040399F" w:rsidRDefault="00640338" w:rsidP="0040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 xml:space="preserve"> </w:t>
      </w:r>
      <w:r w:rsidR="003C60BC" w:rsidRPr="0040399F">
        <w:rPr>
          <w:rFonts w:ascii="Times New Roman" w:hAnsi="Times New Roman" w:cs="Times New Roman"/>
          <w:sz w:val="28"/>
          <w:szCs w:val="28"/>
        </w:rPr>
        <w:t xml:space="preserve">– Русский язык </w:t>
      </w:r>
      <w:r w:rsidR="00A966B1" w:rsidRPr="0040399F">
        <w:rPr>
          <w:rFonts w:ascii="Times New Roman" w:hAnsi="Times New Roman" w:cs="Times New Roman"/>
          <w:sz w:val="28"/>
          <w:szCs w:val="28"/>
        </w:rPr>
        <w:t>как средство ведения диалога куль</w:t>
      </w:r>
      <w:r w:rsidR="003C60BC" w:rsidRPr="0040399F">
        <w:rPr>
          <w:rFonts w:ascii="Times New Roman" w:hAnsi="Times New Roman" w:cs="Times New Roman"/>
          <w:sz w:val="28"/>
          <w:szCs w:val="28"/>
        </w:rPr>
        <w:t>тур</w:t>
      </w:r>
      <w:r w:rsidR="003C60BC" w:rsidRPr="0040399F">
        <w:rPr>
          <w:sz w:val="28"/>
          <w:szCs w:val="28"/>
        </w:rPr>
        <w:t xml:space="preserve"> </w:t>
      </w:r>
      <w:r w:rsidR="003C60BC" w:rsidRPr="0040399F">
        <w:rPr>
          <w:rFonts w:ascii="Times New Roman" w:hAnsi="Times New Roman" w:cs="Times New Roman"/>
          <w:sz w:val="28"/>
          <w:szCs w:val="28"/>
        </w:rPr>
        <w:t>в полилингвальном мире.</w:t>
      </w:r>
    </w:p>
    <w:p w14:paraId="7472C076" w14:textId="77777777" w:rsidR="003C60BC" w:rsidRPr="0040399F" w:rsidRDefault="003C60BC" w:rsidP="00403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9F">
        <w:rPr>
          <w:rFonts w:ascii="Times New Roman" w:hAnsi="Times New Roman" w:cs="Times New Roman"/>
          <w:sz w:val="28"/>
          <w:szCs w:val="28"/>
        </w:rPr>
        <w:t>– Отечественная литература как инструмент сохранения национально</w:t>
      </w:r>
      <w:r w:rsidR="00914D09" w:rsidRPr="0040399F">
        <w:rPr>
          <w:rFonts w:ascii="Times New Roman" w:hAnsi="Times New Roman" w:cs="Times New Roman"/>
          <w:sz w:val="28"/>
          <w:szCs w:val="28"/>
        </w:rPr>
        <w:t xml:space="preserve">й и культурной идентичности. </w:t>
      </w:r>
    </w:p>
    <w:p w14:paraId="714E6913" w14:textId="77777777" w:rsidR="0040399F" w:rsidRDefault="0040399F" w:rsidP="0040399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21E1A1" w14:textId="77777777" w:rsidR="00BF6644" w:rsidRDefault="00BF6644" w:rsidP="00BF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D9D4B2" w14:textId="77777777" w:rsidR="00A966B1" w:rsidRPr="00BF6644" w:rsidRDefault="00A966B1" w:rsidP="00BF66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4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14D09" w:rsidRPr="00BF6644">
        <w:rPr>
          <w:rFonts w:ascii="Times New Roman" w:hAnsi="Times New Roman" w:cs="Times New Roman"/>
          <w:b/>
          <w:sz w:val="28"/>
          <w:szCs w:val="28"/>
        </w:rPr>
        <w:t>Россия и мир в истории повседневности</w:t>
      </w:r>
    </w:p>
    <w:p w14:paraId="1DC1B07F" w14:textId="77777777" w:rsidR="00A966B1" w:rsidRPr="00BF6644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 xml:space="preserve">– Взгляд «другого»: представления о русских в восточной и западной </w:t>
      </w:r>
      <w:r w:rsidR="00765F34" w:rsidRPr="00BF6644">
        <w:rPr>
          <w:rFonts w:ascii="Times New Roman" w:hAnsi="Times New Roman" w:cs="Times New Roman"/>
          <w:sz w:val="28"/>
          <w:szCs w:val="28"/>
        </w:rPr>
        <w:t xml:space="preserve">структурах повседневности. </w:t>
      </w:r>
    </w:p>
    <w:p w14:paraId="2A9CA71E" w14:textId="77777777" w:rsidR="008759CD" w:rsidRPr="00BF6644" w:rsidRDefault="008759CD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– Культура российской повседневности в истории межнациональных отношений.</w:t>
      </w:r>
    </w:p>
    <w:p w14:paraId="56C3FF77" w14:textId="77777777" w:rsidR="00A966B1" w:rsidRPr="00BF6644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 xml:space="preserve">– </w:t>
      </w:r>
      <w:r w:rsidR="00765F34" w:rsidRPr="00BF6644">
        <w:rPr>
          <w:rFonts w:ascii="Times New Roman" w:hAnsi="Times New Roman" w:cs="Times New Roman"/>
          <w:sz w:val="28"/>
          <w:szCs w:val="28"/>
        </w:rPr>
        <w:t>Повседневность российской провинции: исторический опыт и образ будущего</w:t>
      </w:r>
      <w:r w:rsidRPr="00BF6644">
        <w:rPr>
          <w:rFonts w:ascii="Times New Roman" w:hAnsi="Times New Roman" w:cs="Times New Roman"/>
          <w:sz w:val="28"/>
          <w:szCs w:val="28"/>
        </w:rPr>
        <w:t>.</w:t>
      </w:r>
    </w:p>
    <w:p w14:paraId="382C62B4" w14:textId="77777777" w:rsidR="00A966B1" w:rsidRPr="00BF6644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– Этнокультурные и этноконфессиональные аспекты микроистории.</w:t>
      </w:r>
    </w:p>
    <w:p w14:paraId="19D37181" w14:textId="77777777" w:rsidR="00BF6644" w:rsidRDefault="00BF6644" w:rsidP="00BF6644">
      <w:pPr>
        <w:spacing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14:paraId="5FB61ABB" w14:textId="77777777" w:rsidR="00A966B1" w:rsidRPr="00BF6644" w:rsidRDefault="00A966B1" w:rsidP="00BF6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44">
        <w:rPr>
          <w:rFonts w:ascii="Times New Roman" w:hAnsi="Times New Roman" w:cs="Times New Roman"/>
          <w:b/>
          <w:sz w:val="28"/>
          <w:szCs w:val="28"/>
        </w:rPr>
        <w:t xml:space="preserve">6. Круглый стол для </w:t>
      </w:r>
      <w:r w:rsidR="008759CD" w:rsidRPr="00BF6644">
        <w:rPr>
          <w:rFonts w:ascii="Times New Roman" w:hAnsi="Times New Roman" w:cs="Times New Roman"/>
          <w:b/>
          <w:sz w:val="28"/>
          <w:szCs w:val="28"/>
        </w:rPr>
        <w:t xml:space="preserve">студентов бакалавриата и магистратуры </w:t>
      </w:r>
      <w:r w:rsidR="00AD32F3" w:rsidRPr="00BF6644">
        <w:rPr>
          <w:rFonts w:ascii="Times New Roman" w:hAnsi="Times New Roman" w:cs="Times New Roman"/>
          <w:b/>
          <w:sz w:val="28"/>
          <w:szCs w:val="28"/>
        </w:rPr>
        <w:t>«Россия в поликультурном и поликонфессиональном пространстве: прошлое и настоящее</w:t>
      </w:r>
      <w:r w:rsidRPr="00BF6644">
        <w:rPr>
          <w:rFonts w:ascii="Times New Roman" w:hAnsi="Times New Roman" w:cs="Times New Roman"/>
          <w:b/>
          <w:sz w:val="28"/>
          <w:szCs w:val="28"/>
        </w:rPr>
        <w:t>»</w:t>
      </w:r>
    </w:p>
    <w:p w14:paraId="682C72F7" w14:textId="77777777" w:rsidR="00A966B1" w:rsidRPr="00BF6644" w:rsidRDefault="00A966B1" w:rsidP="00BF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– Популяризация национального исторического</w:t>
      </w:r>
      <w:r w:rsidR="00BF7A27" w:rsidRPr="00BF6644">
        <w:rPr>
          <w:rFonts w:ascii="Times New Roman" w:hAnsi="Times New Roman" w:cs="Times New Roman"/>
          <w:sz w:val="28"/>
          <w:szCs w:val="28"/>
        </w:rPr>
        <w:t xml:space="preserve"> и культурного</w:t>
      </w:r>
      <w:r w:rsidRPr="00BF6644">
        <w:rPr>
          <w:rFonts w:ascii="Times New Roman" w:hAnsi="Times New Roman" w:cs="Times New Roman"/>
          <w:sz w:val="28"/>
          <w:szCs w:val="28"/>
        </w:rPr>
        <w:t xml:space="preserve"> наследия в межнациональных и международных отношениях.</w:t>
      </w:r>
    </w:p>
    <w:p w14:paraId="0C435150" w14:textId="77777777" w:rsidR="00B36507" w:rsidRPr="00BF6644" w:rsidRDefault="00BF7A27" w:rsidP="00BF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 xml:space="preserve">– </w:t>
      </w:r>
      <w:r w:rsidR="00B36507" w:rsidRPr="00BF6644">
        <w:rPr>
          <w:rFonts w:ascii="Times New Roman" w:hAnsi="Times New Roman" w:cs="Times New Roman"/>
          <w:sz w:val="28"/>
          <w:szCs w:val="28"/>
        </w:rPr>
        <w:t>Межконфессиональный и межкультурный диалог: опыт прошлого и перспективы в современной России.</w:t>
      </w:r>
    </w:p>
    <w:p w14:paraId="0D932CE7" w14:textId="77777777" w:rsidR="00000445" w:rsidRPr="00BF6644" w:rsidRDefault="00BF7A27" w:rsidP="00BF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 xml:space="preserve">– </w:t>
      </w:r>
      <w:r w:rsidR="00B36507" w:rsidRPr="00BF6644">
        <w:rPr>
          <w:rFonts w:ascii="Times New Roman" w:hAnsi="Times New Roman" w:cs="Times New Roman"/>
          <w:sz w:val="28"/>
          <w:szCs w:val="28"/>
        </w:rPr>
        <w:t xml:space="preserve">Роль и значение русского искусства </w:t>
      </w:r>
      <w:r w:rsidRPr="00BF6644">
        <w:rPr>
          <w:rFonts w:ascii="Times New Roman" w:hAnsi="Times New Roman" w:cs="Times New Roman"/>
          <w:sz w:val="28"/>
          <w:szCs w:val="28"/>
        </w:rPr>
        <w:t>для отечественной и мировой культуры.</w:t>
      </w:r>
    </w:p>
    <w:p w14:paraId="622E4E4B" w14:textId="77777777" w:rsidR="00BF7A27" w:rsidRPr="00BF6644" w:rsidRDefault="00B36507" w:rsidP="00BF6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– Социальная и культурная повседневность народов России.</w:t>
      </w:r>
    </w:p>
    <w:p w14:paraId="257E6BD0" w14:textId="77777777" w:rsidR="00BF6644" w:rsidRDefault="00BF6644" w:rsidP="00BF66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DFAD8DC" w14:textId="77777777" w:rsidR="00BF6644" w:rsidRDefault="00A966B1" w:rsidP="00B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</w:t>
      </w:r>
      <w:r w:rsidR="00DE42CD">
        <w:rPr>
          <w:rFonts w:ascii="Times New Roman" w:hAnsi="Times New Roman" w:cs="Times New Roman"/>
          <w:b/>
          <w:sz w:val="28"/>
          <w:szCs w:val="28"/>
        </w:rPr>
        <w:t>7</w:t>
      </w:r>
      <w:r w:rsidR="00BF6644" w:rsidRPr="00BF664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BF6644">
        <w:rPr>
          <w:rFonts w:ascii="Times New Roman" w:hAnsi="Times New Roman" w:cs="Times New Roman"/>
          <w:sz w:val="28"/>
          <w:szCs w:val="28"/>
        </w:rPr>
        <w:t xml:space="preserve"> </w:t>
      </w:r>
      <w:r w:rsidR="00000445" w:rsidRPr="00BF6644">
        <w:rPr>
          <w:rFonts w:ascii="Times New Roman" w:hAnsi="Times New Roman" w:cs="Times New Roman"/>
          <w:b/>
          <w:sz w:val="28"/>
          <w:szCs w:val="28"/>
        </w:rPr>
        <w:t>2023</w:t>
      </w:r>
      <w:r w:rsidRPr="00BF664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F6644">
        <w:rPr>
          <w:rFonts w:ascii="Times New Roman" w:hAnsi="Times New Roman" w:cs="Times New Roman"/>
          <w:sz w:val="28"/>
          <w:szCs w:val="28"/>
        </w:rPr>
        <w:t xml:space="preserve"> подать </w:t>
      </w:r>
      <w:r w:rsidRPr="00BF6644">
        <w:rPr>
          <w:rFonts w:ascii="Times New Roman" w:hAnsi="Times New Roman" w:cs="Times New Roman"/>
          <w:b/>
          <w:sz w:val="28"/>
          <w:szCs w:val="28"/>
        </w:rPr>
        <w:t>заявку</w:t>
      </w:r>
      <w:r w:rsidRPr="00BF6644">
        <w:rPr>
          <w:rFonts w:ascii="Times New Roman" w:hAnsi="Times New Roman" w:cs="Times New Roman"/>
          <w:sz w:val="28"/>
          <w:szCs w:val="28"/>
        </w:rPr>
        <w:t>, содержащую сведения об участнике, тему выступления, ключевые слова и аннотацию доклада (см. Приложение № 1).</w:t>
      </w:r>
    </w:p>
    <w:p w14:paraId="1B5E6902" w14:textId="77777777" w:rsidR="00000445" w:rsidRPr="00BF6644" w:rsidRDefault="00A966B1" w:rsidP="00B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Заявку в файле с указанием фам</w:t>
      </w:r>
      <w:r w:rsidR="00BF6644">
        <w:rPr>
          <w:rFonts w:ascii="Times New Roman" w:hAnsi="Times New Roman" w:cs="Times New Roman"/>
          <w:sz w:val="28"/>
          <w:szCs w:val="28"/>
        </w:rPr>
        <w:t>илии автора (например: «Иванов</w:t>
      </w:r>
      <w:r w:rsidRPr="00BF6644">
        <w:rPr>
          <w:rFonts w:ascii="Times New Roman" w:hAnsi="Times New Roman" w:cs="Times New Roman"/>
          <w:sz w:val="28"/>
          <w:szCs w:val="28"/>
        </w:rPr>
        <w:t xml:space="preserve">_Заявка») просим высылать в электронном виде по адресу: </w:t>
      </w:r>
      <w:hyperlink r:id="rId4" w:history="1">
        <w:r w:rsidR="00000445" w:rsidRPr="00BF6644">
          <w:rPr>
            <w:rStyle w:val="a3"/>
            <w:rFonts w:ascii="Times New Roman" w:hAnsi="Times New Roman" w:cs="Times New Roman"/>
            <w:sz w:val="28"/>
            <w:szCs w:val="28"/>
          </w:rPr>
          <w:t>rossiyaimir2023@mail.ru</w:t>
        </w:r>
      </w:hyperlink>
    </w:p>
    <w:p w14:paraId="0FEF3996" w14:textId="77777777" w:rsidR="00A966B1" w:rsidRPr="00BF6644" w:rsidRDefault="00A966B1" w:rsidP="00B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отклонить заявки, не соответствующие тематике, профилю и научному уровню конференции.</w:t>
      </w:r>
    </w:p>
    <w:p w14:paraId="6780EA62" w14:textId="77777777" w:rsidR="00BF6644" w:rsidRDefault="00A966B1" w:rsidP="00B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 xml:space="preserve">Предполагается возможность участия в </w:t>
      </w:r>
      <w:r w:rsidR="00891B4C" w:rsidRPr="00BF6644">
        <w:rPr>
          <w:rFonts w:ascii="Times New Roman" w:hAnsi="Times New Roman" w:cs="Times New Roman"/>
          <w:sz w:val="28"/>
          <w:szCs w:val="28"/>
        </w:rPr>
        <w:t>очном формате и онлайн</w:t>
      </w:r>
      <w:r w:rsidRPr="00BF66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ACA8F6" w14:textId="77777777" w:rsidR="00A966B1" w:rsidRPr="00BF6644" w:rsidRDefault="00A966B1" w:rsidP="00BF66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44">
        <w:rPr>
          <w:rFonts w:ascii="Times New Roman" w:hAnsi="Times New Roman" w:cs="Times New Roman"/>
          <w:b/>
          <w:sz w:val="28"/>
          <w:szCs w:val="28"/>
        </w:rPr>
        <w:t>Все расходы по командировкам производятся за счет направляющей стороны.</w:t>
      </w:r>
    </w:p>
    <w:p w14:paraId="15DACCC5" w14:textId="77777777" w:rsidR="00A966B1" w:rsidRPr="00BF6644" w:rsidRDefault="00A966B1" w:rsidP="00B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По итогам работы конференции планируется издание сборника научных статей с размещением в базе РИНЦ на безвозмездной для авторов основе. К публикации будут приняты статьи участников, выступивших очно или онлайн, соответствующие тематике конференции, поданные после ее окончания в установленный срок. Правила оформления статьи указаны в Приложении № 2.</w:t>
      </w:r>
    </w:p>
    <w:p w14:paraId="05EE6E86" w14:textId="77777777" w:rsidR="00A966B1" w:rsidRPr="00BF6644" w:rsidRDefault="00A966B1" w:rsidP="00BF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44">
        <w:rPr>
          <w:rFonts w:ascii="Times New Roman" w:hAnsi="Times New Roman" w:cs="Times New Roman"/>
          <w:sz w:val="28"/>
          <w:szCs w:val="28"/>
        </w:rPr>
        <w:t>Материалы подаются в</w:t>
      </w:r>
      <w:r w:rsidR="00891B4C" w:rsidRPr="00BF6644">
        <w:rPr>
          <w:rFonts w:ascii="Times New Roman" w:hAnsi="Times New Roman" w:cs="Times New Roman"/>
          <w:sz w:val="28"/>
          <w:szCs w:val="28"/>
        </w:rPr>
        <w:t xml:space="preserve"> электронном виде </w:t>
      </w:r>
      <w:r w:rsidR="00BF6644" w:rsidRPr="00BF6644">
        <w:rPr>
          <w:rFonts w:ascii="Times New Roman" w:hAnsi="Times New Roman" w:cs="Times New Roman"/>
          <w:b/>
          <w:sz w:val="28"/>
          <w:szCs w:val="28"/>
        </w:rPr>
        <w:t>до 21 апреля</w:t>
      </w:r>
      <w:r w:rsidR="00891B4C" w:rsidRPr="00BF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B4C" w:rsidRPr="00BF6644">
        <w:rPr>
          <w:rFonts w:ascii="Times New Roman" w:hAnsi="Times New Roman" w:cs="Times New Roman"/>
          <w:sz w:val="28"/>
          <w:szCs w:val="28"/>
        </w:rPr>
        <w:t>2023</w:t>
      </w:r>
      <w:r w:rsidRPr="00BF6644">
        <w:rPr>
          <w:rFonts w:ascii="Times New Roman" w:hAnsi="Times New Roman" w:cs="Times New Roman"/>
          <w:sz w:val="28"/>
          <w:szCs w:val="28"/>
        </w:rPr>
        <w:t xml:space="preserve"> года. Оргкомитет оставляет за собой право отбора материалов для издания.</w:t>
      </w:r>
    </w:p>
    <w:p w14:paraId="2712ACB3" w14:textId="77777777" w:rsidR="00C06C80" w:rsidRDefault="00C06C80" w:rsidP="00542070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781457" w14:textId="77777777" w:rsidR="00542070" w:rsidRDefault="00A966B1" w:rsidP="005420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2070">
        <w:rPr>
          <w:rFonts w:ascii="Times New Roman" w:hAnsi="Times New Roman" w:cs="Times New Roman"/>
          <w:i/>
          <w:sz w:val="28"/>
          <w:szCs w:val="28"/>
        </w:rPr>
        <w:t>Оргкомитет конференции</w:t>
      </w:r>
    </w:p>
    <w:p w14:paraId="23B101C2" w14:textId="77777777" w:rsidR="00C06C80" w:rsidRDefault="00C06C80" w:rsidP="00542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9D3323" w14:textId="77777777" w:rsidR="00C06C80" w:rsidRDefault="00C06C80" w:rsidP="005420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BFA061" w14:textId="77777777" w:rsidR="00A966B1" w:rsidRPr="00542070" w:rsidRDefault="00A966B1" w:rsidP="005420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7CF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4F787AD6" w14:textId="77777777" w:rsidR="00887CF7" w:rsidRPr="00887CF7" w:rsidRDefault="00887CF7" w:rsidP="00891B4C">
      <w:pPr>
        <w:rPr>
          <w:rFonts w:ascii="Times New Roman" w:hAnsi="Times New Roman" w:cs="Times New Roman"/>
          <w:b/>
          <w:sz w:val="28"/>
          <w:szCs w:val="28"/>
        </w:rPr>
      </w:pPr>
    </w:p>
    <w:p w14:paraId="5C0D3629" w14:textId="77777777" w:rsidR="00891B4C" w:rsidRPr="00887CF7" w:rsidRDefault="00891B4C" w:rsidP="00887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F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РАБОТЕ </w:t>
      </w:r>
    </w:p>
    <w:p w14:paraId="01E3BB9C" w14:textId="77777777" w:rsidR="00542070" w:rsidRPr="00542070" w:rsidRDefault="00542070" w:rsidP="00542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научной конференции</w:t>
      </w:r>
      <w:r w:rsidRPr="00542070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</w:p>
    <w:p w14:paraId="18A0F4B0" w14:textId="77777777" w:rsidR="00891B4C" w:rsidRPr="00542070" w:rsidRDefault="00542070" w:rsidP="00542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 xml:space="preserve"> </w:t>
      </w:r>
      <w:r w:rsidRPr="00542070">
        <w:rPr>
          <w:rFonts w:ascii="Times New Roman" w:hAnsi="Times New Roman" w:cs="Times New Roman"/>
          <w:b/>
          <w:sz w:val="28"/>
          <w:szCs w:val="28"/>
        </w:rPr>
        <w:t>«РОССИЯ И МИР: ЛОКАЛЬНЫЙ, РЕГИОНАЛЬНЫЙ И НАЦИОНАЛЬНЫЙ ОПЫТ МЕЖКУЛЬТУРНОГО ВЗАИМОДЕЙСТВИЯ»</w:t>
      </w:r>
    </w:p>
    <w:p w14:paraId="71D7D370" w14:textId="77777777" w:rsidR="00891B4C" w:rsidRPr="00887CF7" w:rsidRDefault="00891B4C" w:rsidP="00891B4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489"/>
      </w:tblGrid>
      <w:tr w:rsidR="00891B4C" w:rsidRPr="00887CF7" w14:paraId="4AFDA8E2" w14:textId="77777777" w:rsidTr="00DC0B67">
        <w:tc>
          <w:tcPr>
            <w:tcW w:w="4068" w:type="dxa"/>
          </w:tcPr>
          <w:p w14:paraId="7FD755D0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887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069" w:type="dxa"/>
          </w:tcPr>
          <w:p w14:paraId="0303FC96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014EA784" w14:textId="77777777" w:rsidTr="00DC0B67">
        <w:tc>
          <w:tcPr>
            <w:tcW w:w="4068" w:type="dxa"/>
          </w:tcPr>
          <w:p w14:paraId="0044CE42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069" w:type="dxa"/>
          </w:tcPr>
          <w:p w14:paraId="6AA97086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6CC24B00" w14:textId="77777777" w:rsidTr="00DC0B67">
        <w:tc>
          <w:tcPr>
            <w:tcW w:w="4068" w:type="dxa"/>
          </w:tcPr>
          <w:p w14:paraId="417D24DB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069" w:type="dxa"/>
          </w:tcPr>
          <w:p w14:paraId="78FBBE59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91B4C" w:rsidRPr="00887CF7" w14:paraId="69B70CAA" w14:textId="77777777" w:rsidTr="00DC0B67">
        <w:tc>
          <w:tcPr>
            <w:tcW w:w="4068" w:type="dxa"/>
          </w:tcPr>
          <w:p w14:paraId="74C423C7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069" w:type="dxa"/>
          </w:tcPr>
          <w:p w14:paraId="239D6EF9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468627F6" w14:textId="77777777" w:rsidTr="00DC0B67">
        <w:tc>
          <w:tcPr>
            <w:tcW w:w="4068" w:type="dxa"/>
          </w:tcPr>
          <w:p w14:paraId="2E6DB72A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069" w:type="dxa"/>
          </w:tcPr>
          <w:p w14:paraId="4218A531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29324734" w14:textId="77777777" w:rsidTr="00DC0B67">
        <w:tc>
          <w:tcPr>
            <w:tcW w:w="4068" w:type="dxa"/>
          </w:tcPr>
          <w:p w14:paraId="23B7D612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Место учебы, направление и профиль подготовки (для аспирантов, соискателей, магистрантов)</w:t>
            </w:r>
          </w:p>
        </w:tc>
        <w:tc>
          <w:tcPr>
            <w:tcW w:w="6069" w:type="dxa"/>
          </w:tcPr>
          <w:p w14:paraId="5E9C31E0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5D06F53A" w14:textId="77777777" w:rsidTr="00DC0B67">
        <w:tc>
          <w:tcPr>
            <w:tcW w:w="4068" w:type="dxa"/>
          </w:tcPr>
          <w:p w14:paraId="08E24DCA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Домашний адрес (с индексом)</w:t>
            </w:r>
          </w:p>
        </w:tc>
        <w:tc>
          <w:tcPr>
            <w:tcW w:w="6069" w:type="dxa"/>
          </w:tcPr>
          <w:p w14:paraId="6CCF0530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303054A9" w14:textId="77777777" w:rsidTr="00DC0B67">
        <w:tc>
          <w:tcPr>
            <w:tcW w:w="4068" w:type="dxa"/>
          </w:tcPr>
          <w:p w14:paraId="6EFA9666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069" w:type="dxa"/>
          </w:tcPr>
          <w:p w14:paraId="1E68A937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79F1CF04" w14:textId="77777777" w:rsidTr="00DC0B67">
        <w:tc>
          <w:tcPr>
            <w:tcW w:w="4068" w:type="dxa"/>
          </w:tcPr>
          <w:p w14:paraId="492C9B48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69" w:type="dxa"/>
          </w:tcPr>
          <w:p w14:paraId="4F4DE25C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43A465D6" w14:textId="77777777" w:rsidTr="00DC0B67">
        <w:tc>
          <w:tcPr>
            <w:tcW w:w="4068" w:type="dxa"/>
          </w:tcPr>
          <w:p w14:paraId="4C9FC65C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Выбранное направление работы конференции</w:t>
            </w:r>
          </w:p>
        </w:tc>
        <w:tc>
          <w:tcPr>
            <w:tcW w:w="6069" w:type="dxa"/>
          </w:tcPr>
          <w:p w14:paraId="2889A5A5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2EDAAFC4" w14:textId="77777777" w:rsidTr="00DC0B67">
        <w:tc>
          <w:tcPr>
            <w:tcW w:w="4068" w:type="dxa"/>
          </w:tcPr>
          <w:p w14:paraId="14E393BE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069" w:type="dxa"/>
          </w:tcPr>
          <w:p w14:paraId="79A7A10F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2C7AE9E1" w14:textId="77777777" w:rsidTr="00DC0B67">
        <w:tc>
          <w:tcPr>
            <w:tcW w:w="4068" w:type="dxa"/>
          </w:tcPr>
          <w:p w14:paraId="1695BAA9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Формат участия (очно или онлайн)</w:t>
            </w:r>
          </w:p>
        </w:tc>
        <w:tc>
          <w:tcPr>
            <w:tcW w:w="6069" w:type="dxa"/>
          </w:tcPr>
          <w:p w14:paraId="0926B1AD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B4C" w:rsidRPr="00887CF7" w14:paraId="25AF4CE6" w14:textId="77777777" w:rsidTr="00DC0B67">
        <w:tc>
          <w:tcPr>
            <w:tcW w:w="4068" w:type="dxa"/>
          </w:tcPr>
          <w:p w14:paraId="026B20C7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CF7">
              <w:rPr>
                <w:rFonts w:ascii="Times New Roman" w:hAnsi="Times New Roman" w:cs="Times New Roman"/>
                <w:sz w:val="28"/>
                <w:szCs w:val="28"/>
              </w:rPr>
              <w:t>Ключевые слова (5–7)</w:t>
            </w:r>
          </w:p>
        </w:tc>
        <w:tc>
          <w:tcPr>
            <w:tcW w:w="6069" w:type="dxa"/>
          </w:tcPr>
          <w:p w14:paraId="62D52312" w14:textId="77777777" w:rsidR="00891B4C" w:rsidRPr="00887CF7" w:rsidRDefault="00891B4C" w:rsidP="00891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25D87D" w14:textId="77777777" w:rsidR="00891B4C" w:rsidRPr="00887CF7" w:rsidRDefault="00891B4C" w:rsidP="00891B4C">
      <w:pPr>
        <w:rPr>
          <w:rFonts w:ascii="Times New Roman" w:hAnsi="Times New Roman" w:cs="Times New Roman"/>
          <w:sz w:val="28"/>
          <w:szCs w:val="28"/>
        </w:rPr>
      </w:pPr>
    </w:p>
    <w:p w14:paraId="33EF1172" w14:textId="77777777" w:rsidR="00A966B1" w:rsidRPr="00887CF7" w:rsidRDefault="00A966B1" w:rsidP="00A966B1">
      <w:pPr>
        <w:rPr>
          <w:rFonts w:ascii="Times New Roman" w:hAnsi="Times New Roman" w:cs="Times New Roman"/>
          <w:sz w:val="28"/>
          <w:szCs w:val="28"/>
        </w:rPr>
      </w:pPr>
    </w:p>
    <w:p w14:paraId="757D1AAD" w14:textId="77777777" w:rsidR="00A966B1" w:rsidRPr="00887CF7" w:rsidRDefault="00891B4C" w:rsidP="00891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CF7">
        <w:rPr>
          <w:rFonts w:ascii="Times New Roman" w:hAnsi="Times New Roman" w:cs="Times New Roman"/>
          <w:sz w:val="28"/>
          <w:szCs w:val="28"/>
        </w:rPr>
        <w:t>АННОТАЦИЯ ДОКЛАДА (300–400 знаков)</w:t>
      </w:r>
    </w:p>
    <w:p w14:paraId="5B755E00" w14:textId="77777777" w:rsidR="00887CF7" w:rsidRDefault="00887CF7" w:rsidP="00887CF7">
      <w:pPr>
        <w:rPr>
          <w:rFonts w:ascii="Times New Roman" w:hAnsi="Times New Roman" w:cs="Times New Roman"/>
          <w:sz w:val="32"/>
          <w:szCs w:val="32"/>
        </w:rPr>
      </w:pPr>
    </w:p>
    <w:p w14:paraId="40A40948" w14:textId="77777777" w:rsidR="00542070" w:rsidRDefault="00542070" w:rsidP="00542070">
      <w:pPr>
        <w:rPr>
          <w:rFonts w:ascii="Times New Roman" w:hAnsi="Times New Roman" w:cs="Times New Roman"/>
          <w:sz w:val="32"/>
          <w:szCs w:val="32"/>
        </w:rPr>
      </w:pPr>
    </w:p>
    <w:p w14:paraId="7004DC7B" w14:textId="77777777" w:rsidR="00A966B1" w:rsidRPr="00C51662" w:rsidRDefault="00A966B1" w:rsidP="00542070">
      <w:pPr>
        <w:jc w:val="right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58B45E9" w14:textId="77777777" w:rsidR="00887CF7" w:rsidRDefault="00887CF7" w:rsidP="00891B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05AC6C" w14:textId="77777777" w:rsidR="00A966B1" w:rsidRPr="007D4C13" w:rsidRDefault="00A966B1" w:rsidP="00C51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13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</w:p>
    <w:p w14:paraId="33B48E97" w14:textId="77777777" w:rsidR="007D4C13" w:rsidRDefault="007D4C13" w:rsidP="00C516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CF0B27" w14:textId="77777777" w:rsidR="00A966B1" w:rsidRPr="00C51662" w:rsidRDefault="00A966B1" w:rsidP="00C5166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51662">
        <w:rPr>
          <w:rFonts w:ascii="Times New Roman" w:hAnsi="Times New Roman" w:cs="Times New Roman"/>
          <w:b/>
          <w:i/>
          <w:sz w:val="28"/>
          <w:szCs w:val="28"/>
        </w:rPr>
        <w:t>Оригинальность текста должна составлять не менее 75 %.</w:t>
      </w:r>
    </w:p>
    <w:p w14:paraId="11EB97E9" w14:textId="77777777" w:rsidR="00C51662" w:rsidRDefault="00C51662" w:rsidP="00C5166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62F76BA" w14:textId="77777777" w:rsidR="00A966B1" w:rsidRPr="00C51662" w:rsidRDefault="00A966B1" w:rsidP="00C5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Статьи просим высылать в электронном виде по адресу: </w:t>
      </w:r>
      <w:r w:rsidR="00891B4C" w:rsidRPr="00C51662">
        <w:rPr>
          <w:rFonts w:ascii="Times New Roman" w:hAnsi="Times New Roman" w:cs="Times New Roman"/>
          <w:sz w:val="28"/>
          <w:szCs w:val="28"/>
        </w:rPr>
        <w:t>rossiyaimir2023@mail.ru</w:t>
      </w:r>
      <w:r w:rsidRPr="00542070">
        <w:rPr>
          <w:rFonts w:ascii="Times New Roman" w:hAnsi="Times New Roman" w:cs="Times New Roman"/>
          <w:sz w:val="28"/>
          <w:szCs w:val="28"/>
        </w:rPr>
        <w:t>.</w:t>
      </w:r>
      <w:r w:rsidRPr="00C516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1662">
        <w:rPr>
          <w:rFonts w:ascii="Times New Roman" w:hAnsi="Times New Roman" w:cs="Times New Roman"/>
          <w:sz w:val="28"/>
          <w:szCs w:val="28"/>
        </w:rPr>
        <w:t xml:space="preserve">В названии файла со статьей следует указать </w:t>
      </w:r>
      <w:r w:rsidRPr="00C51662">
        <w:rPr>
          <w:rFonts w:ascii="Times New Roman" w:hAnsi="Times New Roman" w:cs="Times New Roman"/>
          <w:b/>
          <w:sz w:val="28"/>
          <w:szCs w:val="28"/>
        </w:rPr>
        <w:t xml:space="preserve">латинскими буквами фамилию автора, </w:t>
      </w:r>
      <w:r w:rsidRPr="00C51662">
        <w:rPr>
          <w:rFonts w:ascii="Times New Roman" w:hAnsi="Times New Roman" w:cs="Times New Roman"/>
          <w:sz w:val="28"/>
          <w:szCs w:val="28"/>
        </w:rPr>
        <w:t>далее</w:t>
      </w:r>
      <w:r w:rsidRPr="00C51662">
        <w:rPr>
          <w:rFonts w:ascii="Times New Roman" w:hAnsi="Times New Roman" w:cs="Times New Roman"/>
          <w:b/>
          <w:sz w:val="28"/>
          <w:szCs w:val="28"/>
        </w:rPr>
        <w:t xml:space="preserve"> – нижнее подчеркивание </w:t>
      </w:r>
      <w:r w:rsidRPr="00C51662">
        <w:rPr>
          <w:rFonts w:ascii="Times New Roman" w:hAnsi="Times New Roman" w:cs="Times New Roman"/>
          <w:sz w:val="28"/>
          <w:szCs w:val="28"/>
        </w:rPr>
        <w:t>и</w:t>
      </w:r>
      <w:r w:rsidRPr="00C51662">
        <w:rPr>
          <w:rFonts w:ascii="Times New Roman" w:hAnsi="Times New Roman" w:cs="Times New Roman"/>
          <w:b/>
          <w:sz w:val="28"/>
          <w:szCs w:val="28"/>
        </w:rPr>
        <w:t xml:space="preserve"> сл</w:t>
      </w:r>
      <w:r w:rsidR="00C51662" w:rsidRPr="00C51662">
        <w:rPr>
          <w:rFonts w:ascii="Times New Roman" w:hAnsi="Times New Roman" w:cs="Times New Roman"/>
          <w:b/>
          <w:sz w:val="28"/>
          <w:szCs w:val="28"/>
        </w:rPr>
        <w:t>ово «статья»</w:t>
      </w:r>
      <w:r w:rsidR="00542070">
        <w:rPr>
          <w:rFonts w:ascii="Times New Roman" w:hAnsi="Times New Roman" w:cs="Times New Roman"/>
          <w:sz w:val="28"/>
          <w:szCs w:val="28"/>
        </w:rPr>
        <w:t xml:space="preserve"> (например: Иванов_С</w:t>
      </w:r>
      <w:r w:rsidRPr="00C51662">
        <w:rPr>
          <w:rFonts w:ascii="Times New Roman" w:hAnsi="Times New Roman" w:cs="Times New Roman"/>
          <w:sz w:val="28"/>
          <w:szCs w:val="28"/>
        </w:rPr>
        <w:t xml:space="preserve">татья). </w:t>
      </w:r>
    </w:p>
    <w:p w14:paraId="35EA7013" w14:textId="77777777" w:rsidR="00A966B1" w:rsidRPr="00C51662" w:rsidRDefault="00A966B1" w:rsidP="00C5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C51662">
        <w:rPr>
          <w:rFonts w:ascii="Times New Roman" w:hAnsi="Times New Roman" w:cs="Times New Roman"/>
          <w:b/>
          <w:sz w:val="28"/>
          <w:szCs w:val="28"/>
        </w:rPr>
        <w:t>текстовый редактор Microsoft Word.</w:t>
      </w:r>
      <w:r w:rsidRPr="00C51662">
        <w:rPr>
          <w:rFonts w:ascii="Times New Roman" w:hAnsi="Times New Roman" w:cs="Times New Roman"/>
          <w:sz w:val="28"/>
          <w:szCs w:val="28"/>
        </w:rPr>
        <w:t xml:space="preserve"> Рисунки в тексте статьи выполняются в формате </w:t>
      </w:r>
      <w:r w:rsidRPr="00C51662">
        <w:rPr>
          <w:rFonts w:ascii="Times New Roman" w:hAnsi="Times New Roman" w:cs="Times New Roman"/>
          <w:b/>
          <w:sz w:val="28"/>
          <w:szCs w:val="28"/>
        </w:rPr>
        <w:t>«JPEG».</w:t>
      </w:r>
    </w:p>
    <w:p w14:paraId="7DDA4CB6" w14:textId="77777777" w:rsidR="00A966B1" w:rsidRPr="00C51662" w:rsidRDefault="00A966B1" w:rsidP="00C5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Максимальный объем статьи – 12 полных страниц; минимальный – 5 полных страниц (приблизительно 1800 печатных знаков с пробелами на одной странице). </w:t>
      </w:r>
      <w:r w:rsidRPr="00C51662">
        <w:rPr>
          <w:rFonts w:ascii="Times New Roman" w:hAnsi="Times New Roman" w:cs="Times New Roman"/>
          <w:b/>
          <w:sz w:val="28"/>
          <w:szCs w:val="28"/>
        </w:rPr>
        <w:t>Страницы не нумеруются.</w:t>
      </w:r>
    </w:p>
    <w:p w14:paraId="3ABDCAB8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>Параметры страницы:</w:t>
      </w:r>
    </w:p>
    <w:p w14:paraId="1E16BE33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>- размер бумаги – А4 (21 см х 29,7 см)</w:t>
      </w:r>
    </w:p>
    <w:p w14:paraId="698B7DB2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- ориентация – книжная </w:t>
      </w:r>
    </w:p>
    <w:p w14:paraId="27620755" w14:textId="77777777" w:rsid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- поля: верхнее – 2,4 см; нижнее – 2 </w:t>
      </w:r>
      <w:r w:rsidR="00C51662">
        <w:rPr>
          <w:rFonts w:ascii="Times New Roman" w:hAnsi="Times New Roman" w:cs="Times New Roman"/>
          <w:sz w:val="28"/>
          <w:szCs w:val="28"/>
        </w:rPr>
        <w:t>см; левое – 3 см; правое – 2 см</w:t>
      </w:r>
    </w:p>
    <w:p w14:paraId="76C01068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Шрифт – Times New Roman  </w:t>
      </w:r>
    </w:p>
    <w:p w14:paraId="41425F64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- размер шрифта для всей статьи, кроме таблиц – 14 пт  </w:t>
      </w:r>
    </w:p>
    <w:p w14:paraId="2A5251AD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- размер шрифта для таблиц – 12 пт  </w:t>
      </w:r>
    </w:p>
    <w:p w14:paraId="3314253A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- межстрочный интервал – 1,5  </w:t>
      </w:r>
    </w:p>
    <w:p w14:paraId="26E4F192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>- интервал между абзацами не ставится</w:t>
      </w:r>
    </w:p>
    <w:p w14:paraId="38143D2A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- выравнивание – по ширине страницы  </w:t>
      </w:r>
    </w:p>
    <w:p w14:paraId="7B7B46E7" w14:textId="77777777" w:rsidR="00A966B1" w:rsidRPr="00C51662" w:rsidRDefault="00A966B1" w:rsidP="00C5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- абзацный отступ – 1,25 см, выставляется автоматически </w:t>
      </w:r>
    </w:p>
    <w:p w14:paraId="435BF32B" w14:textId="77777777" w:rsidR="00C51662" w:rsidRPr="00C51662" w:rsidRDefault="00C51662" w:rsidP="00C51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66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8C9E26" w14:textId="77777777" w:rsidR="00A966B1" w:rsidRPr="00542070" w:rsidRDefault="00A966B1" w:rsidP="005420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>Материал статьи д</w:t>
      </w:r>
      <w:r w:rsidR="00C51662" w:rsidRPr="00542070">
        <w:rPr>
          <w:rFonts w:ascii="Times New Roman" w:hAnsi="Times New Roman" w:cs="Times New Roman"/>
          <w:sz w:val="28"/>
          <w:szCs w:val="28"/>
        </w:rPr>
        <w:t xml:space="preserve">олжен располагаться в следующей </w:t>
      </w:r>
      <w:r w:rsidRPr="00542070">
        <w:rPr>
          <w:rFonts w:ascii="Times New Roman" w:hAnsi="Times New Roman" w:cs="Times New Roman"/>
          <w:sz w:val="28"/>
          <w:szCs w:val="28"/>
        </w:rPr>
        <w:t>последовательности:</w:t>
      </w:r>
    </w:p>
    <w:p w14:paraId="629BF65D" w14:textId="77777777" w:rsidR="00542070" w:rsidRPr="00542070" w:rsidRDefault="00542070" w:rsidP="005420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70">
        <w:rPr>
          <w:rFonts w:ascii="Times New Roman" w:hAnsi="Times New Roman" w:cs="Times New Roman"/>
          <w:i/>
          <w:sz w:val="28"/>
          <w:szCs w:val="28"/>
        </w:rPr>
        <w:t>- Заголовок (название статьи)</w:t>
      </w:r>
    </w:p>
    <w:p w14:paraId="14473078" w14:textId="77777777" w:rsidR="00A966B1" w:rsidRPr="00542070" w:rsidRDefault="00A966B1" w:rsidP="005420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 xml:space="preserve">Заголовок </w:t>
      </w:r>
      <w:r w:rsidR="00542070">
        <w:rPr>
          <w:rFonts w:ascii="Times New Roman" w:hAnsi="Times New Roman" w:cs="Times New Roman"/>
          <w:sz w:val="28"/>
          <w:szCs w:val="28"/>
        </w:rPr>
        <w:t>выравнивается</w:t>
      </w:r>
      <w:r w:rsidR="00EF44F2" w:rsidRPr="00542070">
        <w:rPr>
          <w:rFonts w:ascii="Times New Roman" w:hAnsi="Times New Roman" w:cs="Times New Roman"/>
          <w:sz w:val="28"/>
          <w:szCs w:val="28"/>
        </w:rPr>
        <w:t xml:space="preserve"> по левому краю, </w:t>
      </w:r>
      <w:r w:rsidRPr="00542070">
        <w:rPr>
          <w:rFonts w:ascii="Times New Roman" w:hAnsi="Times New Roman" w:cs="Times New Roman"/>
          <w:sz w:val="28"/>
          <w:szCs w:val="28"/>
        </w:rPr>
        <w:t xml:space="preserve">набирается прописными буквами полужирным </w:t>
      </w:r>
      <w:r w:rsidR="00EF44F2" w:rsidRPr="00542070">
        <w:rPr>
          <w:rFonts w:ascii="Times New Roman" w:hAnsi="Times New Roman" w:cs="Times New Roman"/>
          <w:sz w:val="28"/>
          <w:szCs w:val="28"/>
        </w:rPr>
        <w:t>шрифтом</w:t>
      </w:r>
      <w:r w:rsidRPr="00542070">
        <w:rPr>
          <w:rFonts w:ascii="Times New Roman" w:hAnsi="Times New Roman" w:cs="Times New Roman"/>
          <w:sz w:val="28"/>
          <w:szCs w:val="28"/>
        </w:rPr>
        <w:t>. Обратите, пожалуйста, внимание, что в конце заголовка точка не ставится!</w:t>
      </w:r>
    </w:p>
    <w:p w14:paraId="0A1B278A" w14:textId="77777777" w:rsidR="00A966B1" w:rsidRPr="00542070" w:rsidRDefault="00A966B1" w:rsidP="00891B4C">
      <w:pPr>
        <w:jc w:val="both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b/>
          <w:i/>
          <w:sz w:val="28"/>
          <w:szCs w:val="28"/>
        </w:rPr>
        <w:t>- Фамилии и инициалы авторов</w:t>
      </w:r>
      <w:r w:rsidRPr="00542070">
        <w:rPr>
          <w:rFonts w:ascii="Times New Roman" w:hAnsi="Times New Roman" w:cs="Times New Roman"/>
          <w:sz w:val="28"/>
          <w:szCs w:val="28"/>
        </w:rPr>
        <w:t xml:space="preserve"> приводят</w:t>
      </w:r>
      <w:r w:rsidR="00542070">
        <w:rPr>
          <w:rFonts w:ascii="Times New Roman" w:hAnsi="Times New Roman" w:cs="Times New Roman"/>
          <w:sz w:val="28"/>
          <w:szCs w:val="28"/>
        </w:rPr>
        <w:t>ся на следующей строке прописными</w:t>
      </w:r>
      <w:r w:rsidRPr="00542070">
        <w:rPr>
          <w:rFonts w:ascii="Times New Roman" w:hAnsi="Times New Roman" w:cs="Times New Roman"/>
          <w:sz w:val="28"/>
          <w:szCs w:val="28"/>
        </w:rPr>
        <w:t xml:space="preserve"> буквами</w:t>
      </w:r>
      <w:r w:rsidR="00EF44F2" w:rsidRPr="00542070">
        <w:rPr>
          <w:rFonts w:ascii="Times New Roman" w:hAnsi="Times New Roman" w:cs="Times New Roman"/>
          <w:sz w:val="28"/>
          <w:szCs w:val="28"/>
        </w:rPr>
        <w:t>, курсивом</w:t>
      </w:r>
      <w:r w:rsidRPr="00542070">
        <w:rPr>
          <w:rFonts w:ascii="Times New Roman" w:hAnsi="Times New Roman" w:cs="Times New Roman"/>
          <w:sz w:val="28"/>
          <w:szCs w:val="28"/>
        </w:rPr>
        <w:t>. В том случае, если у статьи более одного автора, то Ф.И.О. авторов располагаются подряд, через запятую. Шрифт – полу</w:t>
      </w:r>
      <w:r w:rsidR="00EF44F2" w:rsidRPr="00542070">
        <w:rPr>
          <w:rFonts w:ascii="Times New Roman" w:hAnsi="Times New Roman" w:cs="Times New Roman"/>
          <w:sz w:val="28"/>
          <w:szCs w:val="28"/>
        </w:rPr>
        <w:t>жирный, выравнивание – по правому краю</w:t>
      </w:r>
      <w:r w:rsidRPr="00542070">
        <w:rPr>
          <w:rFonts w:ascii="Times New Roman" w:hAnsi="Times New Roman" w:cs="Times New Roman"/>
          <w:sz w:val="28"/>
          <w:szCs w:val="28"/>
        </w:rPr>
        <w:t>.</w:t>
      </w:r>
    </w:p>
    <w:p w14:paraId="4EC89899" w14:textId="77777777" w:rsidR="00A966B1" w:rsidRPr="00542070" w:rsidRDefault="00A966B1" w:rsidP="0054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 xml:space="preserve">Информация об авторах приводится в следующем порядке: </w:t>
      </w:r>
    </w:p>
    <w:p w14:paraId="0092F9A8" w14:textId="77777777" w:rsidR="00542070" w:rsidRDefault="00542070" w:rsidP="0054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04DDE" w14:textId="77777777" w:rsidR="00A966B1" w:rsidRPr="00542070" w:rsidRDefault="00EF44F2" w:rsidP="00542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 xml:space="preserve">- </w:t>
      </w:r>
      <w:r w:rsidR="00A966B1" w:rsidRPr="00542070">
        <w:rPr>
          <w:rFonts w:ascii="Times New Roman" w:hAnsi="Times New Roman" w:cs="Times New Roman"/>
          <w:sz w:val="28"/>
          <w:szCs w:val="28"/>
        </w:rPr>
        <w:t>инициалы</w:t>
      </w:r>
      <w:r w:rsidRPr="00542070">
        <w:rPr>
          <w:rFonts w:ascii="Times New Roman" w:hAnsi="Times New Roman" w:cs="Times New Roman"/>
          <w:sz w:val="28"/>
          <w:szCs w:val="28"/>
        </w:rPr>
        <w:t xml:space="preserve"> и фамилия</w:t>
      </w:r>
      <w:r w:rsidR="00A966B1" w:rsidRPr="00542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7FB17" w14:textId="77777777" w:rsidR="00A966B1" w:rsidRPr="00542070" w:rsidRDefault="00A966B1" w:rsidP="00542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lastRenderedPageBreak/>
        <w:t xml:space="preserve">- на следующей строке – ученая степень, ученое звание, должность, место работы или учебы, страна, город </w:t>
      </w:r>
    </w:p>
    <w:p w14:paraId="48A88499" w14:textId="77777777" w:rsidR="00A966B1" w:rsidRPr="00542070" w:rsidRDefault="00A966B1" w:rsidP="00542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>- на следующей строке – контактный e-mail</w:t>
      </w:r>
    </w:p>
    <w:p w14:paraId="03F3BEA6" w14:textId="77777777" w:rsidR="00A966B1" w:rsidRPr="00542070" w:rsidRDefault="00A966B1" w:rsidP="005420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2070">
        <w:rPr>
          <w:rFonts w:ascii="Times New Roman" w:hAnsi="Times New Roman" w:cs="Times New Roman"/>
          <w:i/>
          <w:sz w:val="28"/>
          <w:szCs w:val="28"/>
        </w:rPr>
        <w:t>- Аннотация</w:t>
      </w:r>
    </w:p>
    <w:p w14:paraId="38E58A59" w14:textId="77777777" w:rsidR="00A966B1" w:rsidRPr="00542070" w:rsidRDefault="00A966B1" w:rsidP="00542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>Аннотация статьи объемом не</w:t>
      </w:r>
      <w:r w:rsidR="00EF44F2" w:rsidRPr="00542070">
        <w:rPr>
          <w:rFonts w:ascii="Times New Roman" w:hAnsi="Times New Roman" w:cs="Times New Roman"/>
          <w:sz w:val="28"/>
          <w:szCs w:val="28"/>
        </w:rPr>
        <w:t xml:space="preserve"> более 500 знаков должна кратко </w:t>
      </w:r>
      <w:r w:rsidRPr="00542070">
        <w:rPr>
          <w:rFonts w:ascii="Times New Roman" w:hAnsi="Times New Roman" w:cs="Times New Roman"/>
          <w:sz w:val="28"/>
          <w:szCs w:val="28"/>
        </w:rPr>
        <w:t xml:space="preserve">излагать ее содержание, основные результаты и выводы. </w:t>
      </w:r>
    </w:p>
    <w:p w14:paraId="58F939F8" w14:textId="77777777" w:rsidR="00A966B1" w:rsidRPr="00542070" w:rsidRDefault="00A966B1" w:rsidP="00A966B1">
      <w:pPr>
        <w:rPr>
          <w:rFonts w:ascii="Times New Roman" w:hAnsi="Times New Roman" w:cs="Times New Roman"/>
          <w:i/>
          <w:sz w:val="28"/>
          <w:szCs w:val="28"/>
        </w:rPr>
      </w:pPr>
      <w:r w:rsidRPr="00542070">
        <w:rPr>
          <w:rFonts w:ascii="Times New Roman" w:hAnsi="Times New Roman" w:cs="Times New Roman"/>
          <w:i/>
          <w:sz w:val="28"/>
          <w:szCs w:val="28"/>
        </w:rPr>
        <w:t>- Ключевые слова: 5-7 слов</w:t>
      </w:r>
    </w:p>
    <w:p w14:paraId="6C31BD6D" w14:textId="77777777" w:rsidR="00542070" w:rsidRDefault="00A966B1" w:rsidP="00542070">
      <w:pPr>
        <w:jc w:val="both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sz w:val="28"/>
          <w:szCs w:val="28"/>
        </w:rPr>
        <w:t xml:space="preserve">Через одну строку – название статьи, информация об авторе (авторах), аннотация и ключевые слова </w:t>
      </w:r>
      <w:r w:rsidRPr="00542070">
        <w:rPr>
          <w:rFonts w:ascii="Times New Roman" w:hAnsi="Times New Roman" w:cs="Times New Roman"/>
          <w:b/>
          <w:sz w:val="28"/>
          <w:szCs w:val="28"/>
        </w:rPr>
        <w:t>на английском языке.</w:t>
      </w:r>
    </w:p>
    <w:p w14:paraId="4B3CF2BC" w14:textId="77777777" w:rsidR="00A966B1" w:rsidRPr="00542070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070">
        <w:rPr>
          <w:rFonts w:ascii="Times New Roman" w:hAnsi="Times New Roman" w:cs="Times New Roman"/>
          <w:i/>
          <w:sz w:val="28"/>
          <w:szCs w:val="28"/>
        </w:rPr>
        <w:t>-Текст статьи</w:t>
      </w:r>
    </w:p>
    <w:p w14:paraId="7C39051D" w14:textId="77777777" w:rsidR="00A966B1" w:rsidRPr="00C06C80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sz w:val="28"/>
          <w:szCs w:val="28"/>
        </w:rPr>
        <w:t xml:space="preserve">Представляется на русском или английском языках. При наборе текста не следует делать жесткий перенос слов с проставлением знака переноса. Встречающиеся в тексте условные обозначения и сокращения должны быть разъяснены. Разделы и подразделы статьи (при наличии) нумеруются арабскими цифрами, выделяются полужирным шрифтом и на отдельную строку не выносятся. </w:t>
      </w:r>
      <w:r w:rsidRPr="00C06C80">
        <w:rPr>
          <w:rFonts w:ascii="Times New Roman" w:hAnsi="Times New Roman" w:cs="Times New Roman"/>
          <w:i/>
          <w:sz w:val="28"/>
          <w:szCs w:val="28"/>
        </w:rPr>
        <w:t>Таблицы</w:t>
      </w:r>
      <w:r w:rsidRPr="00C06C80">
        <w:rPr>
          <w:rFonts w:ascii="Times New Roman" w:hAnsi="Times New Roman" w:cs="Times New Roman"/>
          <w:sz w:val="28"/>
          <w:szCs w:val="28"/>
        </w:rPr>
        <w:t xml:space="preserve"> в тексте должны быть выполнены в редакторе Microsoft Word (не отсканированные и не в виде рисунка) и располагаться в пределах рабочего поля. Форматирование номера таблицы и ее названия: шрифт обычный, размер 12 пт, выравнивание – по центру. </w:t>
      </w:r>
      <w:r w:rsidRPr="00C06C80">
        <w:rPr>
          <w:rFonts w:ascii="Times New Roman" w:hAnsi="Times New Roman" w:cs="Times New Roman"/>
          <w:i/>
          <w:sz w:val="28"/>
          <w:szCs w:val="28"/>
        </w:rPr>
        <w:t xml:space="preserve">Рисунки </w:t>
      </w:r>
      <w:r w:rsidRPr="00C06C80">
        <w:rPr>
          <w:rFonts w:ascii="Times New Roman" w:hAnsi="Times New Roman" w:cs="Times New Roman"/>
          <w:sz w:val="28"/>
          <w:szCs w:val="28"/>
        </w:rPr>
        <w:t xml:space="preserve">размещаются в рамках рабочего поля. Рисунки должны допускать перемещение в тексте и возможность изменения размеров. Допустимое разрешение для сканированного изображения – не менее 300 точек на дюйм. Подпись под рисунком: шрифт обычный, размер – 12 пт, выравнивание – по центру, интервал – одинарный. </w:t>
      </w:r>
    </w:p>
    <w:p w14:paraId="32861C2D" w14:textId="77777777" w:rsidR="00C06C80" w:rsidRDefault="00C06C80" w:rsidP="00C0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F3C0E3" w14:textId="77777777" w:rsidR="00A966B1" w:rsidRPr="00C06C80" w:rsidRDefault="00887CF7" w:rsidP="00C06C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sz w:val="28"/>
          <w:szCs w:val="28"/>
        </w:rPr>
        <w:t xml:space="preserve">- </w:t>
      </w:r>
      <w:r w:rsidR="00A966B1" w:rsidRPr="00C06C80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14:paraId="6B3BBCCC" w14:textId="77777777" w:rsidR="00A966B1" w:rsidRPr="00C06C80" w:rsidRDefault="00A966B1" w:rsidP="00C0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F44F2" w:rsidRPr="00C06C80">
        <w:rPr>
          <w:rFonts w:ascii="Times New Roman" w:hAnsi="Times New Roman" w:cs="Times New Roman"/>
          <w:sz w:val="28"/>
          <w:szCs w:val="28"/>
        </w:rPr>
        <w:t>1 строку после текста, по левому краю</w:t>
      </w:r>
      <w:r w:rsidRPr="00C06C80">
        <w:rPr>
          <w:rFonts w:ascii="Times New Roman" w:hAnsi="Times New Roman" w:cs="Times New Roman"/>
          <w:sz w:val="28"/>
          <w:szCs w:val="28"/>
        </w:rPr>
        <w:t xml:space="preserve"> располагается надпись: Литература. Список литературы оформляется в алфавитном порядке, со сквозной нумерацией, в соответствии с ГОСТ Р 7.0.5 – 2008. Ссылки в тексте на соответствующий пункт из списка литературы – в квадратных скобках, например: [1: с. 277].   </w:t>
      </w:r>
    </w:p>
    <w:p w14:paraId="6DC6D35F" w14:textId="77777777" w:rsidR="00C06C80" w:rsidRDefault="00C06C80" w:rsidP="007D4C1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FA7C7B0" w14:textId="77777777" w:rsidR="007D4C13" w:rsidRPr="007D4C13" w:rsidRDefault="00A966B1" w:rsidP="007D4C13">
      <w:pPr>
        <w:jc w:val="both"/>
        <w:rPr>
          <w:rFonts w:ascii="Times New Roman" w:hAnsi="Times New Roman" w:cs="Times New Roman"/>
          <w:sz w:val="28"/>
          <w:szCs w:val="28"/>
        </w:rPr>
      </w:pPr>
      <w:r w:rsidRPr="007D4C13">
        <w:rPr>
          <w:rFonts w:ascii="Times New Roman" w:hAnsi="Times New Roman" w:cs="Times New Roman"/>
          <w:sz w:val="28"/>
          <w:szCs w:val="28"/>
        </w:rPr>
        <w:t xml:space="preserve">Образец оформления статьи </w:t>
      </w:r>
    </w:p>
    <w:p w14:paraId="62A4A598" w14:textId="77777777" w:rsidR="00C06C80" w:rsidRDefault="00C06C80" w:rsidP="007D4C13">
      <w:pPr>
        <w:rPr>
          <w:rFonts w:ascii="Times New Roman" w:hAnsi="Times New Roman" w:cs="Times New Roman"/>
          <w:sz w:val="32"/>
          <w:szCs w:val="32"/>
        </w:rPr>
      </w:pPr>
    </w:p>
    <w:p w14:paraId="61719F65" w14:textId="77777777" w:rsidR="000B0DE4" w:rsidRPr="00C06C80" w:rsidRDefault="000B0DE4" w:rsidP="007D4C13">
      <w:pPr>
        <w:rPr>
          <w:rFonts w:ascii="Times New Roman" w:hAnsi="Times New Roman" w:cs="Times New Roman"/>
          <w:sz w:val="28"/>
          <w:szCs w:val="28"/>
        </w:rPr>
      </w:pPr>
      <w:r w:rsidRPr="00C06C80">
        <w:rPr>
          <w:rFonts w:ascii="Times New Roman" w:hAnsi="Times New Roman" w:cs="Times New Roman"/>
          <w:b/>
          <w:sz w:val="28"/>
          <w:szCs w:val="28"/>
        </w:rPr>
        <w:t>ИНОГОРОДНИЕ МЕЩАНЕ НА БРАЧНОМ РЫНКЕ МОСКВЫ ПЕРВОЙ ПОЛОВИНЫ XIX в.</w:t>
      </w:r>
    </w:p>
    <w:p w14:paraId="5EFCC419" w14:textId="77777777" w:rsid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1FBEE31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А.А. ЕМЕЛЬЯНОВА,</w:t>
      </w:r>
    </w:p>
    <w:p w14:paraId="58ED91FC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кандидат исторических наук,</w:t>
      </w:r>
    </w:p>
    <w:p w14:paraId="2D0655A0" w14:textId="77777777" w:rsidR="000B0DE4" w:rsidRPr="000B0DE4" w:rsidRDefault="00C06C80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доцент </w:t>
      </w:r>
      <w:r w:rsidR="000B0DE4" w:rsidRPr="000B0DE4">
        <w:rPr>
          <w:rFonts w:ascii="Times New Roman" w:hAnsi="Times New Roman" w:cs="Times New Roman"/>
          <w:i/>
          <w:sz w:val="28"/>
          <w:szCs w:val="28"/>
        </w:rPr>
        <w:t>общеуниверситетской кафедры</w:t>
      </w:r>
    </w:p>
    <w:p w14:paraId="670FB63C" w14:textId="77777777" w:rsidR="000B0DE4" w:rsidRPr="000B0DE4" w:rsidRDefault="00C06C80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всео</w:t>
      </w:r>
      <w:r w:rsidR="000B0DE4" w:rsidRPr="000B0DE4">
        <w:rPr>
          <w:rFonts w:ascii="Times New Roman" w:hAnsi="Times New Roman" w:cs="Times New Roman"/>
          <w:i/>
          <w:sz w:val="28"/>
          <w:szCs w:val="28"/>
        </w:rPr>
        <w:t>бщей и российской истории,</w:t>
      </w:r>
    </w:p>
    <w:p w14:paraId="60CF1734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Московский городской педагогический университет,</w:t>
      </w:r>
    </w:p>
    <w:p w14:paraId="03BA05F4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Россия, г. Москва</w:t>
      </w:r>
    </w:p>
    <w:p w14:paraId="12830FE0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B0DE4">
        <w:rPr>
          <w:rFonts w:ascii="Times New Roman" w:hAnsi="Times New Roman" w:cs="Times New Roman"/>
          <w:i/>
          <w:sz w:val="28"/>
          <w:szCs w:val="28"/>
          <w:lang w:val="en-US"/>
        </w:rPr>
        <w:t>e-mail: PlatonovaE@mgpu.ru</w:t>
      </w:r>
    </w:p>
    <w:p w14:paraId="4904BA9F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Г</w:t>
      </w:r>
      <w:r w:rsidRPr="000B0DE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0B0DE4">
        <w:rPr>
          <w:rFonts w:ascii="Times New Roman" w:hAnsi="Times New Roman" w:cs="Times New Roman"/>
          <w:i/>
          <w:sz w:val="28"/>
          <w:szCs w:val="28"/>
        </w:rPr>
        <w:t>А</w:t>
      </w:r>
      <w:r w:rsidRPr="000B0DE4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0B0DE4">
        <w:rPr>
          <w:rFonts w:ascii="Times New Roman" w:hAnsi="Times New Roman" w:cs="Times New Roman"/>
          <w:i/>
          <w:sz w:val="28"/>
          <w:szCs w:val="28"/>
        </w:rPr>
        <w:t>РТИЩЕВА</w:t>
      </w:r>
      <w:r w:rsidRPr="000B0DE4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14:paraId="55785315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кандидат исторических наук,</w:t>
      </w:r>
    </w:p>
    <w:p w14:paraId="041826FF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доцент общеуниверситетской кафедры всеобщей и российской истории,</w:t>
      </w:r>
    </w:p>
    <w:p w14:paraId="2D9CBA5D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Московский городской педагогический университет,</w:t>
      </w:r>
    </w:p>
    <w:p w14:paraId="70A63E53" w14:textId="77777777" w:rsidR="000B0DE4" w:rsidRPr="000B0DE4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DE4">
        <w:rPr>
          <w:rFonts w:ascii="Times New Roman" w:hAnsi="Times New Roman" w:cs="Times New Roman"/>
          <w:i/>
          <w:sz w:val="28"/>
          <w:szCs w:val="28"/>
        </w:rPr>
        <w:t>Россия, г. Москва</w:t>
      </w:r>
    </w:p>
    <w:p w14:paraId="34B1ED5D" w14:textId="77777777" w:rsidR="000B0DE4" w:rsidRPr="00DE42CD" w:rsidRDefault="000B0DE4" w:rsidP="000B0DE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E42CD">
        <w:rPr>
          <w:rFonts w:ascii="Times New Roman" w:hAnsi="Times New Roman" w:cs="Times New Roman"/>
          <w:i/>
          <w:sz w:val="28"/>
          <w:szCs w:val="28"/>
          <w:lang w:val="en-US"/>
        </w:rPr>
        <w:t>e-mail: galla@mgpu.ru</w:t>
      </w:r>
    </w:p>
    <w:p w14:paraId="28EBE254" w14:textId="77777777" w:rsidR="000B0DE4" w:rsidRPr="00DE42CD" w:rsidRDefault="000B0DE4" w:rsidP="007D4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566650" w14:textId="77777777" w:rsidR="007D4C13" w:rsidRPr="00DE42CD" w:rsidRDefault="007D4C13" w:rsidP="007D4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E42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… </w:t>
      </w:r>
    </w:p>
    <w:p w14:paraId="199FF4F0" w14:textId="77777777" w:rsidR="007D4C13" w:rsidRPr="00DE42CD" w:rsidRDefault="007D4C13" w:rsidP="007D4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8467FE" w14:textId="77777777" w:rsidR="00A966B1" w:rsidRPr="00DE42CD" w:rsidRDefault="00A966B1" w:rsidP="007D4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0DE4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0B0D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0DE4">
        <w:rPr>
          <w:rFonts w:ascii="Times New Roman" w:hAnsi="Times New Roman" w:cs="Times New Roman"/>
          <w:b/>
          <w:sz w:val="28"/>
          <w:szCs w:val="28"/>
        </w:rPr>
        <w:t>слова</w:t>
      </w:r>
      <w:r w:rsidRPr="000B0D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… </w:t>
      </w:r>
    </w:p>
    <w:p w14:paraId="7A9635B7" w14:textId="77777777" w:rsidR="000B0DE4" w:rsidRPr="00A966B1" w:rsidRDefault="000B0DE4" w:rsidP="007D4C1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6F97A164" w14:textId="77777777" w:rsidR="000B0DE4" w:rsidRPr="00C06C80" w:rsidRDefault="000B0DE4" w:rsidP="007D4C1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6C80">
        <w:rPr>
          <w:rFonts w:ascii="Times New Roman" w:hAnsi="Times New Roman" w:cs="Times New Roman"/>
          <w:b/>
          <w:sz w:val="28"/>
          <w:szCs w:val="28"/>
          <w:lang w:val="en-US"/>
        </w:rPr>
        <w:t>CITIZENS FROM OTHER CITIES IN THE MARRIAGE MARKET OF MOSCOW IN THE FIRST HALF OF THE XIX CENTURY</w:t>
      </w:r>
    </w:p>
    <w:p w14:paraId="27177988" w14:textId="77777777" w:rsidR="00A966B1" w:rsidRPr="000B0DE4" w:rsidRDefault="00A966B1" w:rsidP="000B0DE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9E2827" w14:textId="77777777" w:rsidR="000B0DE4" w:rsidRPr="000B0DE4" w:rsidRDefault="000B0DE4" w:rsidP="000B0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0B0DE4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A. EMELYANOVA,</w:t>
      </w:r>
    </w:p>
    <w:p w14:paraId="30774087" w14:textId="77777777" w:rsidR="00DE42CD" w:rsidRPr="00DE42CD" w:rsidRDefault="00DE42CD" w:rsidP="00DE4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DE42CD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Docent of the Department of General and Russian History,</w:t>
      </w:r>
    </w:p>
    <w:p w14:paraId="69F34525" w14:textId="77777777" w:rsidR="000B0DE4" w:rsidRPr="000B0DE4" w:rsidRDefault="00DE42CD" w:rsidP="00DE4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DE42CD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Moscow</w:t>
      </w:r>
      <w:r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 xml:space="preserve"> City University, Russia</w:t>
      </w:r>
    </w:p>
    <w:p w14:paraId="34B08EEF" w14:textId="77777777" w:rsidR="000B0DE4" w:rsidRPr="000B0DE4" w:rsidRDefault="000B0DE4" w:rsidP="000B0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0B0DE4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e-mail: PlatonovaE@mgpu.ru</w:t>
      </w:r>
    </w:p>
    <w:p w14:paraId="74682F47" w14:textId="77777777" w:rsidR="000B0DE4" w:rsidRPr="000B0DE4" w:rsidRDefault="000B0DE4" w:rsidP="000B0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0B0DE4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G. RTISCHEVA,</w:t>
      </w:r>
    </w:p>
    <w:p w14:paraId="5BEAA96F" w14:textId="77777777" w:rsidR="000B0DE4" w:rsidRPr="000B0DE4" w:rsidRDefault="000B0DE4" w:rsidP="000B0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0B0DE4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Ph.D. (History), Docent,</w:t>
      </w:r>
    </w:p>
    <w:p w14:paraId="5472DDDE" w14:textId="77777777" w:rsidR="000B0DE4" w:rsidRPr="000B0DE4" w:rsidRDefault="000B0DE4" w:rsidP="000B0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0B0DE4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Docent of the Department of General and Russian History,</w:t>
      </w:r>
    </w:p>
    <w:p w14:paraId="55B65F9E" w14:textId="77777777" w:rsidR="000B0DE4" w:rsidRPr="00DE42CD" w:rsidRDefault="000B0DE4" w:rsidP="000B0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</w:pPr>
      <w:r w:rsidRPr="00DE42CD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Moscow City University, Russia, Moscow</w:t>
      </w:r>
    </w:p>
    <w:p w14:paraId="507F25A9" w14:textId="77777777" w:rsidR="00F732B6" w:rsidRPr="00DE42CD" w:rsidRDefault="000B0DE4" w:rsidP="000B0DE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42CD">
        <w:rPr>
          <w:rFonts w:ascii="Times New Roman" w:eastAsia="Newton-Italic" w:hAnsi="Times New Roman" w:cs="Times New Roman"/>
          <w:i/>
          <w:iCs/>
          <w:sz w:val="28"/>
          <w:szCs w:val="28"/>
          <w:lang w:val="en-US"/>
        </w:rPr>
        <w:t>e-mail: galla@mgpu.ru</w:t>
      </w:r>
    </w:p>
    <w:p w14:paraId="38D4A880" w14:textId="77777777" w:rsidR="000B0DE4" w:rsidRPr="00DE42CD" w:rsidRDefault="000B0DE4" w:rsidP="00A966B1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15103C0" w14:textId="77777777" w:rsidR="007D4C13" w:rsidRPr="00692405" w:rsidRDefault="00A966B1" w:rsidP="007D4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0DE4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6924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… </w:t>
      </w:r>
    </w:p>
    <w:p w14:paraId="2C09C101" w14:textId="77777777" w:rsidR="007D4C13" w:rsidRPr="00692405" w:rsidRDefault="007D4C13" w:rsidP="007D4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3E1E8E" w14:textId="77777777" w:rsidR="007D4C13" w:rsidRPr="00DE42CD" w:rsidRDefault="000B0DE4" w:rsidP="007D4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DE42CD">
        <w:rPr>
          <w:rFonts w:ascii="Times New Roman" w:hAnsi="Times New Roman" w:cs="Times New Roman"/>
          <w:b/>
          <w:sz w:val="28"/>
          <w:szCs w:val="28"/>
        </w:rPr>
        <w:t xml:space="preserve">: … </w:t>
      </w:r>
    </w:p>
    <w:p w14:paraId="2326E33D" w14:textId="77777777" w:rsidR="007D4C13" w:rsidRPr="00DE42CD" w:rsidRDefault="007D4C13" w:rsidP="007D4C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5E850BC" w14:textId="77777777" w:rsidR="00A966B1" w:rsidRPr="00DE42CD" w:rsidRDefault="000B0DE4" w:rsidP="007D4C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E4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«Цитата» [1: с. 35]. Текст статьи. Текст статьи. Текст статьи. Текст статьи.</w:t>
      </w:r>
    </w:p>
    <w:p w14:paraId="5C6E1144" w14:textId="77777777" w:rsidR="007D4C13" w:rsidRPr="00DE42CD" w:rsidRDefault="007D4C13" w:rsidP="007D4C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9936CC" w14:textId="77777777" w:rsidR="007D4C13" w:rsidRPr="00C06C80" w:rsidRDefault="000B0DE4" w:rsidP="007D4C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C8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61D7E276" w14:textId="77777777" w:rsidR="000B0DE4" w:rsidRPr="000B0DE4" w:rsidRDefault="000B0DE4" w:rsidP="007D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E4">
        <w:rPr>
          <w:rFonts w:ascii="Times New Roman" w:hAnsi="Times New Roman" w:cs="Times New Roman"/>
          <w:sz w:val="28"/>
          <w:szCs w:val="28"/>
        </w:rPr>
        <w:t>1. Белоусов И.А. Ушедшая Москва. М.: Моск. товарищество писателей, 1927. 131 с.</w:t>
      </w:r>
    </w:p>
    <w:p w14:paraId="3217A51B" w14:textId="77777777" w:rsidR="000B0DE4" w:rsidRDefault="007D4C13" w:rsidP="007D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B0DE4" w:rsidRPr="000B0DE4">
        <w:rPr>
          <w:rFonts w:ascii="Times New Roman" w:hAnsi="Times New Roman" w:cs="Times New Roman"/>
          <w:sz w:val="28"/>
          <w:szCs w:val="28"/>
        </w:rPr>
        <w:t>. Емельянова А.А. Московские мещане в первой полов</w:t>
      </w:r>
      <w:r w:rsidR="000B0DE4">
        <w:rPr>
          <w:rFonts w:ascii="Times New Roman" w:hAnsi="Times New Roman" w:cs="Times New Roman"/>
          <w:sz w:val="28"/>
          <w:szCs w:val="28"/>
        </w:rPr>
        <w:t xml:space="preserve">ине XIX в.: брачный круг </w:t>
      </w:r>
      <w:r w:rsidR="000B0DE4" w:rsidRPr="000B0DE4">
        <w:rPr>
          <w:rFonts w:ascii="Times New Roman" w:hAnsi="Times New Roman" w:cs="Times New Roman"/>
          <w:sz w:val="28"/>
          <w:szCs w:val="28"/>
        </w:rPr>
        <w:t>и брачный выбор. М.: МГПУ, 2017. 184 с.</w:t>
      </w:r>
    </w:p>
    <w:p w14:paraId="5025C749" w14:textId="77777777" w:rsidR="007D4C13" w:rsidRPr="007D4C13" w:rsidRDefault="007D4C13" w:rsidP="007D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4C13">
        <w:rPr>
          <w:rFonts w:ascii="Times New Roman" w:hAnsi="Times New Roman" w:cs="Times New Roman"/>
          <w:sz w:val="28"/>
          <w:szCs w:val="28"/>
        </w:rPr>
        <w:t>Лучинин А.В. Паспортная система дореволюционной России (исторический</w:t>
      </w:r>
    </w:p>
    <w:p w14:paraId="545B2A7D" w14:textId="77777777" w:rsidR="007D4C13" w:rsidRPr="007D4C13" w:rsidRDefault="007D4C13" w:rsidP="007D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C13">
        <w:rPr>
          <w:rFonts w:ascii="Times New Roman" w:hAnsi="Times New Roman" w:cs="Times New Roman"/>
          <w:sz w:val="28"/>
          <w:szCs w:val="28"/>
        </w:rPr>
        <w:t>обзор) // Вестник Уральского института экономики, управления и права. 2009.</w:t>
      </w:r>
    </w:p>
    <w:p w14:paraId="4879D7A0" w14:textId="77777777" w:rsidR="000B0DE4" w:rsidRPr="007D4C13" w:rsidRDefault="007D4C13" w:rsidP="007D4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D4C13">
        <w:rPr>
          <w:rFonts w:ascii="Times New Roman" w:hAnsi="Times New Roman" w:cs="Times New Roman"/>
          <w:sz w:val="28"/>
          <w:szCs w:val="28"/>
        </w:rPr>
        <w:t>3. URL: https://cyberleninka.ru/article/n/pasportnaya-sistem</w:t>
      </w:r>
      <w:r>
        <w:rPr>
          <w:rFonts w:ascii="Times New Roman" w:hAnsi="Times New Roman" w:cs="Times New Roman"/>
          <w:sz w:val="28"/>
          <w:szCs w:val="28"/>
        </w:rPr>
        <w:t>a-dorevolyutsionnoyrossii-</w:t>
      </w:r>
      <w:r w:rsidRPr="007D4C13">
        <w:rPr>
          <w:rFonts w:ascii="Times New Roman" w:hAnsi="Times New Roman" w:cs="Times New Roman"/>
          <w:sz w:val="28"/>
          <w:szCs w:val="28"/>
        </w:rPr>
        <w:t>istoricheskiy-obzor (дата обращения: 20.02.2022).</w:t>
      </w:r>
    </w:p>
    <w:p w14:paraId="0551E347" w14:textId="77777777" w:rsidR="000B0DE4" w:rsidRDefault="000B0DE4" w:rsidP="00A966B1">
      <w:pPr>
        <w:rPr>
          <w:rFonts w:ascii="Times New Roman" w:hAnsi="Times New Roman" w:cs="Times New Roman"/>
          <w:b/>
          <w:sz w:val="32"/>
          <w:szCs w:val="32"/>
        </w:rPr>
      </w:pPr>
    </w:p>
    <w:p w14:paraId="3188DF94" w14:textId="77777777" w:rsidR="000B0DE4" w:rsidRDefault="000B0DE4" w:rsidP="00A966B1">
      <w:pPr>
        <w:rPr>
          <w:rFonts w:ascii="Times New Roman" w:hAnsi="Times New Roman" w:cs="Times New Roman"/>
          <w:b/>
          <w:sz w:val="32"/>
          <w:szCs w:val="32"/>
        </w:rPr>
      </w:pPr>
    </w:p>
    <w:p w14:paraId="6AF600DD" w14:textId="77777777" w:rsidR="000B0DE4" w:rsidRDefault="000B0DE4" w:rsidP="00A966B1">
      <w:pPr>
        <w:rPr>
          <w:rFonts w:ascii="Times New Roman" w:hAnsi="Times New Roman" w:cs="Times New Roman"/>
          <w:b/>
          <w:sz w:val="32"/>
          <w:szCs w:val="32"/>
        </w:rPr>
      </w:pPr>
    </w:p>
    <w:p w14:paraId="7A8BFECA" w14:textId="77777777" w:rsidR="000B0DE4" w:rsidRDefault="000B0DE4" w:rsidP="00A966B1">
      <w:pPr>
        <w:rPr>
          <w:rFonts w:ascii="Times New Roman" w:hAnsi="Times New Roman" w:cs="Times New Roman"/>
          <w:b/>
          <w:sz w:val="32"/>
          <w:szCs w:val="32"/>
        </w:rPr>
      </w:pPr>
    </w:p>
    <w:p w14:paraId="67BA89C9" w14:textId="77777777" w:rsidR="000B0DE4" w:rsidRDefault="000B0DE4" w:rsidP="00A966B1">
      <w:pPr>
        <w:rPr>
          <w:rFonts w:ascii="Times New Roman" w:hAnsi="Times New Roman" w:cs="Times New Roman"/>
          <w:b/>
          <w:sz w:val="32"/>
          <w:szCs w:val="32"/>
        </w:rPr>
      </w:pPr>
    </w:p>
    <w:p w14:paraId="7A44CE57" w14:textId="77777777" w:rsidR="00A966B1" w:rsidRPr="00A966B1" w:rsidRDefault="00A966B1" w:rsidP="00A966B1">
      <w:pPr>
        <w:rPr>
          <w:rFonts w:ascii="Times New Roman" w:hAnsi="Times New Roman" w:cs="Times New Roman"/>
          <w:sz w:val="32"/>
          <w:szCs w:val="32"/>
        </w:rPr>
      </w:pPr>
    </w:p>
    <w:p w14:paraId="3CACD624" w14:textId="77777777" w:rsidR="00A966B1" w:rsidRPr="00A966B1" w:rsidRDefault="00A966B1" w:rsidP="00A966B1">
      <w:pPr>
        <w:rPr>
          <w:rFonts w:ascii="Times New Roman" w:hAnsi="Times New Roman" w:cs="Times New Roman"/>
          <w:sz w:val="32"/>
          <w:szCs w:val="32"/>
        </w:rPr>
      </w:pPr>
    </w:p>
    <w:p w14:paraId="4DA00AB4" w14:textId="77777777" w:rsidR="00A966B1" w:rsidRPr="00A966B1" w:rsidRDefault="00A966B1" w:rsidP="00A966B1">
      <w:pPr>
        <w:rPr>
          <w:rFonts w:ascii="Times New Roman" w:hAnsi="Times New Roman" w:cs="Times New Roman"/>
          <w:sz w:val="32"/>
          <w:szCs w:val="32"/>
        </w:rPr>
      </w:pPr>
    </w:p>
    <w:p w14:paraId="0FC77D40" w14:textId="77777777" w:rsidR="00A966B1" w:rsidRPr="00A966B1" w:rsidRDefault="00A966B1" w:rsidP="00A966B1">
      <w:pPr>
        <w:rPr>
          <w:rFonts w:ascii="Times New Roman" w:hAnsi="Times New Roman" w:cs="Times New Roman"/>
          <w:sz w:val="32"/>
          <w:szCs w:val="32"/>
        </w:rPr>
      </w:pPr>
    </w:p>
    <w:p w14:paraId="731CBC44" w14:textId="77777777" w:rsidR="00A966B1" w:rsidRPr="00A966B1" w:rsidRDefault="00A966B1" w:rsidP="00A966B1">
      <w:pPr>
        <w:rPr>
          <w:rFonts w:ascii="Times New Roman" w:hAnsi="Times New Roman" w:cs="Times New Roman"/>
          <w:sz w:val="32"/>
          <w:szCs w:val="32"/>
        </w:rPr>
      </w:pPr>
    </w:p>
    <w:p w14:paraId="306F6980" w14:textId="77777777" w:rsidR="00A966B1" w:rsidRPr="00A966B1" w:rsidRDefault="00A966B1" w:rsidP="00A966B1">
      <w:pPr>
        <w:rPr>
          <w:rFonts w:ascii="Times New Roman" w:hAnsi="Times New Roman" w:cs="Times New Roman"/>
          <w:sz w:val="32"/>
          <w:szCs w:val="32"/>
        </w:rPr>
      </w:pPr>
    </w:p>
    <w:p w14:paraId="3D2F2373" w14:textId="77777777" w:rsidR="00A966B1" w:rsidRDefault="00A966B1">
      <w:pPr>
        <w:rPr>
          <w:rFonts w:ascii="Times New Roman" w:hAnsi="Times New Roman" w:cs="Times New Roman"/>
          <w:sz w:val="32"/>
          <w:szCs w:val="32"/>
        </w:rPr>
      </w:pPr>
    </w:p>
    <w:p w14:paraId="546FC559" w14:textId="77777777" w:rsidR="00A966B1" w:rsidRPr="00A966B1" w:rsidRDefault="00A966B1">
      <w:pPr>
        <w:rPr>
          <w:rFonts w:ascii="Times New Roman" w:hAnsi="Times New Roman" w:cs="Times New Roman"/>
          <w:sz w:val="32"/>
          <w:szCs w:val="32"/>
        </w:rPr>
      </w:pPr>
    </w:p>
    <w:sectPr w:rsidR="00A966B1" w:rsidRPr="00A9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EF"/>
    <w:rsid w:val="00000445"/>
    <w:rsid w:val="00035AB5"/>
    <w:rsid w:val="00047CFC"/>
    <w:rsid w:val="000B0DE4"/>
    <w:rsid w:val="0013723A"/>
    <w:rsid w:val="00137766"/>
    <w:rsid w:val="002C3F65"/>
    <w:rsid w:val="002E665A"/>
    <w:rsid w:val="00325C9E"/>
    <w:rsid w:val="00394717"/>
    <w:rsid w:val="003C60BC"/>
    <w:rsid w:val="0040399F"/>
    <w:rsid w:val="004630EF"/>
    <w:rsid w:val="00542070"/>
    <w:rsid w:val="00591D42"/>
    <w:rsid w:val="00640338"/>
    <w:rsid w:val="00692405"/>
    <w:rsid w:val="006C5B6C"/>
    <w:rsid w:val="007010D5"/>
    <w:rsid w:val="00715089"/>
    <w:rsid w:val="00720E5A"/>
    <w:rsid w:val="00765F34"/>
    <w:rsid w:val="007D4C13"/>
    <w:rsid w:val="00850777"/>
    <w:rsid w:val="008759CD"/>
    <w:rsid w:val="00880003"/>
    <w:rsid w:val="00887CF7"/>
    <w:rsid w:val="00891B4C"/>
    <w:rsid w:val="008C7783"/>
    <w:rsid w:val="00907CA4"/>
    <w:rsid w:val="00914D09"/>
    <w:rsid w:val="009979EC"/>
    <w:rsid w:val="009E6ABA"/>
    <w:rsid w:val="00A966B1"/>
    <w:rsid w:val="00AD32F3"/>
    <w:rsid w:val="00B03147"/>
    <w:rsid w:val="00B04AB8"/>
    <w:rsid w:val="00B36507"/>
    <w:rsid w:val="00BA2E14"/>
    <w:rsid w:val="00BF6644"/>
    <w:rsid w:val="00BF7A27"/>
    <w:rsid w:val="00C01D75"/>
    <w:rsid w:val="00C06C80"/>
    <w:rsid w:val="00C10394"/>
    <w:rsid w:val="00C51662"/>
    <w:rsid w:val="00C8523F"/>
    <w:rsid w:val="00D53813"/>
    <w:rsid w:val="00DE42CD"/>
    <w:rsid w:val="00E322F4"/>
    <w:rsid w:val="00ED0B90"/>
    <w:rsid w:val="00EF44F2"/>
    <w:rsid w:val="00F35A2F"/>
    <w:rsid w:val="00F732B6"/>
    <w:rsid w:val="00F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BB89"/>
  <w15:chartTrackingRefBased/>
  <w15:docId w15:val="{1DEBE171-F698-4574-8D8B-3AB37B4C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siyaimir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fsvids@yandex.ru</cp:lastModifiedBy>
  <cp:revision>5</cp:revision>
  <dcterms:created xsi:type="dcterms:W3CDTF">2023-01-11T11:40:00Z</dcterms:created>
  <dcterms:modified xsi:type="dcterms:W3CDTF">2023-01-17T18:50:00Z</dcterms:modified>
</cp:coreProperties>
</file>