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B8" w:rsidRDefault="003C3CB3" w:rsidP="00DC2A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МЕЖДУНАРОДНАЯ</w:t>
      </w:r>
      <w:r w:rsidR="00DC2A1F">
        <w:rPr>
          <w:rFonts w:ascii="Times New Roman" w:hAnsi="Times New Roman"/>
          <w:b/>
          <w:sz w:val="32"/>
          <w:szCs w:val="32"/>
        </w:rPr>
        <w:t xml:space="preserve"> </w:t>
      </w:r>
      <w:r w:rsidR="00966F68">
        <w:rPr>
          <w:rFonts w:ascii="Times New Roman" w:hAnsi="Times New Roman"/>
          <w:b/>
          <w:sz w:val="32"/>
          <w:szCs w:val="32"/>
        </w:rPr>
        <w:t>НАУЧНАЯ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07595C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DC2A1F">
        <w:rPr>
          <w:rFonts w:ascii="Times New Roman" w:hAnsi="Times New Roman"/>
          <w:b/>
          <w:sz w:val="32"/>
          <w:szCs w:val="32"/>
        </w:rPr>
        <w:t>ОРАТОРСКОМУ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016E0" w:rsidRDefault="004016E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C2A1F" w:rsidRDefault="00DC2A1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C2A1F" w:rsidRDefault="00DC2A1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C2A1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6E48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E30C83">
        <w:rPr>
          <w:rFonts w:ascii="Times New Roman" w:hAnsi="Times New Roman"/>
          <w:sz w:val="28"/>
          <w:szCs w:val="28"/>
        </w:rPr>
        <w:t>июля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</w:t>
      </w:r>
      <w:r w:rsidR="00966F68">
        <w:rPr>
          <w:rFonts w:ascii="Times New Roman" w:hAnsi="Times New Roman"/>
          <w:b/>
          <w:sz w:val="24"/>
          <w:szCs w:val="24"/>
        </w:rPr>
        <w:t xml:space="preserve">научную </w:t>
      </w:r>
      <w:r w:rsidRPr="005C63B4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C2A1F">
        <w:rPr>
          <w:rFonts w:ascii="Times New Roman" w:hAnsi="Times New Roman"/>
          <w:b/>
          <w:sz w:val="24"/>
          <w:szCs w:val="24"/>
        </w:rPr>
        <w:t xml:space="preserve"> ораторскому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2A1F">
        <w:rPr>
          <w:rFonts w:ascii="Times New Roman" w:hAnsi="Times New Roman"/>
          <w:b/>
          <w:sz w:val="24"/>
          <w:szCs w:val="24"/>
        </w:rPr>
        <w:t>14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C2A1F">
        <w:rPr>
          <w:rFonts w:ascii="Times New Roman" w:hAnsi="Times New Roman"/>
          <w:b/>
          <w:sz w:val="24"/>
          <w:szCs w:val="24"/>
        </w:rPr>
        <w:t>15</w:t>
      </w:r>
      <w:r w:rsidR="007D7F55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C2A1F">
        <w:rPr>
          <w:rFonts w:ascii="Times New Roman" w:hAnsi="Times New Roman"/>
          <w:b/>
          <w:sz w:val="24"/>
          <w:szCs w:val="24"/>
        </w:rPr>
        <w:t>17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DC2A1F">
        <w:rPr>
          <w:rFonts w:ascii="Times New Roman" w:hAnsi="Times New Roman"/>
          <w:b/>
          <w:sz w:val="24"/>
          <w:szCs w:val="24"/>
        </w:rPr>
        <w:t>18</w:t>
      </w:r>
      <w:r w:rsidR="0007595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526" w:rsidRPr="005C63B4" w:rsidRDefault="00443526" w:rsidP="0044352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443526" w:rsidRPr="005C63B4" w:rsidRDefault="00443526" w:rsidP="0044352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43526" w:rsidRPr="005C63B4" w:rsidRDefault="00443526" w:rsidP="0044352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654F0A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443526" w:rsidRPr="005C63B4" w:rsidRDefault="00443526" w:rsidP="004435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526" w:rsidRPr="005C63B4" w:rsidRDefault="00443526" w:rsidP="00443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443526" w:rsidRPr="005C63B4" w:rsidRDefault="00443526" w:rsidP="004435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526" w:rsidRPr="005C63B4" w:rsidRDefault="00443526" w:rsidP="0044352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нос для участников из других стран</w:t>
      </w:r>
    </w:p>
    <w:p w:rsidR="00443526" w:rsidRPr="005C63B4" w:rsidRDefault="00443526" w:rsidP="0044352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43526" w:rsidRPr="005C63B4" w:rsidRDefault="00443526" w:rsidP="0044352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654F0A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443526" w:rsidRPr="005C63B4" w:rsidRDefault="00443526" w:rsidP="0044352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43526" w:rsidRDefault="00443526" w:rsidP="00443526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443526" w:rsidRPr="00D43460" w:rsidRDefault="00443526" w:rsidP="00443526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DC2A1F">
        <w:rPr>
          <w:rFonts w:ascii="Times New Roman" w:hAnsi="Times New Roman"/>
          <w:b/>
          <w:sz w:val="24"/>
          <w:szCs w:val="24"/>
        </w:rPr>
        <w:t>18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2A1F">
        <w:rPr>
          <w:rFonts w:ascii="Times New Roman" w:hAnsi="Times New Roman"/>
          <w:b/>
          <w:sz w:val="24"/>
          <w:szCs w:val="24"/>
        </w:rPr>
        <w:t>14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43526" w:rsidRDefault="00813CD1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43526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43526" w:rsidRPr="00D12C5E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443526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43526" w:rsidRPr="00D12C5E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6. Байтенова Л.М. – доктор экономических наук, профессор Университета Нархоз, г. Алматы, Казахстан.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43526" w:rsidRPr="00917E20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43526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3526" w:rsidRPr="00D12C5E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443526" w:rsidRPr="00D12C5E" w:rsidRDefault="00443526" w:rsidP="0044352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43526" w:rsidRPr="00BF0A4F" w:rsidRDefault="00443526" w:rsidP="00443526">
      <w:pPr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7F7152" w:rsidRPr="005C63B4" w:rsidRDefault="00BA4213" w:rsidP="004435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443526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Ораторское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D7F55" w:rsidRDefault="0000274A" w:rsidP="007D7F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7D7F55" w:rsidRPr="007D7F55" w:rsidRDefault="007D7F55" w:rsidP="007D7F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C2A1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2A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ораторскому искусству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26" w:rsidRDefault="00443526" w:rsidP="0044352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3526" w:rsidRDefault="00443526" w:rsidP="0044352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443526" w:rsidP="0044352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 июле 2022 года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43526" w:rsidRPr="00690A81" w:rsidRDefault="00443526" w:rsidP="00443526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30 июля. XI Международная научно-практическая конференция-конкурс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(ММ-11)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3526" w:rsidRPr="00690A81" w:rsidRDefault="00443526" w:rsidP="00443526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 июля. XI Международная научно-практическая конференция гуманитарных и общественных наук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(МК-11)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25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(МЮ-11)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26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(МП-11)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27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(МЭ-11)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690A81">
        <w:rPr>
          <w:rFonts w:ascii="Times New Roman" w:hAnsi="Times New Roman"/>
          <w:sz w:val="24"/>
          <w:szCs w:val="24"/>
        </w:rPr>
        <w:t>28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690A81">
        <w:rPr>
          <w:rFonts w:ascii="Times New Roman" w:hAnsi="Times New Roman"/>
          <w:sz w:val="24"/>
          <w:szCs w:val="24"/>
        </w:rPr>
        <w:t>» (МЕ-11)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Здоровье человека с позиции практической медицины: научный подход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(МЗ-11)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3526" w:rsidRPr="00690A81" w:rsidRDefault="00443526" w:rsidP="00443526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SCIENCE TIME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443526" w:rsidRPr="00690A81" w:rsidRDefault="00443526" w:rsidP="00443526">
      <w:pPr>
        <w:shd w:val="clear" w:color="auto" w:fill="FFFFFF"/>
        <w:spacing w:after="0" w:line="23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526" w:rsidRPr="00690A81" w:rsidRDefault="00443526" w:rsidP="00443526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Олимпиады:</w:t>
      </w:r>
      <w:r w:rsidRPr="00690A8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br/>
      </w:r>
    </w:p>
    <w:p w:rsidR="00443526" w:rsidRPr="00690A81" w:rsidRDefault="00443526" w:rsidP="00443526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spacing w:val="-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443526" w:rsidRPr="00690A81" w:rsidRDefault="00443526" w:rsidP="00443526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4-7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России</w:t>
      </w:r>
    </w:p>
    <w:p w:rsidR="00443526" w:rsidRPr="00690A81" w:rsidRDefault="00443526" w:rsidP="00443526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443526" w:rsidRPr="00690A81" w:rsidRDefault="00443526" w:rsidP="00443526">
      <w:pPr>
        <w:shd w:val="clear" w:color="auto" w:fill="FFFFFF"/>
        <w:spacing w:after="0" w:line="237" w:lineRule="auto"/>
        <w:jc w:val="both"/>
        <w:rPr>
          <w:rFonts w:ascii="Times New Roman" w:hAnsi="Times New Roman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43526" w:rsidRPr="00690A81" w:rsidRDefault="00443526" w:rsidP="00443526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443526" w:rsidRPr="00690A81" w:rsidRDefault="00443526" w:rsidP="00443526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13 июля. Международный 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Лучшая студенческая работа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22-27 июля.  Международный научный конкурс преодоления конфликтных ситуаций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Tolerance Team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 научный конкурс предпринимательских инициатив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Creative        Master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28 июля.  Международный конкурс презентаций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Год науки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 Международный конкурс научных достижений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Golden Science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43526" w:rsidRPr="00690A81" w:rsidRDefault="00443526" w:rsidP="00443526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43526" w:rsidRPr="00E6021F" w:rsidRDefault="00443526" w:rsidP="00443526">
      <w:pPr>
        <w:spacing w:after="0" w:line="237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443526" w:rsidRPr="00E6021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E8" w:rsidRDefault="00B81EE8" w:rsidP="00EB137E">
      <w:pPr>
        <w:spacing w:after="0" w:line="240" w:lineRule="auto"/>
      </w:pPr>
      <w:r>
        <w:separator/>
      </w:r>
    </w:p>
  </w:endnote>
  <w:endnote w:type="continuationSeparator" w:id="0">
    <w:p w:rsidR="00B81EE8" w:rsidRDefault="00B81EE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E8" w:rsidRDefault="00B81EE8" w:rsidP="00EB137E">
      <w:pPr>
        <w:spacing w:after="0" w:line="240" w:lineRule="auto"/>
      </w:pPr>
      <w:r>
        <w:separator/>
      </w:r>
    </w:p>
  </w:footnote>
  <w:footnote w:type="continuationSeparator" w:id="0">
    <w:p w:rsidR="00B81EE8" w:rsidRDefault="00B81EE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106A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7595C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2D5E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57066"/>
    <w:rsid w:val="00361BE0"/>
    <w:rsid w:val="003624DA"/>
    <w:rsid w:val="003635F7"/>
    <w:rsid w:val="0036662B"/>
    <w:rsid w:val="00366A66"/>
    <w:rsid w:val="00376AF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3526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873C0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46C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064"/>
    <w:rsid w:val="006416A7"/>
    <w:rsid w:val="006416C8"/>
    <w:rsid w:val="006431A9"/>
    <w:rsid w:val="006452C7"/>
    <w:rsid w:val="006514F6"/>
    <w:rsid w:val="00654F0A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1F0C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4837"/>
    <w:rsid w:val="006E6827"/>
    <w:rsid w:val="006F5870"/>
    <w:rsid w:val="006F5904"/>
    <w:rsid w:val="006F6A92"/>
    <w:rsid w:val="00702233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D7F55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6F68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06799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0FE7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1EE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2A1F"/>
    <w:rsid w:val="00DD18E1"/>
    <w:rsid w:val="00DE094F"/>
    <w:rsid w:val="00DE3B37"/>
    <w:rsid w:val="00DE4F32"/>
    <w:rsid w:val="00E04DDF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0C83"/>
    <w:rsid w:val="00E3398A"/>
    <w:rsid w:val="00E439EB"/>
    <w:rsid w:val="00E47622"/>
    <w:rsid w:val="00E47EA0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02B4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  <w:style w:type="character" w:styleId="ad">
    <w:name w:val="Strong"/>
    <w:basedOn w:val="a0"/>
    <w:uiPriority w:val="22"/>
    <w:qFormat/>
    <w:rsid w:val="00443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207</cp:revision>
  <dcterms:created xsi:type="dcterms:W3CDTF">2016-02-12T19:07:00Z</dcterms:created>
  <dcterms:modified xsi:type="dcterms:W3CDTF">2022-06-26T12:29:00Z</dcterms:modified>
</cp:coreProperties>
</file>