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E4" w:rsidRPr="00910A7A" w:rsidRDefault="000E0530" w:rsidP="0058527D">
      <w:pPr>
        <w:widowControl w:val="0"/>
        <w:spacing w:after="0" w:line="204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научного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сотрудничества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525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Интерактив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плюс</w:t>
      </w:r>
      <w:r w:rsidR="00A525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</w:p>
    <w:p w:rsidR="00910A7A" w:rsidRDefault="00910A7A" w:rsidP="00910A7A">
      <w:pPr>
        <w:pStyle w:val="2"/>
        <w:jc w:val="center"/>
      </w:pPr>
      <w:r>
        <w:t>Информационное письмо</w:t>
      </w:r>
    </w:p>
    <w:p w:rsidR="007A1601" w:rsidRPr="00737292" w:rsidRDefault="007A1601" w:rsidP="00737292">
      <w:pPr>
        <w:widowControl w:val="0"/>
        <w:spacing w:after="0" w:line="21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Приглашаем 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педагогов 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и руководител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ей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образовательных учреждений дополнительного образования, </w:t>
      </w:r>
      <w:r w:rsidR="002817B7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общеобразовательных школ, 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учреждений начального, среднего и высшего профессионального образования, психолог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научны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х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сотрудник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и практикующи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х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специалист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соискател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ей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докторант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студент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 высших учебных заведений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(только в соавторстве с руководителем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) </w:t>
      </w:r>
      <w:r w:rsidRP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принять участие </w:t>
      </w:r>
      <w:r w:rsid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в</w:t>
      </w:r>
      <w:r w:rsidRP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7920C0" w:rsidRPr="007920C0">
        <w:rPr>
          <w:rStyle w:val="ff2"/>
          <w:rFonts w:asciiTheme="majorBidi" w:hAnsiTheme="majorBidi" w:cstheme="majorBidi"/>
          <w:b/>
          <w:sz w:val="24"/>
          <w:szCs w:val="24"/>
          <w:bdr w:val="none" w:sz="0" w:space="0" w:color="auto" w:frame="1"/>
          <w:lang w:val="en-US"/>
        </w:rPr>
        <w:t>I</w:t>
      </w:r>
      <w:r w:rsidR="00B87F81">
        <w:rPr>
          <w:rStyle w:val="ff2"/>
          <w:rFonts w:asciiTheme="majorBidi" w:hAnsiTheme="majorBidi" w:cstheme="majorBidi"/>
          <w:b/>
          <w:sz w:val="24"/>
          <w:szCs w:val="24"/>
          <w:bdr w:val="none" w:sz="0" w:space="0" w:color="auto" w:frame="1"/>
          <w:lang w:val="en-US"/>
        </w:rPr>
        <w:t>I</w:t>
      </w:r>
      <w:r w:rsidR="007920C0" w:rsidRPr="007920C0">
        <w:rPr>
          <w:rStyle w:val="ff2"/>
          <w:rFonts w:asciiTheme="majorBidi" w:hAnsiTheme="majorBidi" w:cstheme="majorBidi"/>
          <w:b/>
          <w:sz w:val="24"/>
          <w:szCs w:val="24"/>
          <w:bdr w:val="none" w:sz="0" w:space="0" w:color="auto" w:frame="1"/>
          <w:lang w:val="en-US"/>
        </w:rPr>
        <w:t>I</w:t>
      </w:r>
      <w:r w:rsidR="007920C0" w:rsidRPr="007920C0">
        <w:rPr>
          <w:rStyle w:val="ff2"/>
          <w:rFonts w:asciiTheme="majorBidi" w:hAnsiTheme="majorBidi" w:cstheme="majorBidi"/>
          <w:b/>
          <w:sz w:val="24"/>
          <w:szCs w:val="24"/>
          <w:bdr w:val="none" w:sz="0" w:space="0" w:color="auto" w:frame="1"/>
        </w:rPr>
        <w:t xml:space="preserve"> м</w:t>
      </w:r>
      <w:r w:rsidR="00737292" w:rsidRPr="007920C0">
        <w:rPr>
          <w:rFonts w:asciiTheme="majorBidi" w:hAnsiTheme="majorBidi" w:cstheme="majorBidi"/>
          <w:b/>
          <w:sz w:val="24"/>
          <w:szCs w:val="24"/>
        </w:rPr>
        <w:t>еждународной</w:t>
      </w:r>
      <w:r w:rsidRPr="00737292">
        <w:rPr>
          <w:rFonts w:asciiTheme="majorBidi" w:hAnsiTheme="majorBidi" w:cstheme="majorBidi"/>
          <w:b/>
          <w:sz w:val="24"/>
          <w:szCs w:val="24"/>
        </w:rPr>
        <w:t xml:space="preserve"> заочной научно-практической конференции с изданием сборника статей </w:t>
      </w:r>
      <w:r w:rsidR="00A525DF">
        <w:rPr>
          <w:rFonts w:asciiTheme="majorBidi" w:hAnsiTheme="majorBidi" w:cstheme="majorBidi"/>
          <w:b/>
          <w:sz w:val="24"/>
          <w:szCs w:val="24"/>
        </w:rPr>
        <w:t>«</w:t>
      </w:r>
      <w:r w:rsidR="00F80DFC">
        <w:rPr>
          <w:rFonts w:asciiTheme="majorBidi" w:hAnsiTheme="majorBidi" w:cstheme="majorBidi"/>
          <w:b/>
          <w:sz w:val="24"/>
          <w:szCs w:val="24"/>
        </w:rPr>
        <w:t>Новое слово в науке: перспективы развития</w:t>
      </w:r>
      <w:r w:rsidR="00A525DF">
        <w:rPr>
          <w:rFonts w:asciiTheme="majorBidi" w:hAnsiTheme="majorBidi" w:cstheme="majorBidi"/>
          <w:b/>
          <w:sz w:val="24"/>
          <w:szCs w:val="24"/>
        </w:rPr>
        <w:t>»</w:t>
      </w:r>
      <w:r w:rsidR="0041296D">
        <w:rPr>
          <w:rFonts w:asciiTheme="majorBidi" w:hAnsiTheme="majorBidi" w:cstheme="majorBidi"/>
          <w:b/>
          <w:sz w:val="24"/>
          <w:szCs w:val="24"/>
        </w:rPr>
        <w:t xml:space="preserve"> (</w:t>
      </w:r>
      <w:r w:rsidR="00B87F81">
        <w:rPr>
          <w:rFonts w:asciiTheme="majorBidi" w:hAnsiTheme="majorBidi" w:cstheme="majorBidi"/>
          <w:b/>
          <w:sz w:val="24"/>
          <w:szCs w:val="24"/>
        </w:rPr>
        <w:t>05.03.2015</w:t>
      </w:r>
      <w:r w:rsidR="00764D43">
        <w:rPr>
          <w:rFonts w:asciiTheme="majorBidi" w:hAnsiTheme="majorBidi" w:cstheme="majorBidi"/>
          <w:b/>
          <w:sz w:val="24"/>
          <w:szCs w:val="24"/>
        </w:rPr>
        <w:t>)</w:t>
      </w:r>
      <w:r w:rsidRPr="00737292">
        <w:rPr>
          <w:rFonts w:asciiTheme="majorBidi" w:hAnsiTheme="majorBidi" w:cstheme="majorBidi"/>
          <w:b/>
          <w:sz w:val="24"/>
          <w:szCs w:val="24"/>
        </w:rPr>
        <w:t>.</w:t>
      </w:r>
    </w:p>
    <w:p w:rsidR="006F4DC4" w:rsidRDefault="006F4DC4" w:rsidP="00737292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:rsidR="003E5421" w:rsidRPr="003E5421" w:rsidRDefault="003E5421" w:rsidP="003E5421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Сборнику 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статей конференции</w:t>
      </w: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присваиваются ISBN, УДК, ББК и производится рассылка по ключевым библиотекам РФ для возможности ознакомиться с ней широкому кругу ученых. </w:t>
      </w:r>
    </w:p>
    <w:p w:rsidR="00F80DFC" w:rsidRDefault="003E5421" w:rsidP="007B262F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Материалы, опубликованные в данном сборнике, будут размещены </w:t>
      </w:r>
      <w:r w:rsidR="007F6A8F" w:rsidRPr="007F6A8F">
        <w:rPr>
          <w:rStyle w:val="ff2"/>
          <w:rFonts w:asciiTheme="majorBidi" w:hAnsiTheme="majorBidi" w:cstheme="majorBidi"/>
          <w:b/>
          <w:color w:val="000000" w:themeColor="text1"/>
          <w:sz w:val="24"/>
          <w:bdr w:val="none" w:sz="0" w:space="0" w:color="auto" w:frame="1"/>
        </w:rPr>
        <w:t>постатейно</w:t>
      </w:r>
      <w:r w:rsidR="007F6A8F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</w:t>
      </w: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на сайте Научной электронной библиотеки http://elibrary.ru (договор №1611-12/2013K), что подразумевает их индексацию в </w:t>
      </w:r>
      <w:proofErr w:type="spellStart"/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наукометрической</w:t>
      </w:r>
      <w:proofErr w:type="spellEnd"/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базе </w:t>
      </w:r>
      <w:r w:rsidRPr="007F6A8F">
        <w:rPr>
          <w:rStyle w:val="ff2"/>
          <w:rFonts w:asciiTheme="majorBidi" w:hAnsiTheme="majorBidi" w:cstheme="majorBidi"/>
          <w:b/>
          <w:color w:val="000000" w:themeColor="text1"/>
          <w:sz w:val="24"/>
          <w:bdr w:val="none" w:sz="0" w:space="0" w:color="auto" w:frame="1"/>
        </w:rPr>
        <w:t>РИНЦ</w:t>
      </w: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(Российского индекса научно</w:t>
      </w:r>
      <w:r w:rsidR="007B262F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</w:t>
      </w:r>
      <w:r w:rsidR="007B262F" w:rsidRPr="007B262F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научного цитирования). Это позволит отследить цитируемость сборника в научных изданиях.</w:t>
      </w:r>
      <w:r w:rsidR="001E340B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</w:t>
      </w:r>
      <w:r w:rsidR="001E340B" w:rsidRPr="002168A5">
        <w:rPr>
          <w:rFonts w:ascii="Times New Roman" w:hAnsi="Times New Roman"/>
          <w:sz w:val="24"/>
          <w:szCs w:val="24"/>
        </w:rPr>
        <w:t xml:space="preserve">Для отслеживания цитируемости Вашей работы в научных изданиях Вам необходимо зарегистрироваться на сайте </w:t>
      </w:r>
      <w:hyperlink r:id="rId7" w:history="1">
        <w:r w:rsidR="001E340B" w:rsidRPr="002168A5">
          <w:rPr>
            <w:rStyle w:val="aa"/>
            <w:rFonts w:ascii="Times New Roman" w:hAnsi="Times New Roman"/>
          </w:rPr>
          <w:t>eLIBRARY.RU</w:t>
        </w:r>
      </w:hyperlink>
      <w:r w:rsidR="001E340B" w:rsidRPr="002168A5">
        <w:rPr>
          <w:rFonts w:ascii="Times New Roman" w:hAnsi="Times New Roman"/>
        </w:rPr>
        <w:t>.</w:t>
      </w:r>
    </w:p>
    <w:p w:rsidR="007B262F" w:rsidRPr="00C32DC2" w:rsidRDefault="007B262F" w:rsidP="007B262F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</w:pPr>
      <w:r w:rsidRPr="00C32DC2"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>В соответствии с постановлением Правительства № 227 от 20 апреля 2006 г. работы, опубликованные в материалах международных и общероссийских конференций, засчитываются ВАК РФ при защите диссертаций (п. 11 постановления)</w:t>
      </w:r>
      <w:r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 xml:space="preserve">, т.е. </w:t>
      </w:r>
      <w:r w:rsidRPr="007B262F"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>статьи учитываются ВАК как печатный труд при защите кандидатских и</w:t>
      </w:r>
      <w:r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 xml:space="preserve"> </w:t>
      </w:r>
      <w:r w:rsidRPr="007B262F"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>докторских диссертаций.</w:t>
      </w:r>
    </w:p>
    <w:p w:rsidR="007B262F" w:rsidRPr="003E5421" w:rsidRDefault="007B262F" w:rsidP="003E5421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</w:p>
    <w:p w:rsidR="0012785D" w:rsidRDefault="007A1601" w:rsidP="00737292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2785D">
        <w:rPr>
          <w:rFonts w:asciiTheme="majorBidi" w:hAnsiTheme="majorBidi" w:cstheme="majorBidi"/>
          <w:b/>
          <w:sz w:val="24"/>
          <w:szCs w:val="24"/>
        </w:rPr>
        <w:t>Председатель Оргкомитета конференции</w:t>
      </w:r>
      <w:r w:rsidR="0012785D">
        <w:rPr>
          <w:rFonts w:asciiTheme="majorBidi" w:hAnsiTheme="majorBidi" w:cstheme="majorBidi"/>
          <w:b/>
          <w:sz w:val="24"/>
          <w:szCs w:val="24"/>
        </w:rPr>
        <w:t>:</w:t>
      </w:r>
      <w:r w:rsidRPr="00737292">
        <w:rPr>
          <w:rFonts w:asciiTheme="majorBidi" w:hAnsiTheme="majorBidi" w:cstheme="majorBidi"/>
          <w:sz w:val="24"/>
          <w:szCs w:val="24"/>
        </w:rPr>
        <w:t xml:space="preserve"> </w:t>
      </w:r>
    </w:p>
    <w:p w:rsidR="007A1601" w:rsidRPr="00737292" w:rsidRDefault="007A1601" w:rsidP="00737292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>Широков Олег Николаевич,</w:t>
      </w:r>
      <w:r w:rsidRPr="00737292">
        <w:rPr>
          <w:rFonts w:asciiTheme="majorBidi" w:hAnsiTheme="majorBidi" w:cstheme="majorBidi"/>
          <w:sz w:val="24"/>
          <w:szCs w:val="24"/>
        </w:rPr>
        <w:t xml:space="preserve"> научный руководитель Центра </w:t>
      </w:r>
      <w:r w:rsidR="00A525DF">
        <w:rPr>
          <w:rFonts w:asciiTheme="majorBidi" w:hAnsiTheme="majorBidi" w:cstheme="majorBidi"/>
          <w:sz w:val="24"/>
          <w:szCs w:val="24"/>
        </w:rPr>
        <w:t>«</w:t>
      </w:r>
      <w:r w:rsidRPr="00737292">
        <w:rPr>
          <w:rFonts w:asciiTheme="majorBidi" w:hAnsiTheme="majorBidi" w:cstheme="majorBidi"/>
          <w:sz w:val="24"/>
          <w:szCs w:val="24"/>
        </w:rPr>
        <w:t>Интерактив плюс</w:t>
      </w:r>
      <w:r w:rsidR="00A525DF">
        <w:rPr>
          <w:rFonts w:asciiTheme="majorBidi" w:hAnsiTheme="majorBidi" w:cstheme="majorBidi"/>
          <w:sz w:val="24"/>
          <w:szCs w:val="24"/>
        </w:rPr>
        <w:t>»</w:t>
      </w:r>
      <w:r w:rsidRPr="00737292">
        <w:rPr>
          <w:rFonts w:asciiTheme="majorBidi" w:hAnsiTheme="majorBidi" w:cstheme="majorBidi"/>
          <w:sz w:val="24"/>
          <w:szCs w:val="24"/>
        </w:rPr>
        <w:t xml:space="preserve">, доктор исторических наук, профессор, декан историко-географического факультета ФГБОУ ВПО </w:t>
      </w:r>
      <w:r w:rsidR="00A525DF">
        <w:rPr>
          <w:rFonts w:asciiTheme="majorBidi" w:hAnsiTheme="majorBidi" w:cstheme="majorBidi"/>
          <w:sz w:val="24"/>
          <w:szCs w:val="24"/>
        </w:rPr>
        <w:t>«</w:t>
      </w:r>
      <w:r w:rsidRPr="00737292">
        <w:rPr>
          <w:rFonts w:asciiTheme="majorBidi" w:hAnsiTheme="majorBidi" w:cstheme="majorBidi"/>
          <w:sz w:val="24"/>
          <w:szCs w:val="24"/>
        </w:rPr>
        <w:t>Чувашский государственный университет имени И.Н. Ульянова</w:t>
      </w:r>
      <w:r w:rsidR="00A525DF">
        <w:rPr>
          <w:rFonts w:asciiTheme="majorBidi" w:hAnsiTheme="majorBidi" w:cstheme="majorBidi"/>
          <w:sz w:val="24"/>
          <w:szCs w:val="24"/>
        </w:rPr>
        <w:t>»</w:t>
      </w:r>
      <w:r w:rsidRPr="00737292">
        <w:rPr>
          <w:rFonts w:asciiTheme="majorBidi" w:hAnsiTheme="majorBidi" w:cstheme="majorBidi"/>
          <w:sz w:val="24"/>
          <w:szCs w:val="24"/>
        </w:rPr>
        <w:t xml:space="preserve">, член общественной палаты Чувашской Республики 2-го созыва. </w:t>
      </w:r>
    </w:p>
    <w:p w:rsidR="007A1601" w:rsidRPr="003543A0" w:rsidRDefault="007A1601" w:rsidP="00737292">
      <w:pPr>
        <w:widowControl w:val="0"/>
        <w:spacing w:after="0" w:line="216" w:lineRule="auto"/>
        <w:ind w:firstLine="567"/>
        <w:jc w:val="both"/>
        <w:rPr>
          <w:rFonts w:asciiTheme="majorBidi" w:hAnsiTheme="majorBidi" w:cstheme="majorBidi"/>
          <w:b/>
          <w:sz w:val="10"/>
          <w:szCs w:val="10"/>
        </w:rPr>
      </w:pPr>
    </w:p>
    <w:p w:rsidR="00F80DFC" w:rsidRDefault="00651F30" w:rsidP="00737292">
      <w:pPr>
        <w:widowControl w:val="0"/>
        <w:spacing w:after="0" w:line="21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651F30">
        <w:rPr>
          <w:rFonts w:asciiTheme="majorBidi" w:hAnsiTheme="majorBidi" w:cstheme="majorBidi"/>
          <w:b/>
          <w:sz w:val="24"/>
          <w:szCs w:val="24"/>
        </w:rPr>
        <w:t>Члены оргкомитета</w:t>
      </w:r>
      <w:r w:rsidR="00F80DFC"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p w:rsidR="00F80DFC" w:rsidRPr="00D207A9" w:rsidRDefault="00F80DFC" w:rsidP="00F80DFC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 xml:space="preserve">Бекназаров </w:t>
      </w:r>
      <w:proofErr w:type="spellStart"/>
      <w:r w:rsidRPr="00D207A9">
        <w:rPr>
          <w:rFonts w:asciiTheme="majorBidi" w:hAnsiTheme="majorBidi" w:cstheme="majorBidi"/>
          <w:sz w:val="24"/>
          <w:szCs w:val="24"/>
        </w:rPr>
        <w:t>Рахым</w:t>
      </w:r>
      <w:proofErr w:type="spellEnd"/>
      <w:r w:rsidRPr="00D20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D207A9">
        <w:rPr>
          <w:rFonts w:asciiTheme="majorBidi" w:hAnsiTheme="majorBidi" w:cstheme="majorBidi"/>
          <w:sz w:val="24"/>
          <w:szCs w:val="24"/>
        </w:rPr>
        <w:t>Агибаевич</w:t>
      </w:r>
      <w:proofErr w:type="spellEnd"/>
      <w:r w:rsidR="00651F30" w:rsidRPr="00D207A9">
        <w:rPr>
          <w:rFonts w:asciiTheme="majorBidi" w:hAnsiTheme="majorBidi" w:cstheme="majorBidi"/>
          <w:sz w:val="24"/>
          <w:szCs w:val="24"/>
        </w:rPr>
        <w:t xml:space="preserve"> </w:t>
      </w:r>
      <w:r w:rsidR="00651F30"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="00651F30" w:rsidRPr="00D207A9">
        <w:rPr>
          <w:rFonts w:asciiTheme="majorBidi" w:hAnsiTheme="majorBidi" w:cstheme="majorBidi"/>
          <w:sz w:val="24"/>
          <w:szCs w:val="24"/>
        </w:rPr>
        <w:t xml:space="preserve"> д</w:t>
      </w:r>
      <w:r w:rsidRPr="00D207A9">
        <w:rPr>
          <w:rFonts w:asciiTheme="majorBidi" w:hAnsiTheme="majorBidi" w:cstheme="majorBidi"/>
          <w:sz w:val="24"/>
          <w:szCs w:val="24"/>
        </w:rPr>
        <w:t>октор</w:t>
      </w:r>
      <w:proofErr w:type="gramEnd"/>
      <w:r w:rsidRPr="00D207A9">
        <w:rPr>
          <w:rFonts w:asciiTheme="majorBidi" w:hAnsiTheme="majorBidi" w:cstheme="majorBidi"/>
          <w:sz w:val="24"/>
          <w:szCs w:val="24"/>
        </w:rPr>
        <w:t xml:space="preserve"> исторических наук, профессор, проректор по учебной части и УМР Актюбинского регионального государственного университета им. К. </w:t>
      </w:r>
      <w:proofErr w:type="spellStart"/>
      <w:r w:rsidRPr="00D207A9">
        <w:rPr>
          <w:rFonts w:asciiTheme="majorBidi" w:hAnsiTheme="majorBidi" w:cstheme="majorBidi"/>
          <w:sz w:val="24"/>
          <w:szCs w:val="24"/>
        </w:rPr>
        <w:t>Жубанова</w:t>
      </w:r>
      <w:proofErr w:type="spellEnd"/>
      <w:r w:rsidRPr="00D207A9">
        <w:rPr>
          <w:rFonts w:asciiTheme="majorBidi" w:hAnsiTheme="majorBidi" w:cstheme="majorBidi"/>
          <w:sz w:val="24"/>
          <w:szCs w:val="24"/>
        </w:rPr>
        <w:t>, Казахстан</w:t>
      </w:r>
    </w:p>
    <w:p w:rsidR="00F80DFC" w:rsidRPr="00D207A9" w:rsidRDefault="00F80DFC" w:rsidP="00F80DFC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 xml:space="preserve">Бережная Светлана </w:t>
      </w:r>
      <w:proofErr w:type="gramStart"/>
      <w:r w:rsidRPr="00D207A9">
        <w:rPr>
          <w:rFonts w:asciiTheme="majorBidi" w:hAnsiTheme="majorBidi" w:cstheme="majorBidi"/>
          <w:sz w:val="24"/>
          <w:szCs w:val="24"/>
        </w:rPr>
        <w:t>Викторовна</w:t>
      </w:r>
      <w:r w:rsidR="00651F30" w:rsidRPr="00D207A9">
        <w:rPr>
          <w:rFonts w:asciiTheme="majorBidi" w:hAnsiTheme="majorBidi" w:cstheme="majorBidi"/>
          <w:sz w:val="24"/>
          <w:szCs w:val="24"/>
        </w:rPr>
        <w:t xml:space="preserve"> </w:t>
      </w:r>
      <w:r w:rsidR="00651F30"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="00651F30" w:rsidRPr="00D207A9">
        <w:rPr>
          <w:rFonts w:asciiTheme="majorBidi" w:hAnsiTheme="majorBidi" w:cstheme="majorBidi"/>
          <w:sz w:val="24"/>
          <w:szCs w:val="24"/>
        </w:rPr>
        <w:t xml:space="preserve"> до</w:t>
      </w:r>
      <w:r w:rsidRPr="00D207A9">
        <w:rPr>
          <w:rFonts w:asciiTheme="majorBidi" w:hAnsiTheme="majorBidi" w:cstheme="majorBidi"/>
          <w:sz w:val="24"/>
          <w:szCs w:val="24"/>
        </w:rPr>
        <w:t>ктор</w:t>
      </w:r>
      <w:proofErr w:type="gramEnd"/>
      <w:r w:rsidRPr="00D207A9">
        <w:rPr>
          <w:rFonts w:asciiTheme="majorBidi" w:hAnsiTheme="majorBidi" w:cstheme="majorBidi"/>
          <w:sz w:val="24"/>
          <w:szCs w:val="24"/>
        </w:rPr>
        <w:t xml:space="preserve"> философских наук, профессор, декан исторического факультета Харьковского государственного педагогического университета им. Григория Сковороды, Украина</w:t>
      </w:r>
    </w:p>
    <w:p w:rsidR="00F80DFC" w:rsidRPr="00D207A9" w:rsidRDefault="00F80DFC" w:rsidP="00F80DFC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 xml:space="preserve">Абрамова Людмила </w:t>
      </w:r>
      <w:proofErr w:type="gramStart"/>
      <w:r w:rsidRPr="00D207A9">
        <w:rPr>
          <w:rFonts w:asciiTheme="majorBidi" w:hAnsiTheme="majorBidi" w:cstheme="majorBidi"/>
          <w:sz w:val="24"/>
          <w:szCs w:val="24"/>
        </w:rPr>
        <w:t>Алексеевна</w:t>
      </w:r>
      <w:r w:rsidR="00651F30" w:rsidRPr="00D207A9">
        <w:rPr>
          <w:rFonts w:asciiTheme="majorBidi" w:hAnsiTheme="majorBidi" w:cstheme="majorBidi"/>
          <w:sz w:val="24"/>
          <w:szCs w:val="24"/>
        </w:rPr>
        <w:t xml:space="preserve"> </w:t>
      </w:r>
      <w:r w:rsidR="00651F30"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="00651F30" w:rsidRPr="00D207A9">
        <w:rPr>
          <w:rFonts w:asciiTheme="majorBidi" w:hAnsiTheme="majorBidi" w:cstheme="majorBidi"/>
          <w:sz w:val="24"/>
          <w:szCs w:val="24"/>
        </w:rPr>
        <w:t xml:space="preserve"> д</w:t>
      </w:r>
      <w:r w:rsidRPr="00D207A9">
        <w:rPr>
          <w:rFonts w:asciiTheme="majorBidi" w:hAnsiTheme="majorBidi" w:cstheme="majorBidi"/>
          <w:sz w:val="24"/>
          <w:szCs w:val="24"/>
        </w:rPr>
        <w:t>октор</w:t>
      </w:r>
      <w:proofErr w:type="gramEnd"/>
      <w:r w:rsidRPr="00D207A9">
        <w:rPr>
          <w:rFonts w:asciiTheme="majorBidi" w:hAnsiTheme="majorBidi" w:cstheme="majorBidi"/>
          <w:sz w:val="24"/>
          <w:szCs w:val="24"/>
        </w:rPr>
        <w:t xml:space="preserve"> педагогических наук, профессор, заместитель заведующего кафедрой педагогики и развития образования ФГБОУ ВПО </w:t>
      </w:r>
      <w:r w:rsidR="00A525DF" w:rsidRPr="00D207A9">
        <w:rPr>
          <w:rFonts w:asciiTheme="majorBidi" w:hAnsiTheme="majorBidi" w:cstheme="majorBidi"/>
          <w:sz w:val="24"/>
          <w:szCs w:val="24"/>
        </w:rPr>
        <w:t>«</w:t>
      </w:r>
      <w:r w:rsidRPr="00D207A9">
        <w:rPr>
          <w:rFonts w:asciiTheme="majorBidi" w:hAnsiTheme="majorBidi" w:cstheme="majorBidi"/>
          <w:sz w:val="24"/>
          <w:szCs w:val="24"/>
        </w:rPr>
        <w:t>Чувашский государственный университет имени И.Н. Ульянова</w:t>
      </w:r>
      <w:r w:rsidR="00A525DF" w:rsidRPr="00D207A9">
        <w:rPr>
          <w:rFonts w:asciiTheme="majorBidi" w:hAnsiTheme="majorBidi" w:cstheme="majorBidi"/>
          <w:sz w:val="24"/>
          <w:szCs w:val="24"/>
        </w:rPr>
        <w:t>»</w:t>
      </w:r>
    </w:p>
    <w:p w:rsidR="00582CAE" w:rsidRPr="009B49F1" w:rsidRDefault="00582CAE" w:rsidP="00582CAE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9B49F1">
        <w:rPr>
          <w:rFonts w:asciiTheme="majorBidi" w:hAnsiTheme="majorBidi" w:cstheme="majorBidi"/>
          <w:sz w:val="24"/>
          <w:szCs w:val="24"/>
        </w:rPr>
        <w:t xml:space="preserve">Иваницкий Александр </w:t>
      </w:r>
      <w:proofErr w:type="gramStart"/>
      <w:r w:rsidRPr="009B49F1">
        <w:rPr>
          <w:rFonts w:asciiTheme="majorBidi" w:hAnsiTheme="majorBidi" w:cstheme="majorBidi"/>
          <w:sz w:val="24"/>
          <w:szCs w:val="24"/>
        </w:rPr>
        <w:t>Юрьевич</w:t>
      </w:r>
      <w:r w:rsidRPr="00D207A9">
        <w:rPr>
          <w:rFonts w:asciiTheme="majorBidi" w:hAnsiTheme="majorBidi" w:cstheme="majorBidi"/>
          <w:sz w:val="24"/>
          <w:szCs w:val="24"/>
        </w:rPr>
        <w:t xml:space="preserve"> </w:t>
      </w:r>
      <w:r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Pr="00D207A9">
        <w:rPr>
          <w:rFonts w:asciiTheme="majorBidi" w:hAnsiTheme="majorBidi" w:cstheme="majorBidi"/>
          <w:sz w:val="24"/>
          <w:szCs w:val="24"/>
        </w:rPr>
        <w:t xml:space="preserve"> </w:t>
      </w:r>
      <w:r w:rsidRPr="009B49F1">
        <w:rPr>
          <w:rFonts w:asciiTheme="majorBidi" w:hAnsiTheme="majorBidi" w:cstheme="majorBidi"/>
          <w:sz w:val="24"/>
          <w:szCs w:val="24"/>
        </w:rPr>
        <w:t>кандидат</w:t>
      </w:r>
      <w:proofErr w:type="gramEnd"/>
      <w:r w:rsidRPr="009B49F1">
        <w:rPr>
          <w:rFonts w:asciiTheme="majorBidi" w:hAnsiTheme="majorBidi" w:cstheme="majorBidi"/>
          <w:sz w:val="24"/>
          <w:szCs w:val="24"/>
        </w:rPr>
        <w:t xml:space="preserve"> физико-математических наук, профессор, декан факультета прикладной математики, физики и информационных технологий ФГБОУ ВПО «ЧГУ им. И.Н. Ульянова»</w:t>
      </w:r>
    </w:p>
    <w:p w:rsidR="00F80DFC" w:rsidRPr="003543A0" w:rsidRDefault="00F80DFC" w:rsidP="00F80DFC">
      <w:pPr>
        <w:spacing w:after="0" w:line="216" w:lineRule="auto"/>
        <w:ind w:firstLine="567"/>
        <w:jc w:val="both"/>
        <w:rPr>
          <w:rFonts w:ascii="Verdana" w:hAnsi="Verdana"/>
          <w:color w:val="000000"/>
          <w:sz w:val="10"/>
          <w:szCs w:val="10"/>
          <w:shd w:val="clear" w:color="auto" w:fill="FFFFFF"/>
        </w:rPr>
      </w:pPr>
    </w:p>
    <w:p w:rsidR="00A41649" w:rsidRDefault="00A41649" w:rsidP="00A41649">
      <w:pPr>
        <w:widowControl w:val="0"/>
        <w:spacing w:after="0" w:line="22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публикации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сборнике статей конференции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принимаются изыскания авторов в </w:t>
      </w:r>
      <w:r w:rsidRPr="00790B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различных областях научного знания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3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Биологические науки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(биофизика, молекулярная биология, биохимия, ботаника, микробиология, зоология, физиология, экология, биотехнология, почвоведение и др.)</w:t>
      </w: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3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Географические науки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(география, история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географии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страноведение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краеведени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геодези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3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Естественные науки 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(физически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химически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3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История и политология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(отечественная история, всеобщая история, археология, этнография, этнология и антропология, историография, источниковедение, история науки и техники, история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международных отно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шений и внешней политики, теория политики, методология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политической науки и др.)</w:t>
      </w:r>
    </w:p>
    <w:p w:rsidR="00A41649" w:rsidRPr="00A41649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64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 xml:space="preserve">Культурология </w:t>
      </w:r>
      <w:r w:rsidRPr="00A41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(теория и история культуры, музееведение и др.)</w:t>
      </w:r>
    </w:p>
    <w:p w:rsidR="00A41649" w:rsidRPr="00A41649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64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Педагогика </w:t>
      </w:r>
      <w:r w:rsidRPr="00A41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(общая педагогика, дошкольная педагогика, педагогика общеобразовательной школы, дополнительное (внешкольное) образование детей, коррекционная педагогика, дефектология, педагогика профессиональной школы и среднего профессионального образования, педагогика высшей профессиональной школы, </w:t>
      </w:r>
      <w:r w:rsidRPr="00A416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физическое воспитание и </w:t>
      </w:r>
      <w:proofErr w:type="spellStart"/>
      <w:r w:rsidRPr="00A41649">
        <w:rPr>
          <w:rFonts w:ascii="Times New Roman" w:eastAsia="Times New Roman" w:hAnsi="Times New Roman" w:cs="Times New Roman"/>
          <w:color w:val="000000" w:themeColor="text1"/>
          <w:lang w:eastAsia="ru-RU"/>
        </w:rPr>
        <w:t>здоровьесберегающая</w:t>
      </w:r>
      <w:proofErr w:type="spellEnd"/>
      <w:r w:rsidRPr="00A416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деятельность, технические средства обучения</w:t>
      </w:r>
      <w:r w:rsidRPr="00A41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др.)</w:t>
      </w:r>
    </w:p>
    <w:p w:rsidR="00A41649" w:rsidRPr="00A41649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64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Психология</w:t>
      </w:r>
      <w:r w:rsidRPr="00A41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A41649">
        <w:rPr>
          <w:rFonts w:ascii="Times New Roman" w:eastAsia="Times New Roman" w:hAnsi="Times New Roman" w:cs="Times New Roman"/>
          <w:color w:val="000000" w:themeColor="text1"/>
          <w:lang w:eastAsia="ru-RU"/>
        </w:rPr>
        <w:t>педагогическая и коррекционная психология, социальная психология, подготовка и переподготовка специалистов в области психологии</w:t>
      </w:r>
      <w:r w:rsidRPr="00A41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41649" w:rsidRPr="00A41649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64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Сельскохозяйственные науки</w:t>
      </w:r>
      <w:r w:rsidRPr="00A41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(агрономия, зоотехника, лесное хозяйство, экономика в АПК и др.)</w:t>
      </w:r>
    </w:p>
    <w:p w:rsidR="00A41649" w:rsidRPr="000D134D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3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Технические науки</w:t>
      </w:r>
      <w:r w:rsidRPr="000D1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0D1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нанотехнологии</w:t>
      </w:r>
      <w:proofErr w:type="spellEnd"/>
      <w:r w:rsidRPr="000D1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новые материалы, электромеханика, электроэнергетика, приборостроение, машиностроение и машиноведение, информатика и вычислительная техника, металлургия и химическая технология, техника и технология в строительстве,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0D1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ехника и технология легкой промышленности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D1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др.)</w:t>
      </w: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3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Философия 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(социальной философии, этике, эстетике, религиоведению, философской антропологии, философии культуры, философии науки и техники, онтологии и теории познания и </w:t>
      </w:r>
      <w:proofErr w:type="spellStart"/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</w:t>
      </w:r>
      <w:proofErr w:type="spellEnd"/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3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Филология и лингвистика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русская литература, теория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литерату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 и текстологии, фольклористика, журналистика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типологическое и сопоставительное языкознание, классическая филология, прикладная лингвистика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</w:t>
      </w:r>
      <w:proofErr w:type="spellEnd"/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26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Экономика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экономическая теория, экономика и управление народным хозяйством, финансы, денежное обращение и кредит, бухгалтерский учет, статистика,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экономика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др.)</w:t>
      </w: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26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Юриспруденция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(теори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и история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права и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осударства, предпринимательское, конституционное, муниципальное, частное, трудовое, гражданское, административное, уголовное, международное право, адвокатура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организации правоохранительной деятельности и др.)</w:t>
      </w:r>
    </w:p>
    <w:p w:rsidR="00A41649" w:rsidRPr="0058527D" w:rsidRDefault="00A41649" w:rsidP="00651F30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</w:p>
    <w:p w:rsidR="000E0530" w:rsidRPr="00737292" w:rsidRDefault="00165F3B" w:rsidP="00737292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  <w:t>Условия</w:t>
      </w:r>
      <w:r w:rsidR="00D3377E" w:rsidRPr="0073729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3729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  <w:t>участия</w:t>
      </w:r>
    </w:p>
    <w:p w:rsidR="002E0A12" w:rsidRPr="00737292" w:rsidRDefault="002E0A12" w:rsidP="00737292">
      <w:pPr>
        <w:pStyle w:val="ab"/>
        <w:widowControl w:val="0"/>
        <w:numPr>
          <w:ilvl w:val="0"/>
          <w:numId w:val="3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Заполните </w:t>
      </w:r>
      <w:hyperlink r:id="rId8" w:history="1">
        <w:r w:rsidRPr="00737292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онлайн-заявку</w:t>
        </w:r>
      </w:hyperlink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на нашем сайте </w:t>
      </w:r>
    </w:p>
    <w:p w:rsidR="002E0A12" w:rsidRPr="00737292" w:rsidRDefault="002E0A12" w:rsidP="00737292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После проверки статьи нашими редакторами (как правило, </w:t>
      </w:r>
      <w:r w:rsidR="00C4081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в течение 1</w:t>
      </w: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рабоч</w:t>
      </w:r>
      <w:r w:rsidR="00C4081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его</w:t>
      </w: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дня после оформления заявки) на Ваш e-</w:t>
      </w:r>
      <w:proofErr w:type="spellStart"/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mail</w:t>
      </w:r>
      <w:proofErr w:type="spellEnd"/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придет письмо:</w:t>
      </w:r>
    </w:p>
    <w:p w:rsidR="002E0A12" w:rsidRPr="00737292" w:rsidRDefault="002E0A12" w:rsidP="00737292">
      <w:pPr>
        <w:pStyle w:val="ab"/>
        <w:widowControl w:val="0"/>
        <w:numPr>
          <w:ilvl w:val="0"/>
          <w:numId w:val="4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либо с уведомлением о принятии статьи и </w:t>
      </w:r>
      <w:r w:rsidR="00C4081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размером организационного взноса</w:t>
      </w: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;</w:t>
      </w:r>
    </w:p>
    <w:p w:rsidR="002E0A12" w:rsidRPr="00737292" w:rsidRDefault="002E0A12" w:rsidP="00737292">
      <w:pPr>
        <w:pStyle w:val="ab"/>
        <w:widowControl w:val="0"/>
        <w:numPr>
          <w:ilvl w:val="0"/>
          <w:numId w:val="4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либо с предложением внести в статьи технические и/или содержательные правки.</w:t>
      </w:r>
    </w:p>
    <w:p w:rsidR="002E0A12" w:rsidRPr="00737292" w:rsidRDefault="002E0A12" w:rsidP="00737292">
      <w:pPr>
        <w:pStyle w:val="ab"/>
        <w:widowControl w:val="0"/>
        <w:numPr>
          <w:ilvl w:val="0"/>
          <w:numId w:val="3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Оплатите участие любым удобным для Вас </w:t>
      </w:r>
      <w:hyperlink r:id="rId9" w:history="1">
        <w:r w:rsidRPr="00737292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способом</w:t>
        </w:r>
      </w:hyperlink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.</w:t>
      </w:r>
    </w:p>
    <w:p w:rsidR="002E0A12" w:rsidRPr="00BF3392" w:rsidRDefault="002E0A12" w:rsidP="003543A0">
      <w:pPr>
        <w:pStyle w:val="ab"/>
        <w:widowControl w:val="0"/>
        <w:numPr>
          <w:ilvl w:val="0"/>
          <w:numId w:val="3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Подтвердите оплату, </w:t>
      </w:r>
      <w:r w:rsidR="003543A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прикрепив квитанцию к заявке в личном кабинете.</w:t>
      </w:r>
    </w:p>
    <w:p w:rsidR="005E2854" w:rsidRDefault="005E2854" w:rsidP="009320D1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B70FF9" w:rsidRPr="00D3377E" w:rsidRDefault="00B70FF9" w:rsidP="009320D1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Требования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к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оформлению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статьи</w:t>
      </w:r>
    </w:p>
    <w:p w:rsidR="00B70FF9" w:rsidRPr="00D3377E" w:rsidRDefault="00B70FF9" w:rsidP="009320D1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участию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в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конференции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принимаются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статьи,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соответствующие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тематике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конференции,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объемом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не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менее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3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страниц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выполненные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как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индивидуально,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так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и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авторским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коллективом.</w:t>
      </w:r>
      <w:r w:rsidR="001E340B" w:rsidRPr="001E340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B70FF9" w:rsidRPr="00D3377E" w:rsidRDefault="00B70FF9" w:rsidP="009320D1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Язык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конференции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русский.</w:t>
      </w:r>
    </w:p>
    <w:p w:rsidR="00B70FF9" w:rsidRPr="00D3377E" w:rsidRDefault="00B70FF9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быть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выполнены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текстовом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редакторе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MS</w:t>
      </w:r>
      <w:r w:rsidR="00D3377E"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Word</w:t>
      </w:r>
      <w:r w:rsidR="00D3377E"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200</w:t>
      </w:r>
      <w:r w:rsidR="00D52B2E" w:rsidRPr="00D52B2E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3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-2013</w:t>
      </w:r>
      <w:r w:rsidR="00D3377E">
        <w:rPr>
          <w:rStyle w:val="apple-converted-space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отредактированы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следующим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параметрам: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ориентация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листа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книжная,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формат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А4</w:t>
      </w:r>
      <w:r w:rsidR="001E340B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="001E340B" w:rsidRPr="00DE4D95">
        <w:t>(210x297 мм)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поля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2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см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периметру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страницы,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7C5ADA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шрифт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Times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New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Roman</w:t>
      </w:r>
      <w:proofErr w:type="spellEnd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7C5ADA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размер шрифта для всей статьи, кроме таблиц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14 </w:t>
      </w:r>
      <w:proofErr w:type="spellStart"/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пт</w:t>
      </w:r>
      <w:proofErr w:type="spellEnd"/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7C5ADA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размер шрифта для таблиц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12 </w:t>
      </w:r>
      <w:proofErr w:type="spellStart"/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пт</w:t>
      </w:r>
      <w:proofErr w:type="spellEnd"/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7C5ADA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междустрочный интервал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="00C40814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1</w:t>
      </w:r>
      <w:r w:rsidR="008D7348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.</w:t>
      </w:r>
      <w:r w:rsidR="00C40814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5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7C5ADA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выравнивание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по ширине</w:t>
      </w:r>
      <w:r w:rsidRPr="007C5ADA">
        <w:rPr>
          <w:rStyle w:val="apple-converted-space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страницы,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абзацный отступ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1 см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(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без</w:t>
      </w:r>
      <w:r w:rsidRPr="007C5ADA">
        <w:rPr>
          <w:rStyle w:val="apple-converted-space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клавиш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«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Tab</w:t>
      </w:r>
      <w:proofErr w:type="spellEnd"/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»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или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«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Пробел</w:t>
      </w:r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»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).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3543A0" w:rsidRDefault="003543A0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3543A0" w:rsidRDefault="003543A0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AE2D8A" w:rsidRPr="00D3377E" w:rsidRDefault="00AE2D8A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lastRenderedPageBreak/>
        <w:t>Не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допускается: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нумерация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страниц;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тексте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разрывов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страниц;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автоматических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постраничных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ссылок;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автоматических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переносов;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разреженного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или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уплотненного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межбуквенного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интервала.</w:t>
      </w:r>
    </w:p>
    <w:p w:rsidR="00B15046" w:rsidRDefault="00B15046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FB096A" w:rsidRPr="00AA7544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i/>
          <w:color w:val="000000" w:themeColor="text1"/>
          <w:bdr w:val="none" w:sz="0" w:space="0" w:color="auto" w:frame="1"/>
        </w:rPr>
      </w:pPr>
      <w:r w:rsidRPr="00AA7544">
        <w:rPr>
          <w:rStyle w:val="ff1"/>
          <w:rFonts w:asciiTheme="majorBidi" w:hAnsiTheme="majorBidi" w:cstheme="majorBidi"/>
          <w:i/>
          <w:color w:val="000000" w:themeColor="text1"/>
          <w:bdr w:val="none" w:sz="0" w:space="0" w:color="auto" w:frame="1"/>
        </w:rPr>
        <w:t>Пример оформления статьи (тезисов)</w:t>
      </w:r>
    </w:p>
    <w:p w:rsidR="00AA7544" w:rsidRDefault="00FB096A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Иванов И</w:t>
      </w:r>
      <w:r w:rsidR="00AA754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ван Иванович</w:t>
      </w:r>
    </w:p>
    <w:p w:rsidR="00AA7544" w:rsidRDefault="00AA7544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учитель начальных классов</w:t>
      </w:r>
    </w:p>
    <w:p w:rsidR="00AA7544" w:rsidRDefault="00AA7544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МБОУ </w:t>
      </w:r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«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СОШ №2</w:t>
      </w:r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»</w:t>
      </w:r>
    </w:p>
    <w:p w:rsidR="00AA7544" w:rsidRDefault="00AA7544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г. Казань, Республика Татарстан</w:t>
      </w:r>
    </w:p>
    <w:p w:rsidR="00AA7544" w:rsidRDefault="00AA7544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center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FB096A" w:rsidRP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center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Название статьи</w:t>
      </w:r>
    </w:p>
    <w:p w:rsidR="00AA7544" w:rsidRDefault="00AA7544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7920C0" w:rsidRPr="007D655D" w:rsidRDefault="007920C0" w:rsidP="007920C0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D655D">
        <w:rPr>
          <w:rStyle w:val="ff1"/>
          <w:rFonts w:asciiTheme="majorBidi" w:hAnsiTheme="majorBidi" w:cstheme="majorBidi"/>
          <w:b/>
          <w:i/>
          <w:color w:val="000000" w:themeColor="text1"/>
          <w:bdr w:val="none" w:sz="0" w:space="0" w:color="auto" w:frame="1"/>
        </w:rPr>
        <w:t>Аннотация:</w:t>
      </w:r>
      <w:r w:rsidRPr="007D655D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аннотация не должна повторять название, должна быть развернутой и точно отражать содержание: проблематика, методы исследования, результаты.</w:t>
      </w:r>
    </w:p>
    <w:p w:rsidR="007920C0" w:rsidRDefault="007920C0" w:rsidP="007920C0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D655D">
        <w:rPr>
          <w:rStyle w:val="ff1"/>
          <w:rFonts w:asciiTheme="majorBidi" w:hAnsiTheme="majorBidi" w:cstheme="majorBidi"/>
          <w:b/>
          <w:i/>
          <w:color w:val="000000" w:themeColor="text1"/>
          <w:bdr w:val="none" w:sz="0" w:space="0" w:color="auto" w:frame="1"/>
        </w:rPr>
        <w:t>Ключевые слова:</w:t>
      </w:r>
      <w:r w:rsidRPr="007D655D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набор ключевых слов должен включать понятия и термины, упоминаемые в статье, и </w:t>
      </w:r>
      <w:proofErr w:type="spellStart"/>
      <w:r w:rsidRPr="007D655D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свидетельсующие</w:t>
      </w:r>
      <w:proofErr w:type="spellEnd"/>
      <w:r w:rsidRPr="007D655D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об актуальности и новизне обсуждаемых исследований и их результатов.</w:t>
      </w:r>
    </w:p>
    <w:p w:rsidR="007920C0" w:rsidRDefault="007920C0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FB096A" w:rsidRP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Текст статьи. 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</w:t>
      </w:r>
      <w:r w:rsidR="00AA754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. </w:t>
      </w: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 Текст статьи. 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</w:t>
      </w:r>
    </w:p>
    <w:p w:rsidR="00AA7544" w:rsidRDefault="00AA7544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Текст статьи. Текст </w:t>
      </w:r>
      <w:proofErr w:type="spellStart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</w:t>
      </w:r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.Текст</w:t>
      </w:r>
      <w:proofErr w:type="spellEnd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 </w:t>
      </w:r>
    </w:p>
    <w:p w:rsidR="00FB096A" w:rsidRPr="00FB096A" w:rsidRDefault="00AA7544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Список литературы</w:t>
      </w:r>
    </w:p>
    <w:p w:rsidR="00FB096A" w:rsidRP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Гальперин, В.М. Микроэкономика [Текст]: в 3-х томах: учебник / В. М. Гальперин, С. М. Игнатьев, В. И. Моргунов; ред. В. М. Гальперин. – Москва: Омега-Л; Санкт-Петербург: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Экономикус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 2010 – Т. 3: Сборник задач: учебное пособие. – 2010. – 171 с.</w:t>
      </w:r>
    </w:p>
    <w:p w:rsid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Емельянцева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, М.В. Концессионное соглашения – новый вид сотрудничества с государством / М.В.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Емельянцева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// [Электронный ресурс] / Режим доступа: www.naryishkin.spb.ru</w:t>
      </w:r>
    </w:p>
    <w:p w:rsidR="00C40814" w:rsidRDefault="00C40814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8D7348" w:rsidRPr="00D3377E" w:rsidRDefault="008D7348" w:rsidP="008D7348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Таблицы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схемы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представлять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собой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обобщенные материалы исследований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Рисунки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быть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четкими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легко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воспроизводимыми.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Названия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номера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рисунков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быть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указаны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под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рисунками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названия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номера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таблиц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над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таблицами.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Таблицы,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схемы,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рисунки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формулы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выходить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за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пределы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указанных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полей.</w:t>
      </w:r>
    </w:p>
    <w:p w:rsidR="007920C0" w:rsidRDefault="007920C0" w:rsidP="008D7348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</w:pPr>
    </w:p>
    <w:p w:rsidR="008D7348" w:rsidRDefault="008D7348" w:rsidP="008D7348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Аннотация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, ключевые слова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список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литературы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обязательны.</w:t>
      </w:r>
    </w:p>
    <w:p w:rsidR="008D7348" w:rsidRPr="00D3377E" w:rsidRDefault="008D7348" w:rsidP="008D7348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Fonts w:asciiTheme="majorBidi" w:hAnsiTheme="majorBidi" w:cstheme="majorBidi"/>
          <w:color w:val="000000" w:themeColor="text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Список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литературы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о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формляется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соответствии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4C7792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с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hyperlink r:id="rId10" w:history="1">
        <w:r w:rsidRPr="00D3377E"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>ГОСТ</w:t>
        </w:r>
        <w:r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 xml:space="preserve"> </w:t>
        </w:r>
        <w:r w:rsidRPr="00D3377E"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>Р</w:t>
        </w:r>
        <w:r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 xml:space="preserve"> </w:t>
        </w:r>
        <w:r w:rsidRPr="00D3377E"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>7.0.5-2008</w:t>
        </w:r>
      </w:hyperlink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алфавитном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порядке.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Оформлять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ссылки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соответствующий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источник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списка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литературы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следует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тексте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квадратных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скобках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(</w:t>
      </w:r>
      <w:proofErr w:type="gram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например</w:t>
      </w:r>
      <w:proofErr w:type="gramEnd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: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[1,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233]).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B70FF9" w:rsidRPr="00D3377E" w:rsidRDefault="00B70FF9" w:rsidP="009320D1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060"/>
      </w:tblGrid>
      <w:tr w:rsidR="00C40814" w:rsidRPr="00AA78F4" w:rsidTr="007C21B1">
        <w:trPr>
          <w:trHeight w:val="42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403CBC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Стоимость 1 страницы статьи: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0814" w:rsidRPr="00AA78F4" w:rsidRDefault="00403CBC" w:rsidP="00403CBC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150 руб.</w:t>
            </w:r>
          </w:p>
        </w:tc>
      </w:tr>
      <w:tr w:rsidR="00C40814" w:rsidRPr="00AA78F4" w:rsidTr="007C21B1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электронный вариант сборника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бесплатно</w:t>
            </w:r>
          </w:p>
        </w:tc>
      </w:tr>
      <w:tr w:rsidR="00C40814" w:rsidRPr="00AA78F4" w:rsidTr="007C21B1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403CBC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электронное свидетельство</w:t>
            </w:r>
            <w:r w:rsidR="00403CB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(доступно в </w:t>
            </w:r>
            <w:hyperlink r:id="rId11" w:history="1">
              <w:r w:rsidRPr="00AA78F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личном кабинете</w:t>
              </w:r>
            </w:hyperlink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сразу после оплаты организационного взноса)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бесплатно</w:t>
            </w:r>
          </w:p>
        </w:tc>
      </w:tr>
      <w:tr w:rsidR="00C40814" w:rsidRPr="00AA78F4" w:rsidTr="007C21B1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рецензия на авторскую работу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3F4091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C40814"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00 руб.</w:t>
            </w:r>
          </w:p>
        </w:tc>
      </w:tr>
      <w:tr w:rsidR="00C40814" w:rsidRPr="00AA78F4" w:rsidTr="007C21B1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0814" w:rsidRPr="00AA78F4" w:rsidRDefault="005E6E62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403C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ечатный сборник (если нужен, в стоимость включена доставка)</w:t>
            </w:r>
            <w:r w:rsidRPr="005E6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sym w:font="Symbol" w:char="F02A"/>
            </w:r>
          </w:p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2D"/>
            </w: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России</w:t>
            </w:r>
          </w:p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2D"/>
            </w: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страны СНГ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CBC" w:rsidRDefault="00403CBC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03CBC" w:rsidRDefault="00403CBC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40814" w:rsidRPr="00AA78F4" w:rsidRDefault="00403CBC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="00C40814"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 руб.</w:t>
            </w:r>
          </w:p>
          <w:p w:rsidR="00C40814" w:rsidRPr="00AA78F4" w:rsidRDefault="007920C0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C40814"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00 руб.</w:t>
            </w:r>
          </w:p>
        </w:tc>
      </w:tr>
    </w:tbl>
    <w:p w:rsidR="009E6B4F" w:rsidRDefault="005E6E62" w:rsidP="009E6B4F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A13948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lastRenderedPageBreak/>
        <w:sym w:font="Symbol" w:char="F02A"/>
      </w:r>
      <w:r w:rsidR="00A13948" w:rsidRPr="00A13948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Конференция с изданием сборника статей не подразумевает обязательную отправку книг авторам, что сокращает стоимость участия и сроки выпуска сборника.</w:t>
      </w:r>
      <w:r w:rsidR="00A13948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Если 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Вам необходим печатный сборник, то 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достаточно указать данную информацию при заполнении онлайн заявки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(</w:t>
      </w:r>
      <w:r w:rsidRPr="009E6B4F">
        <w:rPr>
          <w:rStyle w:val="ff1"/>
          <w:rFonts w:asciiTheme="majorBidi" w:hAnsiTheme="majorBidi" w:cstheme="majorBidi"/>
          <w:b/>
          <w:color w:val="000000" w:themeColor="text1"/>
          <w:bdr w:val="none" w:sz="0" w:space="0" w:color="auto" w:frame="1"/>
        </w:rPr>
        <w:t>итоговое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кол</w:t>
      </w:r>
      <w:r w:rsidRPr="005E6E62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sym w:font="Symbol" w:char="F02D"/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во сборников)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. При заказе печатного сборника Вам будет выслано печатное свидетельство вместе со сборником </w:t>
      </w:r>
      <w:r w:rsidRPr="00A13948">
        <w:rPr>
          <w:rStyle w:val="ff1"/>
          <w:rFonts w:asciiTheme="majorBidi" w:hAnsiTheme="majorBidi" w:cstheme="majorBidi"/>
          <w:b/>
          <w:color w:val="000000" w:themeColor="text1"/>
          <w:bdr w:val="none" w:sz="0" w:space="0" w:color="auto" w:frame="1"/>
        </w:rPr>
        <w:t>бесплатно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.</w:t>
      </w:r>
    </w:p>
    <w:p w:rsidR="007920C0" w:rsidRDefault="007920C0" w:rsidP="009E6B4F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2F2FC1" w:rsidRPr="00D3377E" w:rsidRDefault="002F2FC1" w:rsidP="00D3377E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Контрольные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даты</w:t>
      </w:r>
    </w:p>
    <w:p w:rsidR="002F2FC1" w:rsidRPr="00D3377E" w:rsidRDefault="002F2FC1" w:rsidP="00737292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Прием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материалов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3543A0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05.03.2015</w:t>
      </w:r>
      <w:r w:rsidR="007920C0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г.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(включительно).</w:t>
      </w:r>
    </w:p>
    <w:p w:rsidR="002F2FC1" w:rsidRPr="00D3377E" w:rsidRDefault="002F2FC1" w:rsidP="00737292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Оплата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организационного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взноса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3543A0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10.03.2015</w:t>
      </w:r>
      <w:r w:rsidR="007920C0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г.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(включительно).</w:t>
      </w:r>
    </w:p>
    <w:p w:rsidR="002F2FC1" w:rsidRPr="00D3377E" w:rsidRDefault="00E1681A" w:rsidP="00D3377E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Электронный вариант сборника</w:t>
      </w:r>
      <w:r w:rsidR="00D3377E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2F2FC1"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A4A9C"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3E64D5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3543A0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19.03.2015</w:t>
      </w:r>
      <w:r w:rsidR="007920C0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г.</w:t>
      </w:r>
      <w:r w:rsidR="00B6292C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A4A9C"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(включительно).</w:t>
      </w:r>
    </w:p>
    <w:p w:rsidR="00C40814" w:rsidRPr="00D3377E" w:rsidRDefault="00C40814" w:rsidP="00D3377E">
      <w:pPr>
        <w:widowControl w:val="0"/>
        <w:spacing w:after="0" w:line="228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Отправка сборников Почтой России (при </w:t>
      </w:r>
      <w:proofErr w:type="gramStart"/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необходимости) </w:t>
      </w:r>
      <w:r w:rsidRPr="00C4081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sym w:font="Symbol" w:char="F02D"/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C40814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>до</w:t>
      </w:r>
      <w:proofErr w:type="gramEnd"/>
      <w:r w:rsidRPr="00C40814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 xml:space="preserve"> </w:t>
      </w:r>
      <w:r w:rsidR="003543A0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>06.04.2015</w:t>
      </w:r>
      <w:r w:rsidR="007920C0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 xml:space="preserve"> г.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</w:p>
    <w:p w:rsidR="00C40814" w:rsidRDefault="00C40814" w:rsidP="00C71CA0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71CA0" w:rsidRPr="00D3377E" w:rsidRDefault="00C71CA0" w:rsidP="00C71CA0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Контактные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данные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Оргкомитета</w:t>
      </w:r>
    </w:p>
    <w:p w:rsidR="005F1B42" w:rsidRPr="00D3377E" w:rsidRDefault="005F1B42" w:rsidP="005F1B42">
      <w:pPr>
        <w:widowControl w:val="0"/>
        <w:spacing w:after="0" w:line="228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4280</w:t>
      </w:r>
      <w:r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0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5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г.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Чебоксары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ул. </w:t>
      </w:r>
      <w:r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Гражданская, дом 75, офис 43</w:t>
      </w:r>
    </w:p>
    <w:p w:rsidR="005F1B42" w:rsidRPr="00E5527B" w:rsidRDefault="005F1B42" w:rsidP="005F1B42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</w:t>
      </w:r>
      <w:r w:rsidRPr="00E5527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-</w:t>
      </w:r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mail</w:t>
      </w:r>
      <w:proofErr w:type="gramEnd"/>
      <w:r w:rsidRPr="00E5527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</w:t>
      </w:r>
      <w:hyperlink r:id="rId12" w:history="1"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conf</w:t>
        </w:r>
        <w:r w:rsidRPr="00E5527B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@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interactive</w:t>
        </w:r>
        <w:r w:rsidRPr="00E5527B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-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plus</w:t>
        </w:r>
        <w:r w:rsidRPr="00E5527B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.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ru</w:t>
        </w:r>
      </w:hyperlink>
    </w:p>
    <w:p w:rsidR="005F1B42" w:rsidRDefault="005F1B42" w:rsidP="005F1B42">
      <w:pPr>
        <w:pStyle w:val="a4"/>
        <w:widowControl w:val="0"/>
        <w:spacing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web</w:t>
      </w:r>
      <w:proofErr w:type="gramEnd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hyperlink r:id="rId13" w:history="1">
        <w:r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http://www.interactive-plus.ru/</w:t>
        </w:r>
      </w:hyperlink>
    </w:p>
    <w:p w:rsidR="005F1B42" w:rsidRPr="007C5ADA" w:rsidRDefault="005F1B42" w:rsidP="005F1B42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7337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skype</w:t>
      </w:r>
      <w:proofErr w:type="gramEnd"/>
      <w:r w:rsidRPr="007337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interactive-plus</w:t>
      </w:r>
      <w:bookmarkStart w:id="0" w:name="_GoBack"/>
      <w:bookmarkEnd w:id="0"/>
    </w:p>
    <w:p w:rsidR="0009461D" w:rsidRPr="005F1B42" w:rsidRDefault="005F1B42" w:rsidP="005F1B42">
      <w:pPr>
        <w:widowControl w:val="0"/>
        <w:spacing w:after="0" w:line="228" w:lineRule="auto"/>
        <w:ind w:firstLine="567"/>
        <w:jc w:val="both"/>
        <w:rPr>
          <w:rStyle w:val="ff1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тел</w:t>
      </w:r>
      <w:proofErr w:type="spellEnd"/>
      <w:proofErr w:type="gramStart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./</w:t>
      </w:r>
      <w:proofErr w:type="spellStart"/>
      <w:proofErr w:type="gramEnd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факс</w:t>
      </w:r>
      <w:proofErr w:type="spellEnd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+7 (8352) </w:t>
      </w:r>
      <w:r w:rsidRPr="001A049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222-490</w:t>
      </w:r>
    </w:p>
    <w:sectPr w:rsidR="0009461D" w:rsidRPr="005F1B42" w:rsidSect="00F810BF">
      <w:head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917" w:rsidRDefault="00817917" w:rsidP="00F810BF">
      <w:pPr>
        <w:spacing w:after="0" w:line="240" w:lineRule="auto"/>
      </w:pPr>
      <w:r>
        <w:separator/>
      </w:r>
    </w:p>
  </w:endnote>
  <w:endnote w:type="continuationSeparator" w:id="0">
    <w:p w:rsidR="00817917" w:rsidRDefault="00817917" w:rsidP="00F8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917" w:rsidRDefault="00817917" w:rsidP="00F810BF">
      <w:pPr>
        <w:spacing w:after="0" w:line="240" w:lineRule="auto"/>
      </w:pPr>
      <w:r>
        <w:separator/>
      </w:r>
    </w:p>
  </w:footnote>
  <w:footnote w:type="continuationSeparator" w:id="0">
    <w:p w:rsidR="00817917" w:rsidRDefault="00817917" w:rsidP="00F8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0C" w:rsidRPr="002132E4" w:rsidRDefault="003543A0" w:rsidP="001F240C">
    <w:pPr>
      <w:pStyle w:val="a4"/>
      <w:jc w:val="right"/>
      <w:rPr>
        <w:rStyle w:val="apple-style-span"/>
        <w:rFonts w:ascii="Book Antiqua" w:hAnsi="Book Antiqua"/>
        <w:b/>
        <w:bCs/>
        <w:color w:val="0000B8"/>
      </w:rPr>
    </w:pPr>
    <w:hyperlink r:id="rId1" w:history="1">
      <w:r w:rsidR="001F240C" w:rsidRPr="00B34666">
        <w:rPr>
          <w:rStyle w:val="aa"/>
          <w:rFonts w:cs="Times New Roman"/>
          <w:bCs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15850</wp:posOffset>
            </wp:positionH>
            <wp:positionV relativeFrom="paragraph">
              <wp:posOffset>-54559</wp:posOffset>
            </wp:positionV>
            <wp:extent cx="1850482" cy="438082"/>
            <wp:effectExtent l="19050" t="0" r="0" b="0"/>
            <wp:wrapNone/>
            <wp:docPr id="1" name="Рисунок 1" descr="C:\Documents and Settings\user\Рабочий стол\лого_н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лого_наш.JP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451" cy="43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40C" w:rsidRPr="00B34666">
        <w:rPr>
          <w:rStyle w:val="aa"/>
          <w:rFonts w:cs="Times New Roman"/>
          <w:bCs/>
          <w:sz w:val="18"/>
          <w:szCs w:val="18"/>
        </w:rPr>
        <w:t>conf</w:t>
      </w:r>
      <w:r w:rsidR="001F240C" w:rsidRPr="00B34666">
        <w:rPr>
          <w:rStyle w:val="aa"/>
          <w:rFonts w:cs="Times New Roman"/>
          <w:sz w:val="18"/>
          <w:szCs w:val="18"/>
        </w:rPr>
        <w:t>@interactive-plus.ru</w:t>
      </w:r>
    </w:hyperlink>
  </w:p>
  <w:p w:rsidR="001F240C" w:rsidRPr="00B34666" w:rsidRDefault="003543A0" w:rsidP="001F240C">
    <w:pPr>
      <w:pStyle w:val="a4"/>
      <w:jc w:val="right"/>
      <w:rPr>
        <w:rStyle w:val="aa"/>
        <w:bCs/>
      </w:rPr>
    </w:pPr>
    <w:hyperlink r:id="rId3" w:history="1">
      <w:r w:rsidR="001F240C" w:rsidRPr="00B34666">
        <w:rPr>
          <w:rStyle w:val="aa"/>
          <w:rFonts w:cs="Times New Roman"/>
          <w:bCs/>
          <w:sz w:val="18"/>
          <w:szCs w:val="18"/>
        </w:rPr>
        <w:t>www.interactive-plus.ru</w:t>
      </w:r>
    </w:hyperlink>
  </w:p>
  <w:p w:rsidR="001F240C" w:rsidRPr="00B34666" w:rsidRDefault="001F240C" w:rsidP="001F240C">
    <w:pPr>
      <w:pStyle w:val="a4"/>
      <w:jc w:val="right"/>
      <w:rPr>
        <w:rFonts w:cs="Times New Roman"/>
        <w:bCs/>
        <w:color w:val="365F91" w:themeColor="accent1" w:themeShade="BF"/>
        <w:sz w:val="18"/>
        <w:szCs w:val="18"/>
      </w:rPr>
    </w:pPr>
    <w:r w:rsidRPr="00996FB2">
      <w:rPr>
        <w:rFonts w:cs="Times New Roman"/>
        <w:bCs/>
        <w:color w:val="365F91" w:themeColor="accent1" w:themeShade="BF"/>
        <w:sz w:val="18"/>
        <w:szCs w:val="18"/>
      </w:rPr>
      <w:t>тел./факс</w:t>
    </w:r>
    <w:r>
      <w:rPr>
        <w:rFonts w:cs="Times New Roman"/>
        <w:bCs/>
        <w:color w:val="365F91" w:themeColor="accent1" w:themeShade="BF"/>
        <w:sz w:val="18"/>
        <w:szCs w:val="18"/>
        <w:lang w:val="en-US"/>
      </w:rPr>
      <w:t>: +7 (8352)</w:t>
    </w:r>
    <w:r w:rsidRPr="00996FB2">
      <w:rPr>
        <w:rFonts w:cs="Times New Roman"/>
        <w:bCs/>
        <w:color w:val="365F91" w:themeColor="accent1" w:themeShade="BF"/>
        <w:sz w:val="18"/>
        <w:szCs w:val="18"/>
      </w:rPr>
      <w:t xml:space="preserve"> </w:t>
    </w:r>
    <w:r w:rsidR="00F80DFC">
      <w:rPr>
        <w:rFonts w:cs="Times New Roman"/>
        <w:bCs/>
        <w:color w:val="365F91" w:themeColor="accent1" w:themeShade="BF"/>
        <w:sz w:val="18"/>
        <w:szCs w:val="18"/>
      </w:rPr>
      <w:t>222</w:t>
    </w:r>
    <w:r w:rsidR="00F80DFC" w:rsidRPr="00F80DFC">
      <w:rPr>
        <w:rFonts w:cs="Times New Roman"/>
        <w:bCs/>
        <w:color w:val="365F91" w:themeColor="accent1" w:themeShade="BF"/>
        <w:sz w:val="18"/>
        <w:szCs w:val="18"/>
      </w:rPr>
      <w:sym w:font="Symbol" w:char="F02D"/>
    </w:r>
    <w:r w:rsidR="00F80DFC">
      <w:rPr>
        <w:rFonts w:cs="Times New Roman"/>
        <w:bCs/>
        <w:color w:val="365F91" w:themeColor="accent1" w:themeShade="BF"/>
        <w:sz w:val="18"/>
        <w:szCs w:val="18"/>
      </w:rPr>
      <w:t>490</w:t>
    </w:r>
  </w:p>
  <w:p w:rsidR="00067FE8" w:rsidRPr="001F240C" w:rsidRDefault="00764D43" w:rsidP="001F240C">
    <w:pPr>
      <w:pStyle w:val="a4"/>
      <w:jc w:val="right"/>
      <w:rPr>
        <w:b/>
        <w:bCs/>
        <w:color w:val="0000B8"/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17144</wp:posOffset>
              </wp:positionV>
              <wp:extent cx="6232525" cy="0"/>
              <wp:effectExtent l="0" t="0" r="3492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252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068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pt;margin-top:1.35pt;width:49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98B"/>
    <w:multiLevelType w:val="hybridMultilevel"/>
    <w:tmpl w:val="D0E6A86E"/>
    <w:lvl w:ilvl="0" w:tplc="2FA8947C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A238F6"/>
    <w:multiLevelType w:val="hybridMultilevel"/>
    <w:tmpl w:val="F78E98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B97F16"/>
    <w:multiLevelType w:val="hybridMultilevel"/>
    <w:tmpl w:val="95D2363C"/>
    <w:lvl w:ilvl="0" w:tplc="C03E984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54523"/>
    <w:multiLevelType w:val="hybridMultilevel"/>
    <w:tmpl w:val="95D2363C"/>
    <w:lvl w:ilvl="0" w:tplc="C03E984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CC5748"/>
    <w:multiLevelType w:val="hybridMultilevel"/>
    <w:tmpl w:val="433CA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13446B"/>
    <w:multiLevelType w:val="hybridMultilevel"/>
    <w:tmpl w:val="1BD288DE"/>
    <w:lvl w:ilvl="0" w:tplc="09A44B2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CA4885"/>
    <w:multiLevelType w:val="hybridMultilevel"/>
    <w:tmpl w:val="4692E054"/>
    <w:lvl w:ilvl="0" w:tplc="F02C510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9E64AA"/>
    <w:multiLevelType w:val="hybridMultilevel"/>
    <w:tmpl w:val="98E4E74C"/>
    <w:lvl w:ilvl="0" w:tplc="554C9AF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8A4EA9"/>
    <w:multiLevelType w:val="hybridMultilevel"/>
    <w:tmpl w:val="0E96EE5E"/>
    <w:lvl w:ilvl="0" w:tplc="C6345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946082"/>
    <w:multiLevelType w:val="hybridMultilevel"/>
    <w:tmpl w:val="8A70890C"/>
    <w:lvl w:ilvl="0" w:tplc="D8DE4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8D1110A"/>
    <w:multiLevelType w:val="hybridMultilevel"/>
    <w:tmpl w:val="B9F6AA2A"/>
    <w:lvl w:ilvl="0" w:tplc="57A24EBA">
      <w:start w:val="1"/>
      <w:numFmt w:val="decimal"/>
      <w:suff w:val="space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1">
    <w:nsid w:val="77E4361D"/>
    <w:multiLevelType w:val="hybridMultilevel"/>
    <w:tmpl w:val="D11C9B58"/>
    <w:lvl w:ilvl="0" w:tplc="0F42BF3C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080A07"/>
    <w:multiLevelType w:val="hybridMultilevel"/>
    <w:tmpl w:val="8F4CD6E6"/>
    <w:lvl w:ilvl="0" w:tplc="7C8A23B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F86C2F"/>
    <w:multiLevelType w:val="multilevel"/>
    <w:tmpl w:val="0E16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5"/>
  </w:num>
  <w:num w:numId="5">
    <w:abstractNumId w:val="0"/>
  </w:num>
  <w:num w:numId="6">
    <w:abstractNumId w:val="11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BF"/>
    <w:rsid w:val="00006848"/>
    <w:rsid w:val="00027838"/>
    <w:rsid w:val="00051473"/>
    <w:rsid w:val="00055D1A"/>
    <w:rsid w:val="00067FE8"/>
    <w:rsid w:val="00076E8A"/>
    <w:rsid w:val="0009418E"/>
    <w:rsid w:val="0009461D"/>
    <w:rsid w:val="000A054C"/>
    <w:rsid w:val="000D6CC7"/>
    <w:rsid w:val="000E0530"/>
    <w:rsid w:val="00116D5D"/>
    <w:rsid w:val="00123059"/>
    <w:rsid w:val="0012785D"/>
    <w:rsid w:val="00132480"/>
    <w:rsid w:val="00165F3B"/>
    <w:rsid w:val="0018035C"/>
    <w:rsid w:val="001C7267"/>
    <w:rsid w:val="001E340B"/>
    <w:rsid w:val="001F240C"/>
    <w:rsid w:val="001F582A"/>
    <w:rsid w:val="002132E4"/>
    <w:rsid w:val="00215741"/>
    <w:rsid w:val="00263847"/>
    <w:rsid w:val="002808E2"/>
    <w:rsid w:val="002817B7"/>
    <w:rsid w:val="00283BDC"/>
    <w:rsid w:val="00286AA9"/>
    <w:rsid w:val="002A7A95"/>
    <w:rsid w:val="002B0314"/>
    <w:rsid w:val="002C29BF"/>
    <w:rsid w:val="002C74DC"/>
    <w:rsid w:val="002D541C"/>
    <w:rsid w:val="002E0A12"/>
    <w:rsid w:val="002E1947"/>
    <w:rsid w:val="002E3117"/>
    <w:rsid w:val="002F2FC1"/>
    <w:rsid w:val="003078DF"/>
    <w:rsid w:val="00320A96"/>
    <w:rsid w:val="00326EC2"/>
    <w:rsid w:val="003411ED"/>
    <w:rsid w:val="00343276"/>
    <w:rsid w:val="003543A0"/>
    <w:rsid w:val="00367D2D"/>
    <w:rsid w:val="00376656"/>
    <w:rsid w:val="00393935"/>
    <w:rsid w:val="0039683D"/>
    <w:rsid w:val="003A5E8E"/>
    <w:rsid w:val="003E5421"/>
    <w:rsid w:val="003E64D5"/>
    <w:rsid w:val="003F4091"/>
    <w:rsid w:val="00403CBC"/>
    <w:rsid w:val="0041296D"/>
    <w:rsid w:val="00420B00"/>
    <w:rsid w:val="0042509D"/>
    <w:rsid w:val="00447742"/>
    <w:rsid w:val="004857CB"/>
    <w:rsid w:val="00487BE2"/>
    <w:rsid w:val="004A0C2C"/>
    <w:rsid w:val="004C7792"/>
    <w:rsid w:val="004D0C4F"/>
    <w:rsid w:val="004D3DEB"/>
    <w:rsid w:val="00521E77"/>
    <w:rsid w:val="00547CEF"/>
    <w:rsid w:val="005510BF"/>
    <w:rsid w:val="005553FC"/>
    <w:rsid w:val="005626C1"/>
    <w:rsid w:val="005706D2"/>
    <w:rsid w:val="00582C07"/>
    <w:rsid w:val="00582CAE"/>
    <w:rsid w:val="00584480"/>
    <w:rsid w:val="0058527D"/>
    <w:rsid w:val="00592C36"/>
    <w:rsid w:val="00597E0D"/>
    <w:rsid w:val="005C17CA"/>
    <w:rsid w:val="005E2854"/>
    <w:rsid w:val="005E6E62"/>
    <w:rsid w:val="005F1B42"/>
    <w:rsid w:val="00600BBA"/>
    <w:rsid w:val="00635EB4"/>
    <w:rsid w:val="006379E0"/>
    <w:rsid w:val="00651F30"/>
    <w:rsid w:val="0067092D"/>
    <w:rsid w:val="00695D13"/>
    <w:rsid w:val="006B1C61"/>
    <w:rsid w:val="006B54DF"/>
    <w:rsid w:val="006F4DC4"/>
    <w:rsid w:val="00705140"/>
    <w:rsid w:val="007124A1"/>
    <w:rsid w:val="00715AB4"/>
    <w:rsid w:val="00723BD0"/>
    <w:rsid w:val="00737292"/>
    <w:rsid w:val="00741BD4"/>
    <w:rsid w:val="007561BF"/>
    <w:rsid w:val="00760444"/>
    <w:rsid w:val="007630DD"/>
    <w:rsid w:val="00764D43"/>
    <w:rsid w:val="007920C0"/>
    <w:rsid w:val="007A1601"/>
    <w:rsid w:val="007A490A"/>
    <w:rsid w:val="007B262F"/>
    <w:rsid w:val="007E3523"/>
    <w:rsid w:val="007E4753"/>
    <w:rsid w:val="007E4CE8"/>
    <w:rsid w:val="007F6A8F"/>
    <w:rsid w:val="00813939"/>
    <w:rsid w:val="00817917"/>
    <w:rsid w:val="00875316"/>
    <w:rsid w:val="00885634"/>
    <w:rsid w:val="008C3A9F"/>
    <w:rsid w:val="008D7348"/>
    <w:rsid w:val="008F1786"/>
    <w:rsid w:val="00906053"/>
    <w:rsid w:val="00910A7A"/>
    <w:rsid w:val="009320D1"/>
    <w:rsid w:val="009555CC"/>
    <w:rsid w:val="009A4A9C"/>
    <w:rsid w:val="009E23CF"/>
    <w:rsid w:val="009E6B4F"/>
    <w:rsid w:val="009F582B"/>
    <w:rsid w:val="009F70C1"/>
    <w:rsid w:val="00A13948"/>
    <w:rsid w:val="00A158A8"/>
    <w:rsid w:val="00A249F6"/>
    <w:rsid w:val="00A3623B"/>
    <w:rsid w:val="00A41649"/>
    <w:rsid w:val="00A522AE"/>
    <w:rsid w:val="00A525DF"/>
    <w:rsid w:val="00A62613"/>
    <w:rsid w:val="00A77F8D"/>
    <w:rsid w:val="00A856F2"/>
    <w:rsid w:val="00A93945"/>
    <w:rsid w:val="00A94BD0"/>
    <w:rsid w:val="00AA1A81"/>
    <w:rsid w:val="00AA3065"/>
    <w:rsid w:val="00AA7544"/>
    <w:rsid w:val="00AB1880"/>
    <w:rsid w:val="00AD2377"/>
    <w:rsid w:val="00AE2D8A"/>
    <w:rsid w:val="00AE61DB"/>
    <w:rsid w:val="00B019C3"/>
    <w:rsid w:val="00B06958"/>
    <w:rsid w:val="00B15046"/>
    <w:rsid w:val="00B40168"/>
    <w:rsid w:val="00B6292C"/>
    <w:rsid w:val="00B62FF3"/>
    <w:rsid w:val="00B70FF9"/>
    <w:rsid w:val="00B75D29"/>
    <w:rsid w:val="00B77A91"/>
    <w:rsid w:val="00B81C20"/>
    <w:rsid w:val="00B87F81"/>
    <w:rsid w:val="00B9249C"/>
    <w:rsid w:val="00B94A09"/>
    <w:rsid w:val="00BD4B4D"/>
    <w:rsid w:val="00BE3BB0"/>
    <w:rsid w:val="00C0372A"/>
    <w:rsid w:val="00C32DC2"/>
    <w:rsid w:val="00C35273"/>
    <w:rsid w:val="00C40814"/>
    <w:rsid w:val="00C4491C"/>
    <w:rsid w:val="00C71CA0"/>
    <w:rsid w:val="00C7403A"/>
    <w:rsid w:val="00C84D81"/>
    <w:rsid w:val="00C94A38"/>
    <w:rsid w:val="00CD4A59"/>
    <w:rsid w:val="00CE37CD"/>
    <w:rsid w:val="00D057B4"/>
    <w:rsid w:val="00D11588"/>
    <w:rsid w:val="00D207A9"/>
    <w:rsid w:val="00D3377E"/>
    <w:rsid w:val="00D33F41"/>
    <w:rsid w:val="00D52B2E"/>
    <w:rsid w:val="00D71CC8"/>
    <w:rsid w:val="00DA7EC5"/>
    <w:rsid w:val="00DD6A4B"/>
    <w:rsid w:val="00DE67B0"/>
    <w:rsid w:val="00E1681A"/>
    <w:rsid w:val="00E22011"/>
    <w:rsid w:val="00E268EE"/>
    <w:rsid w:val="00E45D49"/>
    <w:rsid w:val="00E6707A"/>
    <w:rsid w:val="00E73502"/>
    <w:rsid w:val="00ED799E"/>
    <w:rsid w:val="00EF0C3F"/>
    <w:rsid w:val="00F300D4"/>
    <w:rsid w:val="00F34143"/>
    <w:rsid w:val="00F47A16"/>
    <w:rsid w:val="00F47A26"/>
    <w:rsid w:val="00F80DFC"/>
    <w:rsid w:val="00F810BF"/>
    <w:rsid w:val="00FA2207"/>
    <w:rsid w:val="00FB096A"/>
    <w:rsid w:val="00FB2C22"/>
    <w:rsid w:val="00F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347751E-886C-480A-8F1E-0BC7DB4E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65"/>
  </w:style>
  <w:style w:type="paragraph" w:styleId="1">
    <w:name w:val="heading 1"/>
    <w:basedOn w:val="a"/>
    <w:next w:val="a"/>
    <w:link w:val="10"/>
    <w:uiPriority w:val="9"/>
    <w:qFormat/>
    <w:rsid w:val="00910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1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0A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10A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10A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910A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F810BF"/>
  </w:style>
  <w:style w:type="character" w:customStyle="1" w:styleId="apple-converted-space">
    <w:name w:val="apple-converted-space"/>
    <w:basedOn w:val="a0"/>
    <w:rsid w:val="00F810BF"/>
  </w:style>
  <w:style w:type="character" w:customStyle="1" w:styleId="ff2">
    <w:name w:val="ff2"/>
    <w:basedOn w:val="a0"/>
    <w:rsid w:val="00F810BF"/>
  </w:style>
  <w:style w:type="paragraph" w:styleId="a4">
    <w:name w:val="header"/>
    <w:basedOn w:val="a"/>
    <w:link w:val="a5"/>
    <w:uiPriority w:val="99"/>
    <w:unhideWhenUsed/>
    <w:rsid w:val="00F8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0BF"/>
  </w:style>
  <w:style w:type="paragraph" w:styleId="a6">
    <w:name w:val="footer"/>
    <w:basedOn w:val="a"/>
    <w:link w:val="a7"/>
    <w:uiPriority w:val="99"/>
    <w:unhideWhenUsed/>
    <w:rsid w:val="00F8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0BF"/>
  </w:style>
  <w:style w:type="paragraph" w:styleId="a8">
    <w:name w:val="Balloon Text"/>
    <w:basedOn w:val="a"/>
    <w:link w:val="a9"/>
    <w:uiPriority w:val="99"/>
    <w:semiHidden/>
    <w:unhideWhenUsed/>
    <w:rsid w:val="00F8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0B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810BF"/>
  </w:style>
  <w:style w:type="character" w:styleId="aa">
    <w:name w:val="Hyperlink"/>
    <w:basedOn w:val="a0"/>
    <w:uiPriority w:val="99"/>
    <w:unhideWhenUsed/>
    <w:rsid w:val="00F810BF"/>
    <w:rPr>
      <w:color w:val="0000FF"/>
      <w:u w:val="single"/>
    </w:rPr>
  </w:style>
  <w:style w:type="character" w:customStyle="1" w:styleId="cf1">
    <w:name w:val="cf1"/>
    <w:basedOn w:val="a0"/>
    <w:rsid w:val="000E0530"/>
  </w:style>
  <w:style w:type="character" w:customStyle="1" w:styleId="cf0">
    <w:name w:val="cf0"/>
    <w:basedOn w:val="a0"/>
    <w:rsid w:val="000E0530"/>
  </w:style>
  <w:style w:type="character" w:customStyle="1" w:styleId="ff0">
    <w:name w:val="ff0"/>
    <w:basedOn w:val="a0"/>
    <w:rsid w:val="000E0530"/>
  </w:style>
  <w:style w:type="character" w:customStyle="1" w:styleId="imul">
    <w:name w:val="imul"/>
    <w:basedOn w:val="a0"/>
    <w:rsid w:val="00165F3B"/>
  </w:style>
  <w:style w:type="paragraph" w:styleId="ab">
    <w:name w:val="List Paragraph"/>
    <w:basedOn w:val="a"/>
    <w:uiPriority w:val="34"/>
    <w:qFormat/>
    <w:rsid w:val="00165F3B"/>
    <w:pPr>
      <w:ind w:left="720"/>
      <w:contextualSpacing/>
    </w:pPr>
  </w:style>
  <w:style w:type="character" w:customStyle="1" w:styleId="fs18">
    <w:name w:val="fs18"/>
    <w:basedOn w:val="a0"/>
    <w:rsid w:val="002B0314"/>
  </w:style>
  <w:style w:type="character" w:customStyle="1" w:styleId="ff3">
    <w:name w:val="ff3"/>
    <w:basedOn w:val="a0"/>
    <w:rsid w:val="009320D1"/>
  </w:style>
  <w:style w:type="character" w:customStyle="1" w:styleId="hl">
    <w:name w:val="hl"/>
    <w:basedOn w:val="a0"/>
    <w:rsid w:val="005706D2"/>
  </w:style>
  <w:style w:type="character" w:customStyle="1" w:styleId="10">
    <w:name w:val="Заголовок 1 Знак"/>
    <w:basedOn w:val="a0"/>
    <w:link w:val="1"/>
    <w:uiPriority w:val="9"/>
    <w:rsid w:val="00910A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10A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10A7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10A7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c">
    <w:name w:val="Title"/>
    <w:basedOn w:val="a"/>
    <w:next w:val="a"/>
    <w:link w:val="ad"/>
    <w:uiPriority w:val="10"/>
    <w:qFormat/>
    <w:rsid w:val="00910A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910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uiPriority w:val="9"/>
    <w:rsid w:val="00910A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1">
    <w:name w:val="2"/>
    <w:basedOn w:val="a"/>
    <w:qFormat/>
    <w:rsid w:val="00FB09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e">
    <w:name w:val="FollowedHyperlink"/>
    <w:basedOn w:val="a0"/>
    <w:uiPriority w:val="99"/>
    <w:semiHidden/>
    <w:unhideWhenUsed/>
    <w:rsid w:val="00215741"/>
    <w:rPr>
      <w:color w:val="800080" w:themeColor="followedHyperlink"/>
      <w:u w:val="single"/>
    </w:rPr>
  </w:style>
  <w:style w:type="paragraph" w:customStyle="1" w:styleId="Default">
    <w:name w:val="Default"/>
    <w:rsid w:val="00C40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280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281">
          <w:marLeft w:val="69"/>
          <w:marRight w:val="69"/>
          <w:marTop w:val="0"/>
          <w:marBottom w:val="0"/>
          <w:divBdr>
            <w:top w:val="single" w:sz="4" w:space="1" w:color="auto"/>
            <w:left w:val="single" w:sz="4" w:space="0" w:color="auto"/>
            <w:bottom w:val="single" w:sz="4" w:space="1" w:color="auto"/>
            <w:right w:val="single" w:sz="4" w:space="0" w:color="auto"/>
          </w:divBdr>
        </w:div>
        <w:div w:id="3849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621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6410967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4621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079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4891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13055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0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5" w:color="auto"/>
                        <w:bottom w:val="none" w:sz="0" w:space="6" w:color="auto"/>
                        <w:right w:val="none" w:sz="0" w:space="6" w:color="auto"/>
                      </w:divBdr>
                      <w:divsChild>
                        <w:div w:id="163152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3" w:color="auto"/>
                            <w:right w:val="none" w:sz="0" w:space="6" w:color="auto"/>
                          </w:divBdr>
                        </w:div>
                        <w:div w:id="14384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1" w:color="auto"/>
                            <w:left w:val="none" w:sz="0" w:space="6" w:color="auto"/>
                            <w:bottom w:val="none" w:sz="0" w:space="6" w:color="auto"/>
                            <w:right w:val="none" w:sz="0" w:space="6" w:color="auto"/>
                          </w:divBdr>
                          <w:divsChild>
                            <w:div w:id="59683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7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1850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4596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6250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3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52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2514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5" w:color="auto"/>
                        <w:bottom w:val="none" w:sz="0" w:space="6" w:color="auto"/>
                        <w:right w:val="none" w:sz="0" w:space="6" w:color="auto"/>
                      </w:divBdr>
                      <w:divsChild>
                        <w:div w:id="10242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1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3" w:color="auto"/>
                            <w:right w:val="none" w:sz="0" w:space="6" w:color="auto"/>
                          </w:divBdr>
                        </w:div>
                        <w:div w:id="31045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1" w:color="auto"/>
                            <w:left w:val="none" w:sz="0" w:space="6" w:color="auto"/>
                            <w:bottom w:val="none" w:sz="0" w:space="6" w:color="auto"/>
                            <w:right w:val="none" w:sz="0" w:space="6" w:color="auto"/>
                          </w:divBdr>
                          <w:divsChild>
                            <w:div w:id="19234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1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765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7834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6179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-plus.ru/request.php" TargetMode="External"/><Relationship Id="rId13" Type="http://schemas.openxmlformats.org/officeDocument/2006/relationships/hyperlink" Target="http://www.interactive-plu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defaultx.asp" TargetMode="External"/><Relationship Id="rId12" Type="http://schemas.openxmlformats.org/officeDocument/2006/relationships/hyperlink" Target="mailto:conf@interactive-plu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active-plus.ru/personal-cabinet.ph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otect.gost.ru/document.aspx?control=7&amp;id=173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active-plus.ru/payment-methods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active-plus.ru/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conf@interactive-pl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 Яковлева</cp:lastModifiedBy>
  <cp:revision>2</cp:revision>
  <dcterms:created xsi:type="dcterms:W3CDTF">2015-01-16T11:39:00Z</dcterms:created>
  <dcterms:modified xsi:type="dcterms:W3CDTF">2015-01-16T11:39:00Z</dcterms:modified>
</cp:coreProperties>
</file>