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7"/>
        <w:gridCol w:w="2977"/>
      </w:tblGrid>
      <w:tr w:rsidR="003F553B" w14:paraId="52819A96" w14:textId="4EF52F52" w:rsidTr="003F553B">
        <w:tc>
          <w:tcPr>
            <w:tcW w:w="3114" w:type="dxa"/>
          </w:tcPr>
          <w:p w14:paraId="7A78E434" w14:textId="5628A358" w:rsidR="003F553B" w:rsidRDefault="003F553B" w:rsidP="00E60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D6EC1F" w14:textId="0A03E639" w:rsidR="003F553B" w:rsidRDefault="003F553B" w:rsidP="00E60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D46681" w14:textId="116D1990" w:rsidR="003F553B" w:rsidRDefault="003F553B" w:rsidP="00E60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7A73B8" w14:textId="71B61B7A" w:rsidR="003F553B" w:rsidRDefault="003F553B" w:rsidP="00E60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491C04" wp14:editId="79C4B9AA">
                  <wp:extent cx="1606550" cy="1094105"/>
                  <wp:effectExtent l="0" t="0" r="0" b="0"/>
                  <wp:docPr id="4474920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9202" name="Рисунок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109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EAC7D8" w14:textId="7072D8E4" w:rsidR="003F553B" w:rsidRDefault="003F553B" w:rsidP="00E60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7" w:type="dxa"/>
          </w:tcPr>
          <w:p w14:paraId="66A6D60A" w14:textId="7DF9E638" w:rsidR="003F553B" w:rsidRDefault="003F553B" w:rsidP="00ED7045">
            <w:pPr>
              <w:pStyle w:val="ad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21CB0C" wp14:editId="49322BED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106680</wp:posOffset>
                  </wp:positionV>
                  <wp:extent cx="1401791" cy="1993690"/>
                  <wp:effectExtent l="0" t="0" r="8255" b="6985"/>
                  <wp:wrapNone/>
                  <wp:docPr id="1" name="Рисунок 1" descr="D:\Научный отдел\ЛОГОТИПЫ\лого_бордовые буквы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аучный отдел\ЛОГОТИПЫ\лого_бордовые буквы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791" cy="199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8137DF" w14:textId="02F5200E" w:rsidR="003F553B" w:rsidRDefault="003F553B" w:rsidP="00ED7045">
            <w:pPr>
              <w:pStyle w:val="ad"/>
              <w:jc w:val="center"/>
              <w:rPr>
                <w:noProof/>
              </w:rPr>
            </w:pPr>
          </w:p>
          <w:p w14:paraId="70DC5CA6" w14:textId="39021E31" w:rsidR="003F553B" w:rsidRDefault="003F553B" w:rsidP="00ED7045">
            <w:pPr>
              <w:pStyle w:val="ad"/>
              <w:jc w:val="center"/>
              <w:rPr>
                <w:noProof/>
              </w:rPr>
            </w:pPr>
          </w:p>
          <w:p w14:paraId="66255365" w14:textId="77777777" w:rsidR="003F553B" w:rsidRDefault="003F553B" w:rsidP="00ED7045">
            <w:pPr>
              <w:pStyle w:val="ad"/>
              <w:jc w:val="center"/>
              <w:rPr>
                <w:noProof/>
              </w:rPr>
            </w:pPr>
          </w:p>
          <w:p w14:paraId="73F1D684" w14:textId="14864460" w:rsidR="003F553B" w:rsidRDefault="003F553B" w:rsidP="00ED7045">
            <w:pPr>
              <w:pStyle w:val="ad"/>
              <w:jc w:val="center"/>
              <w:rPr>
                <w:noProof/>
              </w:rPr>
            </w:pPr>
          </w:p>
          <w:p w14:paraId="536FA744" w14:textId="77777777" w:rsidR="003F553B" w:rsidRDefault="003F553B" w:rsidP="009B65DC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1018615" w14:textId="52B70CB7" w:rsidR="003F553B" w:rsidRDefault="003F553B" w:rsidP="009B65DC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DDDF8B" w14:textId="6533CE89" w:rsidR="003F553B" w:rsidRDefault="003F553B" w:rsidP="003F553B">
            <w:pPr>
              <w:pStyle w:val="ad"/>
              <w:rPr>
                <w:noProof/>
              </w:rPr>
            </w:pPr>
          </w:p>
          <w:p w14:paraId="3B3548D1" w14:textId="06374070" w:rsidR="003F553B" w:rsidRDefault="003F553B" w:rsidP="003F553B">
            <w:pPr>
              <w:pStyle w:val="ad"/>
              <w:jc w:val="center"/>
            </w:pPr>
            <w:r>
              <w:rPr>
                <w:noProof/>
              </w:rPr>
              <w:drawing>
                <wp:inline distT="0" distB="0" distL="0" distR="0" wp14:anchorId="10AFB93F" wp14:editId="40624DF9">
                  <wp:extent cx="1546860" cy="1546860"/>
                  <wp:effectExtent l="0" t="0" r="0" b="0"/>
                  <wp:docPr id="2" name="Рисунок 2" descr="D:\Научный отдел\ЛОГОТИПЫ\Год единства народов России_2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аучный отдел\ЛОГОТИПЫ\Год единства народов России_2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53761" w14:textId="77777777" w:rsidR="003F553B" w:rsidRDefault="003F553B" w:rsidP="00ED7045">
            <w:pPr>
              <w:pStyle w:val="ad"/>
              <w:jc w:val="center"/>
              <w:rPr>
                <w:noProof/>
              </w:rPr>
            </w:pPr>
          </w:p>
        </w:tc>
      </w:tr>
    </w:tbl>
    <w:p w14:paraId="45E85257" w14:textId="77777777" w:rsidR="00ED7045" w:rsidRDefault="00ED7045" w:rsidP="00E600D6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03CC35" w14:textId="11BE349B" w:rsidR="00674F1B" w:rsidRDefault="00674F1B" w:rsidP="00E600D6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9482A0" w14:textId="77777777" w:rsidR="00ED7045" w:rsidRDefault="00ED7045" w:rsidP="00E600D6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779A45" w14:textId="485C3902" w:rsidR="00E600D6" w:rsidRPr="00175516" w:rsidRDefault="00E600D6" w:rsidP="00A342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755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МИНИСТЕРСТВО КУЛЬТУРЫ ЧЕЛЯБИНСКОЙ ОБЛАСТИ</w:t>
      </w:r>
    </w:p>
    <w:p w14:paraId="0D662109" w14:textId="77777777" w:rsidR="00E600D6" w:rsidRPr="008866C8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ГОСУДАРСТВЕННОЕ БЮДЖЕТНОЕ ОБРАЗОВАТЕЛЬНОЕ УЧРЕЖДЕНИЕ ВЫСШЕГО ОБРАЗОВАНИЯ </w:t>
      </w:r>
    </w:p>
    <w:p w14:paraId="220E1330" w14:textId="363230DF" w:rsidR="00E600D6" w:rsidRPr="008866C8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«ЮЖНО-УРАЛЬСКИЙ ГОСУДАРСТВЕННЫЙ ИНСТИТУТ ИСКУССТВ ИМЕНИ П.И. ЧАЙКОВСКОГО»</w:t>
      </w:r>
    </w:p>
    <w:p w14:paraId="1102E5C4" w14:textId="77777777" w:rsidR="00E600D6" w:rsidRPr="008866C8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ГБОУ ВО «ЮУ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ГИИ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им</w:t>
      </w: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. П.И. ЧАЙКОВСКОГО»</w:t>
      </w:r>
    </w:p>
    <w:p w14:paraId="37355510" w14:textId="77777777" w:rsidR="000B6784" w:rsidRDefault="000B6784" w:rsidP="00A34235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140D1DE2" w14:textId="77777777" w:rsidR="001E3F0C" w:rsidRDefault="001E3F0C" w:rsidP="00A34235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2500775" w14:textId="77777777" w:rsidR="001E3F0C" w:rsidRDefault="001E3F0C" w:rsidP="00A342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3B07F2" w14:textId="77777777" w:rsidR="000B6784" w:rsidRPr="00221FBE" w:rsidRDefault="000B6784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FB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ИНФОРМАЦИОННОЕ ПИСЬМО</w:t>
      </w:r>
    </w:p>
    <w:p w14:paraId="7AAC8CBA" w14:textId="77777777" w:rsidR="00E600D6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489FB627" w14:textId="77777777" w:rsidR="000B6784" w:rsidRPr="00EF2628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Международная научно-практическая конференция</w:t>
      </w:r>
    </w:p>
    <w:p w14:paraId="6CAD08FF" w14:textId="77777777" w:rsidR="00EF5B22" w:rsidRDefault="000B6784" w:rsidP="00EF5B2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4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EF5B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ХУДОЖЕСТВЕННОЕ ПРОИЗВЕДЕНИЕ В СОВРЕМЕННОЙ КУЛЬТУРЕ: </w:t>
      </w:r>
    </w:p>
    <w:p w14:paraId="70F92388" w14:textId="453F0CDB" w:rsidR="000B6784" w:rsidRDefault="00EF5B22" w:rsidP="00EF5B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ТВОРЧЕСТВО – ИСПОЛНИТЕЛЬСТВО – ГУМАНИТАРНОЕ ЗНАНИЕ</w:t>
      </w:r>
      <w:r w:rsidR="000B6784" w:rsidRPr="005E4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20D51743" w14:textId="77777777" w:rsidR="00E600D6" w:rsidRDefault="00E600D6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A2CC0" w14:textId="77777777" w:rsidR="000B6784" w:rsidRPr="00F854DB" w:rsidRDefault="004A55C6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r w:rsidR="000B6784"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>, г. Челябинск, ул. Плеханова, 41</w:t>
      </w:r>
    </w:p>
    <w:p w14:paraId="17C37933" w14:textId="63858440" w:rsidR="000B6784" w:rsidRPr="00F854DB" w:rsidRDefault="00EF5B22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D6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="000B6784"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B678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B6784"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410D5CE3" w14:textId="77777777" w:rsidR="000B6784" w:rsidRPr="00F854DB" w:rsidRDefault="000B6784" w:rsidP="00A3423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1559E" w14:textId="53E7CB47" w:rsidR="000B6784" w:rsidRPr="00017C14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Уважаемые коллеги – специалисты в области </w:t>
      </w:r>
      <w:r w:rsidR="00FD2334"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искусства</w:t>
      </w:r>
      <w:r w:rsidR="00FD23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FD2334"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D23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науки, </w:t>
      </w:r>
      <w:r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образования, отечественные и зарубежные ученые, студенты и аспиранты!</w:t>
      </w:r>
    </w:p>
    <w:p w14:paraId="062E707C" w14:textId="77777777" w:rsidR="000B6784" w:rsidRPr="008374A5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9DEF9B" w14:textId="77777777" w:rsidR="000B6784" w:rsidRPr="009974D6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color w:val="000000" w:themeColor="text1"/>
          <w:sz w:val="24"/>
          <w:szCs w:val="24"/>
        </w:rPr>
        <w:t>Приглашаем вас в качестве участников</w:t>
      </w:r>
    </w:p>
    <w:p w14:paraId="4BFDEDBE" w14:textId="77777777" w:rsidR="000B6784" w:rsidRPr="009974D6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</w:t>
      </w:r>
      <w:r w:rsidR="00DD62C2">
        <w:rPr>
          <w:rFonts w:ascii="Times New Roman" w:hAnsi="Times New Roman" w:cs="Times New Roman"/>
          <w:sz w:val="24"/>
          <w:szCs w:val="24"/>
        </w:rPr>
        <w:t xml:space="preserve"> </w:t>
      </w:r>
      <w:r w:rsidR="00DD62C2" w:rsidRPr="00DD62C2">
        <w:rPr>
          <w:rFonts w:ascii="Times New Roman" w:hAnsi="Times New Roman" w:cs="Times New Roman"/>
          <w:sz w:val="24"/>
          <w:szCs w:val="24"/>
        </w:rPr>
        <w:t>ЮУрГИИ им. П.И. Чайковского</w:t>
      </w:r>
    </w:p>
    <w:p w14:paraId="5E274385" w14:textId="62AA7A37" w:rsidR="00EF5B22" w:rsidRPr="00EF5B22" w:rsidRDefault="000B6784" w:rsidP="00EF5B2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00D6"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  <w:r w:rsidRP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EF5B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</w:t>
      </w:r>
      <w:r w:rsidR="00EF5B22" w:rsidRPr="00EF5B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удожественное произведение в современной культуре: </w:t>
      </w:r>
    </w:p>
    <w:p w14:paraId="67966318" w14:textId="729210C1" w:rsidR="000B6784" w:rsidRPr="00E600D6" w:rsidRDefault="00EF5B22" w:rsidP="00EF5B2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</w:t>
      </w:r>
      <w:r w:rsidRPr="00EF5B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ворчество – исполнительство – гуманитарное знание</w:t>
      </w:r>
      <w:r w:rsidR="000B6784" w:rsidRP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!</w:t>
      </w:r>
    </w:p>
    <w:p w14:paraId="0F647E17" w14:textId="77777777" w:rsidR="000B6784" w:rsidRPr="00A70C19" w:rsidRDefault="000B6784" w:rsidP="00A3423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D460130" w14:textId="77777777" w:rsidR="000B6784" w:rsidRPr="009974D6" w:rsidRDefault="000B6784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b/>
          <w:sz w:val="24"/>
          <w:szCs w:val="24"/>
        </w:rPr>
        <w:t>Место и время проведения Конференции:</w:t>
      </w:r>
      <w:r w:rsidRPr="009974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85732" w14:textId="77777777" w:rsidR="000B6784" w:rsidRPr="009974D6" w:rsidRDefault="000B6784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25DAF3" w14:textId="77777777" w:rsidR="001E3F0C" w:rsidRDefault="00DD62C2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Пленарное заседание: </w:t>
      </w:r>
      <w:r w:rsidR="007717DB" w:rsidRPr="00DD62C2">
        <w:rPr>
          <w:rFonts w:ascii="Times New Roman" w:hAnsi="Times New Roman" w:cs="Times New Roman"/>
          <w:sz w:val="24"/>
          <w:szCs w:val="24"/>
        </w:rPr>
        <w:t>г. Челябинск, ул. Плеханова, 41, ЮУрГИИ им. П.И.</w:t>
      </w:r>
      <w:r w:rsidR="001E3F0C">
        <w:rPr>
          <w:rFonts w:ascii="Times New Roman" w:hAnsi="Times New Roman" w:cs="Times New Roman"/>
          <w:sz w:val="24"/>
          <w:szCs w:val="24"/>
        </w:rPr>
        <w:t> Чайковского,</w:t>
      </w:r>
    </w:p>
    <w:p w14:paraId="58DDE48B" w14:textId="77777777" w:rsidR="00EF5B22" w:rsidRDefault="00EF5B22" w:rsidP="00EF5B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Малый концертный</w:t>
      </w:r>
      <w:r w:rsidR="00E67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DD62C2">
        <w:rPr>
          <w:rFonts w:ascii="Times New Roman" w:hAnsi="Times New Roman" w:cs="Times New Roman"/>
          <w:sz w:val="24"/>
          <w:szCs w:val="24"/>
        </w:rPr>
        <w:t xml:space="preserve">, </w:t>
      </w:r>
      <w:r w:rsidR="00DD62C2" w:rsidRPr="00E67A54">
        <w:rPr>
          <w:rFonts w:ascii="Times New Roman" w:hAnsi="Times New Roman" w:cs="Times New Roman"/>
          <w:sz w:val="24"/>
          <w:szCs w:val="24"/>
        </w:rPr>
        <w:t>10</w:t>
      </w:r>
      <w:r w:rsidR="00674F1B" w:rsidRPr="00E67A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="00DD62C2" w:rsidRPr="00E67A54">
        <w:rPr>
          <w:rFonts w:ascii="Times New Roman" w:hAnsi="Times New Roman" w:cs="Times New Roman"/>
          <w:sz w:val="24"/>
          <w:szCs w:val="24"/>
        </w:rPr>
        <w:t>.</w:t>
      </w:r>
    </w:p>
    <w:p w14:paraId="263DB1D6" w14:textId="77777777" w:rsidR="00EF5B22" w:rsidRDefault="00EF5B22" w:rsidP="00EF5B22">
      <w:pPr>
        <w:spacing w:after="0"/>
        <w:ind w:left="14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F070C12" w14:textId="2229520E" w:rsidR="000B6784" w:rsidRPr="00EF5B22" w:rsidRDefault="000B6784" w:rsidP="00EF5B22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Форма участия</w:t>
      </w:r>
      <w:r w:rsidR="00997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</w:rPr>
        <w:t>очная</w:t>
      </w:r>
      <w:r w:rsidR="000B391F" w:rsidRPr="00AF6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0B391F" w:rsidRPr="00AF6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BA5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современных 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дистанционных технологий</w:t>
      </w:r>
      <w:r w:rsidR="005F24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66C3F6" w14:textId="77777777" w:rsidR="000B6784" w:rsidRDefault="000B6784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D4C0F2" w14:textId="77777777" w:rsidR="00454F4B" w:rsidRDefault="00454F4B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E44A67" w14:textId="77777777" w:rsidR="00641FFB" w:rsidRDefault="00641FFB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40FBA3" w14:textId="77777777" w:rsidR="00641FFB" w:rsidRDefault="00641FFB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78A1C3" w14:textId="3ADCD2A6" w:rsidR="0071544D" w:rsidRPr="00A543AE" w:rsidRDefault="0071544D" w:rsidP="00A3423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543AE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Работа секций </w:t>
      </w:r>
      <w:r w:rsidR="005F0D31">
        <w:rPr>
          <w:rFonts w:ascii="Times New Roman" w:hAnsi="Times New Roman" w:cs="Times New Roman"/>
          <w:b/>
          <w:sz w:val="24"/>
          <w:szCs w:val="28"/>
        </w:rPr>
        <w:t>в виде текстов докладов/</w:t>
      </w:r>
      <w:r w:rsidR="001B65BA">
        <w:rPr>
          <w:rFonts w:ascii="Times New Roman" w:hAnsi="Times New Roman" w:cs="Times New Roman"/>
          <w:b/>
          <w:sz w:val="24"/>
          <w:szCs w:val="28"/>
        </w:rPr>
        <w:t xml:space="preserve">статей </w:t>
      </w:r>
      <w:r w:rsidRPr="00A543AE">
        <w:rPr>
          <w:rFonts w:ascii="Times New Roman" w:hAnsi="Times New Roman" w:cs="Times New Roman"/>
          <w:b/>
          <w:sz w:val="24"/>
          <w:szCs w:val="28"/>
        </w:rPr>
        <w:t>организуется по следующим направлениям:</w:t>
      </w:r>
    </w:p>
    <w:p w14:paraId="57E2972C" w14:textId="77777777" w:rsidR="00A543AE" w:rsidRDefault="00A543AE" w:rsidP="00A3423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025C7" w14:textId="77777777" w:rsidR="00EF5B22" w:rsidRDefault="00EF5B22" w:rsidP="00EF5B22">
      <w:pPr>
        <w:pStyle w:val="a3"/>
        <w:numPr>
          <w:ilvl w:val="0"/>
          <w:numId w:val="3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Методология, философия, история искусства и культуры.</w:t>
      </w:r>
    </w:p>
    <w:p w14:paraId="56163422" w14:textId="77777777" w:rsidR="00EF5B22" w:rsidRDefault="00EF5B22" w:rsidP="00EF5B22">
      <w:pPr>
        <w:pStyle w:val="a3"/>
        <w:numPr>
          <w:ilvl w:val="0"/>
          <w:numId w:val="3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Педагогика и психология художественного творчества.</w:t>
      </w:r>
    </w:p>
    <w:p w14:paraId="2CDAEB79" w14:textId="77777777" w:rsidR="00EF5B22" w:rsidRDefault="00EF5B22" w:rsidP="00EF5B22">
      <w:pPr>
        <w:pStyle w:val="a3"/>
        <w:numPr>
          <w:ilvl w:val="0"/>
          <w:numId w:val="3"/>
        </w:numPr>
        <w:spacing w:after="0"/>
        <w:ind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Интерпретация художественного произведения. Проблемы исполнительства.</w:t>
      </w:r>
    </w:p>
    <w:p w14:paraId="658842BE" w14:textId="0E051C5C" w:rsidR="00EF5B22" w:rsidRDefault="00EF5B22" w:rsidP="00EF5B22">
      <w:pPr>
        <w:pStyle w:val="a3"/>
        <w:numPr>
          <w:ilvl w:val="0"/>
          <w:numId w:val="3"/>
        </w:num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right="-143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Творчество, живущее в веках: к знаменател</w:t>
      </w:r>
      <w:r w:rsidR="005F0D31">
        <w:rPr>
          <w:rFonts w:ascii="Times New Roman" w:hAnsi="Times New Roman" w:cs="Times New Roman"/>
          <w:color w:val="000000" w:themeColor="text1"/>
          <w:sz w:val="24"/>
          <w:szCs w:val="24"/>
        </w:rPr>
        <w:t>ьным датам мастеров искусства и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культуры.</w:t>
      </w:r>
    </w:p>
    <w:p w14:paraId="3BAEBEA7" w14:textId="77777777" w:rsidR="0071544D" w:rsidRPr="0071544D" w:rsidRDefault="0071544D" w:rsidP="00A34235">
      <w:pPr>
        <w:pStyle w:val="a3"/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left="0" w:right="-1" w:firstLine="709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</w:p>
    <w:p w14:paraId="2C11765A" w14:textId="37C6B9FA" w:rsidR="00674F1B" w:rsidRPr="005E4840" w:rsidRDefault="00674F1B" w:rsidP="00A34235">
      <w:pPr>
        <w:spacing w:after="0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7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Конференции издается сборник научных статей с присвоением ему международного стандартного книжного индекса ISBN. </w:t>
      </w:r>
    </w:p>
    <w:p w14:paraId="34F6167D" w14:textId="357F9FB2" w:rsidR="00674F1B" w:rsidRPr="006C59BE" w:rsidRDefault="00674F1B" w:rsidP="00A34235">
      <w:pPr>
        <w:widowControl w:val="0"/>
        <w:tabs>
          <w:tab w:val="left" w:pos="971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Конференции 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с электронного адреса автора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направляются статья и заявка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адрес электронной почты </w:t>
      </w:r>
      <w:bookmarkStart w:id="0" w:name="_Hlk189146847"/>
      <w:r w:rsidRPr="00204E3B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204E3B">
        <w:rPr>
          <w:rFonts w:ascii="Times New Roman" w:hAnsi="Times New Roman" w:cs="Times New Roman"/>
          <w:b/>
          <w:bCs/>
          <w:sz w:val="28"/>
          <w:szCs w:val="28"/>
        </w:rPr>
        <w:instrText>HYPERLINK "mailto:nasedkina_svetlana@bk.ru"</w:instrText>
      </w:r>
      <w:r w:rsidRPr="00204E3B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204E3B">
        <w:rPr>
          <w:rStyle w:val="a4"/>
          <w:rFonts w:ascii="Times New Roman" w:hAnsi="Times New Roman" w:cs="Times New Roman"/>
          <w:b/>
          <w:bCs/>
          <w:sz w:val="28"/>
          <w:szCs w:val="28"/>
        </w:rPr>
        <w:t>nasedkina_svetlana@bk.ru</w:t>
      </w:r>
      <w:r w:rsidRPr="00204E3B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0"/>
      <w:r w:rsidRPr="00204E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указанием в теме электронного сообщения названия конференции – </w:t>
      </w:r>
      <w:r w:rsidRPr="006C59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EF5B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Художественное произведение</w:t>
      </w:r>
      <w:r w:rsidRPr="006C59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Статья высылается в прикрепленном файле с названием 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«Фамилия Статья» (например, «Иванов_Статья»), заявка – 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прикрепленном файле с названием 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«Фамилия Заявка» (например, «Иванов_Заявка»). </w:t>
      </w:r>
    </w:p>
    <w:p w14:paraId="5FC9914D" w14:textId="13379DE1" w:rsidR="00674F1B" w:rsidRPr="00601803" w:rsidRDefault="00674F1B" w:rsidP="00A34235">
      <w:pPr>
        <w:widowControl w:val="0"/>
        <w:tabs>
          <w:tab w:val="left" w:pos="971"/>
        </w:tabs>
        <w:spacing w:after="0"/>
        <w:ind w:right="-1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4086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 w:bidi="ru-RU"/>
        </w:rPr>
        <w:t>В заявке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прописываются сведения об авторе: фамилия, имя, отчество (полностью); ученая степень; ученое звание (при наличии); юридич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еское наименование организации/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учреждения – места работы или учебы (например, ГБОУ ВО «Южно-Уральский государственный институт искусств имени П.И. Чайковского»); должность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с указанием </w:t>
      </w:r>
      <w:r w:rsidRPr="00A10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 подразделения (кафедры) / специальность с цифровым кодом для обучающихся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;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название статьи;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с</w:t>
      </w:r>
      <w:r w:rsidRPr="00B404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екция конференции,  в рамках которой публикуется статья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электронный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адрес для рассыл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ки заказываемой версии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;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 w:bidi="ru-RU"/>
        </w:rPr>
        <w:t>E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-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 w:bidi="ru-RU"/>
        </w:rPr>
        <w:t>mail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и контактный телефон автора.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автором является обучающийся, дополнительно указываются сведения о научном руководителе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преподавателе, выступающем соавтором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фамилия, имя, отчество полностью, ученая степень, ученое звание, место работы, должность 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(Приложение 1 «Заявка на участие в </w:t>
      </w:r>
      <w:r w:rsidRPr="006018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научно-практической конференции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</w:t>
      </w:r>
      <w:r w:rsidR="00EF5B22" w:rsidRPr="00EF5B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Художественное произведение</w:t>
      </w:r>
      <w:r w:rsidRPr="00D260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).</w:t>
      </w:r>
    </w:p>
    <w:p w14:paraId="4BF1D49D" w14:textId="17767330" w:rsidR="00C35369" w:rsidRDefault="00674F1B" w:rsidP="00A34235">
      <w:pPr>
        <w:tabs>
          <w:tab w:val="left" w:pos="851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Pr="003760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Технические требования к набору статьи: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редактор – MS W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ord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формат листа – А4, ориентация листа – книжная; шрифт – Times New Roman, 14 кегль.; межстрочный интервал – 1,5 строки; ширина полей – 2,0 см с каждой стороны; выравнивание основного текста – по ширине, абзацный отступ 1,25 см. Не допускается ручная расстановка переносов. Иллюстративные материалы (рисунки, чертежи, графики, диаграммы, схемы) должны выполняться при помощи графических электронных редакторов с использованием </w:t>
      </w:r>
      <w:r w:rsidRPr="000646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черно-белых текстур</w:t>
      </w:r>
      <w:r w:rsidRPr="003760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иметь сквозную нумерацию. Сокращение слов в таблицах не допускается, за исключением единиц измерения.</w:t>
      </w:r>
      <w:r w:rsidRPr="003760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Рекомендуемый объем статьи – 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40000 знаков (включая пробелы)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Ссылки на литературу при цитировании оформляются по тексту в квадратных скобках (например, «Цитата» [1, с. 10]) в соответствии с нумерацией литературы в общем ее списке в конце статьи </w:t>
      </w:r>
      <w:r w:rsidRPr="00912E69">
        <w:rPr>
          <w:rFonts w:ascii="Times New Roman" w:hAnsi="Times New Roman"/>
          <w:b/>
          <w:iCs/>
          <w:color w:val="000000" w:themeColor="text1"/>
          <w:sz w:val="24"/>
          <w:szCs w:val="24"/>
        </w:rPr>
        <w:t>оформляется по</w:t>
      </w:r>
      <w:r w:rsidRPr="00F1265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35369">
        <w:rPr>
          <w:rFonts w:ascii="Times New Roman" w:hAnsi="Times New Roman"/>
          <w:b/>
          <w:sz w:val="24"/>
          <w:szCs w:val="24"/>
          <w:lang w:eastAsia="ru-RU"/>
        </w:rPr>
        <w:t>ГОСТ Р 7.0.100-2018 </w:t>
      </w:r>
      <w:r w:rsidRPr="00F1265E">
        <w:rPr>
          <w:rFonts w:ascii="Times New Roman" w:eastAsia="Times New Roman" w:hAnsi="Times New Roman" w:cs="Times New Roman"/>
          <w:sz w:val="24"/>
          <w:szCs w:val="24"/>
        </w:rPr>
        <w:t>(образцы</w:t>
      </w:r>
      <w:r>
        <w:rPr>
          <w:rFonts w:ascii="Times New Roman" w:eastAsia="Times New Roman" w:hAnsi="Times New Roman" w:cs="Times New Roman"/>
          <w:sz w:val="24"/>
          <w:szCs w:val="24"/>
        </w:rPr>
        <w:t> по </w:t>
      </w:r>
      <w:r w:rsidRPr="00F1265E">
        <w:rPr>
          <w:rFonts w:ascii="Times New Roman" w:eastAsia="Times New Roman" w:hAnsi="Times New Roman" w:cs="Times New Roman"/>
          <w:sz w:val="24"/>
          <w:szCs w:val="24"/>
        </w:rPr>
        <w:t>ссылке:</w:t>
      </w:r>
    </w:p>
    <w:p w14:paraId="52D81349" w14:textId="20799819" w:rsidR="00674F1B" w:rsidRPr="00C35369" w:rsidRDefault="00CA450A" w:rsidP="00A34235">
      <w:pPr>
        <w:tabs>
          <w:tab w:val="left" w:pos="851"/>
        </w:tabs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hyperlink r:id="rId10" w:tgtFrame="_blank" w:history="1">
        <w:r w:rsidR="00674F1B" w:rsidRPr="00EF5B22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  <w:shd w:val="clear" w:color="auto" w:fill="FFFFFF"/>
          </w:rPr>
          <w:t>https://uyrgii.ru/sites/default/files/Vladimir/primery_oformleniya_bibliograficheskogo_opisaniya_po_gost_r_7.0.100-2018_1.pdf</w:t>
        </w:r>
      </w:hyperlink>
      <w:r w:rsidR="00674F1B" w:rsidRPr="00C35369">
        <w:rPr>
          <w:rFonts w:ascii="Arial" w:hAnsi="Arial" w:cs="Arial"/>
          <w:color w:val="222222"/>
          <w:shd w:val="clear" w:color="auto" w:fill="FFFFFF"/>
        </w:rPr>
        <w:t> ).</w:t>
      </w:r>
    </w:p>
    <w:p w14:paraId="4668A8F7" w14:textId="14B217A8" w:rsidR="00674F1B" w:rsidRPr="00040866" w:rsidRDefault="00674F1B" w:rsidP="00A34235">
      <w:p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right="-1" w:firstLine="709"/>
        <w:jc w:val="both"/>
        <w:textAlignment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Структура статьи: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С правой стороны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прописываются сведения об авторе: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именительном падеже полностью фамилия, имя, отчество автора; ученая степен</w:t>
      </w:r>
      <w:r w:rsidR="000751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(при наличии)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ученое звание</w:t>
      </w:r>
      <w:r w:rsidR="000751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751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наличии)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полное юридическое наименование учреждения; занимаемая должность; электронный адрес автора; страна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наличии прописать в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этой же последовательности сведения о научном руководителе или соавторе); по центру ниже заглавными буквами указывается название статьи; под названием статьи располагаются с новых абзацев аннотация (300-600 знаков) и ключевые слова (не более 5-ти) на русском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(ключевые слова перечисляются через точку с запятой)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перевод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сведений об авторе,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названия статьи,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аннотации и ключевых слов на английский язык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необходимости воспользоваться сайтом </w:t>
      </w:r>
      <w:hyperlink r:id="rId11" w:history="1">
        <w:r w:rsidRPr="00DB1BFC">
          <w:rPr>
            <w:rStyle w:val="a4"/>
            <w:rFonts w:ascii="Times New Roman" w:hAnsi="Times New Roman" w:cs="Times New Roman"/>
            <w:sz w:val="28"/>
            <w:szCs w:val="28"/>
          </w:rPr>
          <w:t>https://translate.yandex.ru</w:t>
        </w:r>
      </w:hyperlink>
      <w: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написании статьи на языке зарубежной страны название статьи, аннотация и ключевые сл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 переводятся на русский язык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нового абзаца следует основной текст на языке публикуемой статьи без перевода; </w:t>
      </w:r>
      <w:r w:rsidRPr="00912E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конце статьи оформляется список литературы в алфавитном порядке</w:t>
      </w:r>
      <w:hyperlink r:id="rId12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;</w:t>
        </w:r>
      </w:hyperlink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ниже располагается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References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помощью проведенной транслитерации списка литературы (сайт по адресу: 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https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eastAsia="ru-RU"/>
        </w:rPr>
        <w:t>://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translit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eastAsia="ru-RU"/>
        </w:rPr>
        <w:t>.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net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eastAsia="ru-RU"/>
        </w:rPr>
        <w:t>/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ru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выбор варианта –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BGN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(Приложение 2 «Образец оформления текста статьи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»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).</w:t>
      </w:r>
    </w:p>
    <w:p w14:paraId="3826F694" w14:textId="77777777" w:rsidR="00674F1B" w:rsidRDefault="00674F1B" w:rsidP="00A3423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8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Ответственность сторон.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Автор несет ответственность за содержание статьи, достоверность информации и оригинальность текста. В случае принятия статьи к публикации, с автором заключается Лицензионный договор.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CE665B" w14:textId="40CA82B8" w:rsidR="00674F1B" w:rsidRPr="005E4840" w:rsidRDefault="00674F1B" w:rsidP="00A3423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5E48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48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публикации статьи объемом до </w:t>
      </w:r>
      <w:r w:rsidR="00C35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E48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страниц в электронной версии 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сборника, включая допечатную подготовку, рассылку авторам электронной версии, доставку обязательного экземпляра электронной версии сборника </w:t>
      </w:r>
      <w:r w:rsidRPr="00E07E77">
        <w:rPr>
          <w:rFonts w:ascii="Times New Roman" w:hAnsi="Times New Roman" w:cs="Times New Roman"/>
          <w:color w:val="000000" w:themeColor="text1"/>
          <w:sz w:val="24"/>
          <w:szCs w:val="24"/>
        </w:rPr>
        <w:t>в Российскую государственную библиотеку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Челябинскую областную универсальную научную </w:t>
      </w:r>
      <w:r w:rsidRPr="008D12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библиотеку, размещение в Научной электронной библиотеке и Российском индексе 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научного цитирования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(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SCIENCE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INDEX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):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C7DCA0" w14:textId="77777777" w:rsidR="000B6784" w:rsidRDefault="000B6784" w:rsidP="00387159">
      <w:pPr>
        <w:spacing w:after="0"/>
        <w:ind w:left="-142" w:right="-143"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3311"/>
        <w:gridCol w:w="1701"/>
        <w:gridCol w:w="2155"/>
      </w:tblGrid>
      <w:tr w:rsidR="00674F1B" w:rsidRPr="00946BCA" w14:paraId="52204AEB" w14:textId="77777777" w:rsidTr="00A34235">
        <w:trPr>
          <w:trHeight w:val="1418"/>
        </w:trPr>
        <w:tc>
          <w:tcPr>
            <w:tcW w:w="2218" w:type="dxa"/>
          </w:tcPr>
          <w:p w14:paraId="72CCC489" w14:textId="77777777" w:rsidR="00674F1B" w:rsidRPr="00946BCA" w:rsidRDefault="00674F1B" w:rsidP="00F876AF">
            <w:pPr>
              <w:spacing w:after="0" w:line="240" w:lineRule="auto"/>
              <w:ind w:left="284" w:right="-143" w:firstLine="42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услуги</w:t>
            </w:r>
          </w:p>
        </w:tc>
        <w:tc>
          <w:tcPr>
            <w:tcW w:w="3311" w:type="dxa"/>
          </w:tcPr>
          <w:p w14:paraId="0606F3C5" w14:textId="77777777" w:rsidR="00252217" w:rsidRPr="008D1212" w:rsidRDefault="00674F1B" w:rsidP="004F3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Авторы</w:t>
            </w:r>
            <w:r w:rsidR="004F3456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, имеющие российское гражданство</w:t>
            </w:r>
            <w:r w:rsidR="00482AC4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, а также иностранные граждане, являющие</w:t>
            </w: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ся </w:t>
            </w:r>
          </w:p>
          <w:p w14:paraId="349CA738" w14:textId="53C27926" w:rsidR="00674F1B" w:rsidRPr="008D1212" w:rsidRDefault="00252217" w:rsidP="004F3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в настоящее время </w:t>
            </w:r>
            <w:r w:rsidR="00674F1B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обучающимися/преподавателями образовательных учреждений РФ</w:t>
            </w:r>
          </w:p>
        </w:tc>
        <w:tc>
          <w:tcPr>
            <w:tcW w:w="1701" w:type="dxa"/>
          </w:tcPr>
          <w:p w14:paraId="3D8D86F0" w14:textId="77777777" w:rsidR="00252217" w:rsidRPr="008D1212" w:rsidRDefault="00674F1B" w:rsidP="00F87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Авторы из числа преподавателей / обучающихся ЮУрГИИ </w:t>
            </w:r>
          </w:p>
          <w:p w14:paraId="25472468" w14:textId="37E8A2CE" w:rsidR="00674F1B" w:rsidRPr="008D1212" w:rsidRDefault="00674F1B" w:rsidP="00F87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им. П.И. Чайковского</w:t>
            </w:r>
          </w:p>
        </w:tc>
        <w:tc>
          <w:tcPr>
            <w:tcW w:w="2155" w:type="dxa"/>
          </w:tcPr>
          <w:p w14:paraId="354C7B3B" w14:textId="74555539" w:rsidR="00674F1B" w:rsidRPr="008D1212" w:rsidRDefault="006A566F" w:rsidP="00567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А</w:t>
            </w:r>
            <w:r w:rsidR="00734D49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вторы</w:t>
            </w:r>
            <w:r w:rsidR="00410CDC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(студенты, преподаватели)</w:t>
            </w: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, </w:t>
            </w:r>
            <w:r w:rsidR="00BF132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имеющие иностранное гражданство</w:t>
            </w:r>
            <w:r w:rsidR="00B01D0F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BF132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567C8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 проживающие в настоящее время на территории зарубежной</w:t>
            </w:r>
            <w:r w:rsidR="00734D49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стран</w:t>
            </w:r>
            <w:r w:rsidR="00567C8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ы</w:t>
            </w:r>
            <w:r w:rsidR="00734D49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74F1B" w:rsidRPr="003F4F90" w14:paraId="47C40179" w14:textId="77777777" w:rsidTr="00A34235">
        <w:tc>
          <w:tcPr>
            <w:tcW w:w="2218" w:type="dxa"/>
          </w:tcPr>
          <w:p w14:paraId="3BE6F3F6" w14:textId="77777777" w:rsidR="00674F1B" w:rsidRPr="00946BCA" w:rsidRDefault="00674F1B" w:rsidP="00F87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Электронная версия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 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ч. рецензирование, редактура, верстка,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публикация и доставка издания в РГБ,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постатейн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ая разметка для расположения статей в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Elibrary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Российском индексе научного цитирования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Science</w:t>
            </w:r>
            <w:r w:rsidRPr="00527B4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Index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), по договору возмездного оказания услуг</w:t>
            </w:r>
          </w:p>
        </w:tc>
        <w:tc>
          <w:tcPr>
            <w:tcW w:w="3311" w:type="dxa"/>
          </w:tcPr>
          <w:p w14:paraId="2629EEFF" w14:textId="77777777" w:rsidR="00674F1B" w:rsidRPr="003F4F90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F4F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5</w:t>
            </w:r>
            <w:r w:rsidRPr="003F4F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1701" w:type="dxa"/>
          </w:tcPr>
          <w:p w14:paraId="31C2832E" w14:textId="77777777" w:rsidR="00674F1B" w:rsidRPr="003F4F90" w:rsidRDefault="00674F1B" w:rsidP="00F876AF">
            <w:pPr>
              <w:spacing w:after="0" w:line="240" w:lineRule="auto"/>
              <w:ind w:right="-143"/>
              <w:jc w:val="center"/>
            </w:pPr>
            <w:r w:rsidRPr="003F4F90">
              <w:t>–</w:t>
            </w:r>
          </w:p>
        </w:tc>
        <w:tc>
          <w:tcPr>
            <w:tcW w:w="2155" w:type="dxa"/>
          </w:tcPr>
          <w:p w14:paraId="0E2F4DB0" w14:textId="77777777" w:rsidR="00674F1B" w:rsidRPr="003F4F90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F4F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</w:p>
        </w:tc>
      </w:tr>
      <w:tr w:rsidR="00674F1B" w:rsidRPr="00946BCA" w14:paraId="1CE96055" w14:textId="77777777" w:rsidTr="00A34235">
        <w:tc>
          <w:tcPr>
            <w:tcW w:w="2218" w:type="dxa"/>
          </w:tcPr>
          <w:p w14:paraId="45796310" w14:textId="77777777" w:rsidR="00674F1B" w:rsidRPr="00946BCA" w:rsidRDefault="00674F1B" w:rsidP="00F876AF">
            <w:pPr>
              <w:spacing w:after="0" w:line="240" w:lineRule="auto"/>
              <w:ind w:left="34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Рассылка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электронной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почтой</w:t>
            </w:r>
          </w:p>
        </w:tc>
        <w:tc>
          <w:tcPr>
            <w:tcW w:w="3311" w:type="dxa"/>
          </w:tcPr>
          <w:p w14:paraId="5CDA2A10" w14:textId="77777777" w:rsidR="00674F1B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эл. адрес автора </w:t>
            </w:r>
          </w:p>
          <w:p w14:paraId="388C8C11" w14:textId="77777777" w:rsidR="00674F1B" w:rsidRPr="00946BCA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согласно заявке</w:t>
            </w:r>
          </w:p>
        </w:tc>
        <w:tc>
          <w:tcPr>
            <w:tcW w:w="1701" w:type="dxa"/>
          </w:tcPr>
          <w:p w14:paraId="02E6435E" w14:textId="77777777" w:rsidR="00674F1B" w:rsidRPr="00946BCA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эл. адрес автора согласно заявке</w:t>
            </w:r>
          </w:p>
        </w:tc>
        <w:tc>
          <w:tcPr>
            <w:tcW w:w="2155" w:type="dxa"/>
          </w:tcPr>
          <w:p w14:paraId="56B322CC" w14:textId="77777777" w:rsidR="00674F1B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эл. адрес </w:t>
            </w:r>
          </w:p>
          <w:p w14:paraId="314AC80D" w14:textId="77777777" w:rsidR="00674F1B" w:rsidRPr="00946BCA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автора согласно заявке</w:t>
            </w:r>
          </w:p>
        </w:tc>
      </w:tr>
    </w:tbl>
    <w:p w14:paraId="2F9CAFAB" w14:textId="77777777" w:rsidR="000B6784" w:rsidRPr="002C15A6" w:rsidRDefault="000B6784" w:rsidP="00674F1B">
      <w:pPr>
        <w:tabs>
          <w:tab w:val="left" w:pos="2835"/>
        </w:tabs>
        <w:spacing w:after="0"/>
        <w:ind w:left="-142" w:right="-143" w:hanging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AD95CD" w14:textId="7373B274" w:rsidR="00674F1B" w:rsidRDefault="00674F1B" w:rsidP="00A3423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публикации статьи в электронной версии, </w:t>
      </w:r>
      <w:r w:rsidRPr="00C35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превышающей объем</w:t>
      </w:r>
      <w:r w:rsidR="00C35369" w:rsidRPr="00C35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8 стр.</w:t>
      </w:r>
      <w:r w:rsidRPr="00AC1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45,00 руб. за каждую последующую страницу. </w:t>
      </w:r>
      <w:bookmarkStart w:id="1" w:name="_GoBack"/>
      <w:bookmarkEnd w:id="1"/>
    </w:p>
    <w:p w14:paraId="3F5887DB" w14:textId="77777777" w:rsidR="00674F1B" w:rsidRDefault="00674F1B" w:rsidP="00A3423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912E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Допустимое количество иллюстраций – не более 3 единиц.</w:t>
      </w:r>
    </w:p>
    <w:p w14:paraId="4260A0BE" w14:textId="77777777" w:rsidR="00674F1B" w:rsidRPr="005E4840" w:rsidRDefault="00674F1B" w:rsidP="00A3423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Действуют льготные условия для публикации статей авторами из числа образовательных учреждений субъектов зарубежных стран и преподавате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лей/обучающихся ЮУрГИИ им. П.И. 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Чайковского.</w:t>
      </w:r>
    </w:p>
    <w:p w14:paraId="10037E1B" w14:textId="305ACE1E" w:rsidR="00674F1B" w:rsidRPr="00AC1E45" w:rsidRDefault="00674F1B" w:rsidP="00A3423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 участие в конференции</w:t>
      </w:r>
      <w:r w:rsidR="00802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и/или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публикацию статьи</w:t>
      </w:r>
      <w:r w:rsidR="00867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сборнике Конференции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авторы получают электронный </w:t>
      </w:r>
      <w:r w:rsidRPr="00AC1E45"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</w:t>
      </w:r>
      <w:r w:rsidR="00867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сборник научных статей (электронная версия).</w:t>
      </w:r>
    </w:p>
    <w:p w14:paraId="3BF072B0" w14:textId="77777777" w:rsidR="000801D4" w:rsidRDefault="000801D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6C8C07" w14:textId="77777777" w:rsidR="000B6784" w:rsidRPr="00040866" w:rsidRDefault="000B678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мероприятий </w:t>
      </w:r>
    </w:p>
    <w:p w14:paraId="6944A3F5" w14:textId="59D4550E" w:rsidR="000B6784" w:rsidRPr="00040866" w:rsidRDefault="000B6784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Прием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заявок и текстов статей – до </w:t>
      </w:r>
      <w:r w:rsidR="00EF5B2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5B22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F5B2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включительно.</w:t>
      </w:r>
    </w:p>
    <w:p w14:paraId="0952EFC9" w14:textId="2E304A6F" w:rsidR="000B6784" w:rsidRPr="00040866" w:rsidRDefault="000B6784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и предоставление копии квитанции за участие в конференции – до </w:t>
      </w:r>
      <w:r w:rsidR="00EF5B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17F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306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F5B22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="00E67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F5B2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30206531" w14:textId="3D802905" w:rsidR="000B6784" w:rsidRPr="00040866" w:rsidRDefault="000B6784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участии в конференции выдаются</w:t>
      </w:r>
      <w:r w:rsidR="00053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необходимости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D6DEE4" w14:textId="77777777" w:rsidR="000B6784" w:rsidRDefault="000B6784" w:rsidP="00A34235">
      <w:pPr>
        <w:spacing w:after="0"/>
        <w:ind w:right="-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1C5B6" w14:textId="77777777" w:rsidR="00956C16" w:rsidRPr="00040866" w:rsidRDefault="00956C16" w:rsidP="00387159">
      <w:pPr>
        <w:spacing w:after="0"/>
        <w:ind w:left="-142" w:righ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CE407F" w14:textId="77777777" w:rsidR="00674F1B" w:rsidRPr="00045089" w:rsidRDefault="00674F1B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Контактны</w:t>
      </w:r>
      <w:r w:rsidRPr="00750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</w:t>
      </w: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адрес для дополнительной информации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Наседкина Светлана Сергеевна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ГБОУ ВО «ЮУрГИИ им. П.И. Чайковского»,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зав. отделом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научной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международного сотрудничества. Тел.: 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раб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.: 8 (351) 263-35-95</w:t>
      </w:r>
      <w:r w:rsidRPr="004445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4445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444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3" w:history="1">
        <w:r w:rsidRPr="00204E3B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nasedkina_svetlana@bk.ru</w:t>
        </w:r>
      </w:hyperlink>
      <w:r w:rsidRPr="00204E3B">
        <w:rPr>
          <w:rFonts w:ascii="Times New Roman" w:hAnsi="Times New Roman" w:cs="Times New Roman"/>
          <w:sz w:val="24"/>
          <w:szCs w:val="24"/>
        </w:rPr>
        <w:t>.</w:t>
      </w:r>
    </w:p>
    <w:p w14:paraId="7E8D28CA" w14:textId="77777777" w:rsidR="00674F1B" w:rsidRPr="00593AEE" w:rsidRDefault="00674F1B" w:rsidP="00A34235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3A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 Оргкомитета конференции:</w:t>
      </w:r>
    </w:p>
    <w:p w14:paraId="0862D9BA" w14:textId="77777777" w:rsidR="00674F1B" w:rsidRDefault="00674F1B" w:rsidP="00A34235">
      <w:pPr>
        <w:pStyle w:val="a3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3AEE">
        <w:rPr>
          <w:rFonts w:ascii="Times New Roman" w:hAnsi="Times New Roman" w:cs="Times New Roman"/>
          <w:color w:val="000000" w:themeColor="text1"/>
          <w:sz w:val="24"/>
          <w:szCs w:val="24"/>
        </w:rPr>
        <w:t>454091, Российская Федерация, г. Челябинск,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Плеханова, 41, ЮУрГИИ им. П.И. </w:t>
      </w:r>
      <w:r w:rsidRPr="00593AEE">
        <w:rPr>
          <w:rFonts w:ascii="Times New Roman" w:hAnsi="Times New Roman" w:cs="Times New Roman"/>
          <w:color w:val="000000" w:themeColor="text1"/>
          <w:sz w:val="24"/>
          <w:szCs w:val="24"/>
        </w:rPr>
        <w:t>Чайковского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60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каб. 114. Тел. (351) 263-35-95; 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4" w:history="1">
        <w:r w:rsidRPr="00204E3B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nasedkina_svetlana@bk.ru</w:t>
        </w:r>
      </w:hyperlink>
      <w:r w:rsidRPr="00204E3B">
        <w:rPr>
          <w:rFonts w:ascii="Times New Roman" w:hAnsi="Times New Roman" w:cs="Times New Roman"/>
          <w:sz w:val="24"/>
          <w:szCs w:val="24"/>
        </w:rPr>
        <w:t>.</w:t>
      </w:r>
      <w:r w:rsidRPr="008C4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47704A" w14:textId="77777777" w:rsidR="00674F1B" w:rsidRDefault="00674F1B" w:rsidP="00674F1B">
      <w:pPr>
        <w:pStyle w:val="a3"/>
        <w:spacing w:after="0"/>
        <w:ind w:left="284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6AB97CD" w14:textId="77777777" w:rsidR="00674F1B" w:rsidRPr="005E4840" w:rsidRDefault="00674F1B" w:rsidP="00A34235">
      <w:pPr>
        <w:spacing w:after="0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Обратите внимание, что 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оплата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публикации производится только 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после принятия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статьи к публикации на основе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заключения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Д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оговора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14:paraId="2FEB9A45" w14:textId="77777777" w:rsidR="00674F1B" w:rsidRDefault="00674F1B" w:rsidP="00674F1B">
      <w:pPr>
        <w:spacing w:after="0" w:line="240" w:lineRule="auto"/>
        <w:ind w:left="284" w:right="-143" w:firstLine="425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C8A1A36" w14:textId="77777777" w:rsidR="00674F1B" w:rsidRPr="00CB5DB4" w:rsidRDefault="00674F1B" w:rsidP="00674F1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Реквизиты для оплаты </w:t>
      </w:r>
      <w:r w:rsidRPr="00CB5DB4">
        <w:rPr>
          <w:rFonts w:ascii="Times New Roman" w:hAnsi="Times New Roman" w:cs="Times New Roman"/>
          <w:b/>
          <w:color w:val="000000" w:themeColor="text1"/>
          <w:u w:val="single"/>
        </w:rPr>
        <w:t>после заключения договора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674F1B" w:rsidRPr="00DC07B3" w14:paraId="4DE10817" w14:textId="77777777" w:rsidTr="00F876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EF4" w14:textId="67D655E3" w:rsidR="00674F1B" w:rsidRPr="00DC07B3" w:rsidRDefault="00674F1B" w:rsidP="00F876AF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 xml:space="preserve">Полное наименование: 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государственное бюджетное образовательное учреждение высшего образования</w:t>
            </w:r>
            <w:r w:rsidRPr="00DC07B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«Южно-Уральский государственный институт искусств имени П.И.Чайковского».</w:t>
            </w:r>
          </w:p>
          <w:p w14:paraId="353F41DD" w14:textId="77777777" w:rsidR="00674F1B" w:rsidRPr="00DC07B3" w:rsidRDefault="00674F1B" w:rsidP="00F876AF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Краткое наименование: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ГБОУ ВО «ЮУрГИИ им. П.И. Чайковского»</w:t>
            </w:r>
          </w:p>
          <w:p w14:paraId="56CE925A" w14:textId="77777777" w:rsidR="00674F1B" w:rsidRPr="00DC07B3" w:rsidRDefault="00674F1B" w:rsidP="00F876AF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Руководитель: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ректор Сизова Елена Равильевна.</w:t>
            </w:r>
          </w:p>
          <w:p w14:paraId="4DD16315" w14:textId="77777777" w:rsidR="00674F1B" w:rsidRPr="00DC07B3" w:rsidRDefault="00674F1B" w:rsidP="00F876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Адрес учреждения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454091, г. Челябинск, ул. Плеханова, 41, (351) 263-34-61 – приёмная.</w:t>
            </w:r>
          </w:p>
          <w:p w14:paraId="74D2F50B" w14:textId="77777777" w:rsidR="00674F1B" w:rsidRPr="00A64890" w:rsidRDefault="00674F1B" w:rsidP="00F876AF">
            <w:pPr>
              <w:rPr>
                <w:rFonts w:ascii="Times New Roman" w:hAnsi="Times New Roman" w:cs="Times New Roman"/>
              </w:rPr>
            </w:pPr>
            <w:r w:rsidRPr="00A64890">
              <w:rPr>
                <w:rFonts w:ascii="Times New Roman" w:hAnsi="Times New Roman" w:cs="Times New Roman"/>
                <w:u w:val="single"/>
              </w:rPr>
              <w:t>Платежные реквизиты</w:t>
            </w:r>
            <w:r w:rsidRPr="00A64890">
              <w:rPr>
                <w:rFonts w:ascii="Times New Roman" w:hAnsi="Times New Roman" w:cs="Times New Roman"/>
              </w:rPr>
              <w:t>: ИНН 7451035369, КПП 745101001</w:t>
            </w:r>
          </w:p>
          <w:p w14:paraId="22C70B62" w14:textId="77777777" w:rsidR="00D22500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>БАНК ПОЛУЧАТЕЛЯ:</w:t>
            </w:r>
            <w:r w:rsidRPr="00EA5F39">
              <w:rPr>
                <w:rFonts w:ascii="Times New Roman" w:hAnsi="Times New Roman" w:cs="Times New Roman"/>
              </w:rPr>
              <w:t xml:space="preserve"> </w:t>
            </w:r>
            <w:r w:rsidR="00D22500" w:rsidRPr="00D22500">
              <w:rPr>
                <w:rFonts w:ascii="Times New Roman" w:hAnsi="Times New Roman" w:cs="Times New Roman"/>
              </w:rPr>
              <w:t>ОКЦ №5 УГУ Банка России //УФК по Челябинской области</w:t>
            </w:r>
          </w:p>
          <w:p w14:paraId="5BBCCD3E" w14:textId="199C787D" w:rsidR="00674F1B" w:rsidRPr="00EA5F39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>ПОЛУЧАТЕЛЬ</w:t>
            </w:r>
            <w:r w:rsidRPr="00EA5F39">
              <w:rPr>
                <w:rFonts w:ascii="Times New Roman" w:hAnsi="Times New Roman" w:cs="Times New Roman"/>
              </w:rPr>
              <w:t>: Минфин Челябинской области (ГБОУ ВО "ЮУрГИИ им. П.И. Чайковского")</w:t>
            </w:r>
          </w:p>
          <w:p w14:paraId="751AB7F6" w14:textId="77777777" w:rsidR="00674F1B" w:rsidRPr="00EA5F39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 xml:space="preserve">Номер банковского счета: </w:t>
            </w:r>
            <w:r w:rsidRPr="00EA5F39">
              <w:rPr>
                <w:rFonts w:ascii="Times New Roman" w:hAnsi="Times New Roman" w:cs="Times New Roman"/>
              </w:rPr>
              <w:t>40102810645370000062</w:t>
            </w:r>
          </w:p>
          <w:p w14:paraId="1D103C8C" w14:textId="77777777" w:rsidR="00674F1B" w:rsidRPr="00EA5F39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>Счет для обслуживания бюджетных и автономных учреждений:</w:t>
            </w:r>
            <w:r w:rsidRPr="00EA5F39">
              <w:rPr>
                <w:rFonts w:ascii="Times New Roman" w:hAnsi="Times New Roman" w:cs="Times New Roman"/>
              </w:rPr>
              <w:t xml:space="preserve"> 03224643750000006900</w:t>
            </w:r>
          </w:p>
          <w:p w14:paraId="12EF9B28" w14:textId="77777777" w:rsidR="00674F1B" w:rsidRDefault="00674F1B" w:rsidP="00F876AF">
            <w:pPr>
              <w:rPr>
                <w:rFonts w:ascii="Times New Roman" w:hAnsi="Times New Roman" w:cs="Times New Roman"/>
                <w:b/>
              </w:rPr>
            </w:pPr>
            <w:r w:rsidRPr="00EA5F39">
              <w:rPr>
                <w:rFonts w:ascii="Times New Roman" w:hAnsi="Times New Roman" w:cs="Times New Roman"/>
                <w:b/>
              </w:rPr>
              <w:t>БИК: 017501500</w:t>
            </w:r>
          </w:p>
          <w:p w14:paraId="0D200E46" w14:textId="77777777" w:rsidR="00674F1B" w:rsidRPr="005E4840" w:rsidRDefault="00674F1B" w:rsidP="00F876A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E4840">
              <w:rPr>
                <w:rFonts w:ascii="Times New Roman" w:hAnsi="Times New Roman" w:cs="Times New Roman"/>
                <w:b/>
                <w:color w:val="000000" w:themeColor="text1"/>
              </w:rPr>
              <w:t xml:space="preserve">В назначении платежа необходимо указывать лицевой счет    </w:t>
            </w:r>
            <w:r w:rsidRPr="005E4840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ЛС 20201302152ПЛ</w:t>
            </w:r>
            <w:r w:rsidRPr="005E48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  <w:p w14:paraId="21D04483" w14:textId="77777777" w:rsidR="00674F1B" w:rsidRPr="00DC07B3" w:rsidRDefault="00674F1B" w:rsidP="00F876A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4D004487" w14:textId="77777777" w:rsidR="00674F1B" w:rsidRPr="00A73CD2" w:rsidRDefault="00674F1B" w:rsidP="00674F1B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2" w:name="page1"/>
      <w:bookmarkEnd w:id="2"/>
    </w:p>
    <w:p w14:paraId="1E51D7A5" w14:textId="77777777" w:rsidR="00674F1B" w:rsidRPr="006C5588" w:rsidRDefault="00674F1B" w:rsidP="00674F1B">
      <w:pPr>
        <w:spacing w:after="0" w:line="240" w:lineRule="auto"/>
        <w:ind w:right="-143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44CA9E4C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2C279CC8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06B66FF7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1FF1F8E6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20E662CD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416924BF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79B377CB" w14:textId="31E09D9E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110B7CD6" w14:textId="00C0C755" w:rsidR="00D22500" w:rsidRDefault="00D2250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7EABB415" w14:textId="1C289047" w:rsidR="00D22500" w:rsidRDefault="00D2250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5B33C28B" w14:textId="52B6940F" w:rsidR="00D22500" w:rsidRDefault="00D2250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415ADE56" w14:textId="3ABC4862" w:rsidR="00D22500" w:rsidRDefault="00D2250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6431B051" w14:textId="6145EFA9" w:rsidR="000867E3" w:rsidRDefault="000867E3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5308173C" w14:textId="787047C3" w:rsidR="000867E3" w:rsidRDefault="000867E3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067E046C" w14:textId="2B7C4B06" w:rsidR="000867E3" w:rsidRDefault="000867E3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5A56E9F6" w14:textId="535A78D4" w:rsidR="000867E3" w:rsidRDefault="000867E3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50DA3D86" w14:textId="5F7715B8" w:rsidR="000867E3" w:rsidRDefault="000867E3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76891E17" w14:textId="77777777" w:rsidR="000867E3" w:rsidRDefault="000867E3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057A6341" w14:textId="77777777" w:rsidR="00D22500" w:rsidRDefault="00D2250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2B95A56A" w14:textId="77777777" w:rsidR="000B6784" w:rsidRPr="00FA43FE" w:rsidRDefault="000B6784" w:rsidP="00387159">
      <w:pPr>
        <w:pStyle w:val="a3"/>
        <w:spacing w:after="0" w:line="240" w:lineRule="auto"/>
        <w:ind w:left="-142" w:right="-142" w:firstLine="426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  <w:r w:rsidRPr="00FA43FE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lastRenderedPageBreak/>
        <w:t>ПРИЛОЖЕНИЕ 1</w:t>
      </w:r>
    </w:p>
    <w:p w14:paraId="26F79692" w14:textId="77777777" w:rsidR="000B6784" w:rsidRPr="00FA43FE" w:rsidRDefault="000B6784" w:rsidP="00387159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3582853" w14:textId="77777777" w:rsidR="005F2443" w:rsidRPr="00674F1B" w:rsidRDefault="000B6784" w:rsidP="00387159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Заявка </w:t>
      </w:r>
      <w:r w:rsidR="005F2443" w:rsidRPr="00674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публикацию статьи в сборнике </w:t>
      </w:r>
    </w:p>
    <w:p w14:paraId="0FBCF582" w14:textId="77777777" w:rsidR="00D22500" w:rsidRPr="00D22500" w:rsidRDefault="000B6784" w:rsidP="00D22500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306F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="00D22500" w:rsidRPr="00D225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ХУДОЖЕСТВЕННОЕ ПРОИЗВЕДЕНИЕ В СОВРЕМЕННОЙ КУЛЬТУРЕ: </w:t>
      </w:r>
    </w:p>
    <w:p w14:paraId="3A2CE8B3" w14:textId="65067142" w:rsidR="000B6784" w:rsidRDefault="00D22500" w:rsidP="00D22500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225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ТВОРЧЕСТВО – ИСПОЛНИТЕЛЬСТВО – ГУМАНИТАРНОЕ ЗНАНИЕ</w:t>
      </w:r>
      <w:r w:rsidR="000B6784" w:rsidRPr="00B306F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»</w:t>
      </w:r>
    </w:p>
    <w:p w14:paraId="4333D861" w14:textId="77777777" w:rsidR="00D22500" w:rsidRPr="00B306F3" w:rsidRDefault="00D22500" w:rsidP="00D22500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W w:w="9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5160"/>
      </w:tblGrid>
      <w:tr w:rsidR="000B6784" w:rsidRPr="00B306F3" w14:paraId="460358D7" w14:textId="77777777" w:rsidTr="00BF4BA6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E7E32E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Сведения об авторе статьи</w:t>
            </w:r>
          </w:p>
        </w:tc>
      </w:tr>
      <w:tr w:rsidR="000B6784" w:rsidRPr="00B306F3" w14:paraId="06B1FEDC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7416FC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Фамилия, имя, отчество автора </w:t>
            </w: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(полностью)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28415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3F145BD7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8B009B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Ученая степень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32D7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0C42208A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141BB4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Ученое звание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77EA4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71B5E197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FE70222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Место работы (юридическое наименование учебного заведения/организации)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9AE70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7A3DB6A4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99C5510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Должность (с указанием кафедры / для обучающихся- специальности </w:t>
            </w: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c</w:t>
            </w: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цифр. кодом)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846B7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C18675C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949B74" w14:textId="77777777" w:rsidR="000B6784" w:rsidRPr="00B306F3" w:rsidRDefault="000B6784" w:rsidP="005F24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Название статьи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C7DF1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331A6069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4201F9" w14:textId="37B5C8CC" w:rsidR="000B6784" w:rsidRPr="00B306F3" w:rsidRDefault="00674F1B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Секция конференции</w:t>
            </w: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, в рамках которой публикуется статья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2873A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6E1BBDEE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75139A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E-mail 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DF48F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3A02AA32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524534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Контактный телефон 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5AB8B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DCA44AD" w14:textId="77777777" w:rsidTr="00BF4BA6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3480A92" w14:textId="77777777" w:rsidR="000B6784" w:rsidRPr="00B306F3" w:rsidRDefault="000B6784" w:rsidP="00AB2B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Сведения о соавторе/научном руководителе</w:t>
            </w:r>
          </w:p>
        </w:tc>
      </w:tr>
      <w:tr w:rsidR="000B6784" w:rsidRPr="00B306F3" w14:paraId="63DAA280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3B97F2E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Фамилия, имя, отчество научного руководителя/соавтора (полностью) 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0FBD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71C37853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98ED34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Ученая степень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0C286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522E28ED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EC0CB3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Ученое звание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0154D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51F4D565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E4F2E6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Место работы (юридическое наименование учебного заведения/организации)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7437D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135C4B02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AB6C5E" w14:textId="732C5EE5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Должность (с указанием кафедры. специальности для обучающихся)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9227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6392B63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B65767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E-mail  научного руководителя/соавтора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3F5CB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F4D059E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C3C8B8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Контактный телефон научного руководителя/соавтора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807B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2DE0FBC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DD6E31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Общее количество заказываемых экземпляров сборника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927F1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5C0E6833" w14:textId="77777777" w:rsidR="000B6784" w:rsidRPr="00B306F3" w:rsidRDefault="000B6784" w:rsidP="00387159">
      <w:pPr>
        <w:spacing w:after="0"/>
        <w:ind w:left="-142" w:firstLine="426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2FC0629E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2940512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3932376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3EC427E2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63AD48D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9F8C60B" w14:textId="77777777" w:rsidR="000B6784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463B829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29A21618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23BD0451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3B5805F3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CB35C5D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1D77672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6C8D666F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3106A8E" w14:textId="77777777" w:rsidR="00674F1B" w:rsidRPr="00B306F3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34F2F62F" w14:textId="77777777" w:rsidR="00D22500" w:rsidRDefault="00D22500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5C42D9A4" w14:textId="3700CE31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  <w:r w:rsidRPr="00B306F3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lastRenderedPageBreak/>
        <w:t>ПРИЛОЖЕНИЕ 2</w:t>
      </w:r>
    </w:p>
    <w:p w14:paraId="0BA44C9C" w14:textId="77777777" w:rsidR="000B6784" w:rsidRPr="00674F1B" w:rsidRDefault="000B678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 оформления текста статьи</w:t>
      </w:r>
    </w:p>
    <w:p w14:paraId="391BC2F5" w14:textId="77777777" w:rsidR="000B6784" w:rsidRPr="00B306F3" w:rsidRDefault="000B678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a5"/>
        <w:tblW w:w="5000" w:type="pct"/>
        <w:tblInd w:w="108" w:type="dxa"/>
        <w:tblLook w:val="04A0" w:firstRow="1" w:lastRow="0" w:firstColumn="1" w:lastColumn="0" w:noHBand="0" w:noVBand="1"/>
      </w:tblPr>
      <w:tblGrid>
        <w:gridCol w:w="9345"/>
      </w:tblGrid>
      <w:tr w:rsidR="000B6784" w:rsidRPr="001B65BA" w14:paraId="78EE0A5B" w14:textId="77777777" w:rsidTr="00BF4BA6">
        <w:tc>
          <w:tcPr>
            <w:tcW w:w="5000" w:type="pct"/>
          </w:tcPr>
          <w:p w14:paraId="7912F303" w14:textId="77777777" w:rsidR="000B6784" w:rsidRPr="00B306F3" w:rsidRDefault="000B6784" w:rsidP="00387159">
            <w:pPr>
              <w:ind w:left="-142" w:right="-143"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701BB44" w14:textId="24A9C1C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Фамилия Имя Отчество автора (полностью),</w:t>
            </w:r>
          </w:p>
          <w:p w14:paraId="4879FF3D" w14:textId="46337AA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уч. ст., уч. зв. (</w:t>
            </w:r>
            <w:r w:rsidR="001755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наличии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);</w:t>
            </w:r>
          </w:p>
          <w:p w14:paraId="0B419158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полное наименование учебного заведения/организации (юридическое), </w:t>
            </w:r>
          </w:p>
          <w:p w14:paraId="6D7189B3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должность</w:t>
            </w:r>
          </w:p>
          <w:p w14:paraId="37BC82BA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-mail:</w:t>
            </w:r>
          </w:p>
          <w:p w14:paraId="55EFE639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страна, город</w:t>
            </w:r>
          </w:p>
          <w:p w14:paraId="6F5FEB93" w14:textId="77777777" w:rsidR="000B6784" w:rsidRPr="00B306F3" w:rsidRDefault="000B6784" w:rsidP="00387159">
            <w:pPr>
              <w:pStyle w:val="a3"/>
              <w:tabs>
                <w:tab w:val="left" w:pos="1875"/>
              </w:tabs>
              <w:spacing w:line="360" w:lineRule="auto"/>
              <w:ind w:left="-142" w:firstLine="426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14:paraId="4DDD628F" w14:textId="77777777" w:rsidR="000B6784" w:rsidRPr="00B306F3" w:rsidRDefault="000B6784" w:rsidP="00387159">
            <w:pPr>
              <w:pStyle w:val="a3"/>
              <w:tabs>
                <w:tab w:val="left" w:pos="1875"/>
              </w:tabs>
              <w:spacing w:line="360" w:lineRule="auto"/>
              <w:ind w:left="-142" w:firstLine="42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СТАТЬИ</w:t>
            </w:r>
          </w:p>
          <w:p w14:paraId="411AE10A" w14:textId="77777777" w:rsidR="000B6784" w:rsidRPr="00ED7045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Аннотация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F381559" w14:textId="77777777" w:rsidR="000B6784" w:rsidRPr="00ED7045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Ключевые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слова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…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 …………….. .</w:t>
            </w:r>
          </w:p>
          <w:p w14:paraId="6597D391" w14:textId="77777777" w:rsidR="000B6784" w:rsidRPr="00ED7045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C9C5285" w14:textId="77777777" w:rsidR="000B6784" w:rsidRPr="00B306F3" w:rsidRDefault="00AB4141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First name Surname (full name of the author),</w:t>
            </w:r>
          </w:p>
          <w:p w14:paraId="641680EC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academic </w:t>
            </w:r>
            <w:r w:rsidR="00C5428F"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degree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academic </w:t>
            </w:r>
            <w:r w:rsidR="00C5428F"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rank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(if available);</w:t>
            </w:r>
          </w:p>
          <w:p w14:paraId="4E5CB7F3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full name of educational institution/organization (legal), </w:t>
            </w:r>
          </w:p>
          <w:p w14:paraId="5609B36D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position</w:t>
            </w:r>
          </w:p>
          <w:p w14:paraId="4D3547BF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E-mail:</w:t>
            </w:r>
          </w:p>
          <w:p w14:paraId="100E3A7D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country, city </w:t>
            </w:r>
          </w:p>
          <w:p w14:paraId="0CE6878F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ARTICLE TITLE</w:t>
            </w:r>
          </w:p>
          <w:p w14:paraId="02EB2AA1" w14:textId="77777777" w:rsidR="000B6784" w:rsidRPr="00B306F3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14:paraId="12CF2660" w14:textId="77777777" w:rsidR="000B6784" w:rsidRPr="00B306F3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Annotation. Text......................................</w:t>
            </w:r>
          </w:p>
          <w:p w14:paraId="2FFFFA15" w14:textId="77777777" w:rsidR="000B6784" w:rsidRPr="00ED7045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Keywords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: 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text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text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; .....................................</w:t>
            </w:r>
            <w:r w:rsidRPr="00ED70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 .</w:t>
            </w:r>
          </w:p>
          <w:p w14:paraId="0A29D3DF" w14:textId="77777777" w:rsidR="000B6784" w:rsidRPr="00ED7045" w:rsidRDefault="000B6784" w:rsidP="00387159">
            <w:pPr>
              <w:tabs>
                <w:tab w:val="left" w:pos="1875"/>
              </w:tabs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1B1B622" w14:textId="77777777" w:rsidR="000B6784" w:rsidRPr="00B306F3" w:rsidRDefault="000B6784" w:rsidP="00AB2B1A">
            <w:pPr>
              <w:tabs>
                <w:tab w:val="left" w:pos="0"/>
              </w:tabs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 текст текст текст [2, с. 10]. Текст текст текст текст текст…………………...... .</w:t>
            </w:r>
          </w:p>
          <w:p w14:paraId="19A4D899" w14:textId="77777777" w:rsidR="000B6784" w:rsidRPr="00B306F3" w:rsidRDefault="000B6784" w:rsidP="00AB2B1A">
            <w:pPr>
              <w:tabs>
                <w:tab w:val="left" w:pos="0"/>
              </w:tabs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 текст………………………………………….. текст [1, с. 7]. Текст текст текст текст текст текст текст текст……………………….. текст……………………………… .</w:t>
            </w:r>
          </w:p>
          <w:p w14:paraId="6416196F" w14:textId="77777777" w:rsidR="000B6784" w:rsidRPr="00B306F3" w:rsidRDefault="000B6784" w:rsidP="00387159">
            <w:pPr>
              <w:tabs>
                <w:tab w:val="left" w:pos="567"/>
              </w:tabs>
              <w:ind w:left="-142" w:firstLine="426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14:paraId="3EDA9C7A" w14:textId="7659F9B2" w:rsidR="000B6784" w:rsidRPr="00B306F3" w:rsidRDefault="000E228E" w:rsidP="008766BF">
            <w:pPr>
              <w:tabs>
                <w:tab w:val="left" w:pos="0"/>
                <w:tab w:val="left" w:pos="34"/>
              </w:tabs>
              <w:ind w:left="-142" w:firstLine="601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Список источников</w:t>
            </w:r>
            <w:r w:rsidR="000B6784" w:rsidRPr="00B306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:</w:t>
            </w:r>
          </w:p>
          <w:p w14:paraId="63B1D666" w14:textId="77777777" w:rsidR="000B6784" w:rsidRPr="00B306F3" w:rsidRDefault="000B6784" w:rsidP="008766BF">
            <w:pPr>
              <w:tabs>
                <w:tab w:val="left" w:pos="0"/>
                <w:tab w:val="left" w:pos="34"/>
              </w:tabs>
              <w:ind w:left="34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Бахтин, М.М. Творчество Франсуа Рабле и народная культура средневековья и Ренессанса / М.М. Бахтин. – Москва : Художественная литература, 1990. – 541 с. – Текст : непосредственный.</w:t>
            </w:r>
          </w:p>
          <w:p w14:paraId="387AFE57" w14:textId="77777777" w:rsidR="000B6784" w:rsidRPr="00B306F3" w:rsidRDefault="000B6784" w:rsidP="00AB2B1A">
            <w:pPr>
              <w:tabs>
                <w:tab w:val="left" w:pos="851"/>
                <w:tab w:val="left" w:pos="1021"/>
                <w:tab w:val="left" w:pos="1191"/>
              </w:tabs>
              <w:ind w:left="34" w:firstLine="42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Дмитриева, Ю.Б. Особенности голландской жанровой живописи XVII века / </w:t>
            </w: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Ю.Б. Дмитриева, Е.И. Ухабина. – Текст : непосредственный // Мир культуры : сборник материалов и научных статей по итогам вузовской научно-практической конференции студентов (2015 г.) / гл. ред. Н.В. Растворова. – Челябинск : ЮУрГИИ им. </w:t>
            </w: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П.И. Чайковского, 2016. – Вып. 4. – С. 76–84.</w:t>
            </w:r>
          </w:p>
          <w:p w14:paraId="617C3009" w14:textId="77777777" w:rsidR="000B6784" w:rsidRPr="00B306F3" w:rsidRDefault="000B6784" w:rsidP="00AB2B1A">
            <w:pPr>
              <w:tabs>
                <w:tab w:val="left" w:pos="851"/>
                <w:tab w:val="left" w:pos="1021"/>
                <w:tab w:val="left" w:pos="1191"/>
              </w:tabs>
              <w:ind w:left="34" w:firstLine="42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Канунникова, Т.А. Сочетание «геометрального» и «натурального» методов обучения изобразительному искусству / Т.А. Канунникова. – Текст : электронный // Молодой ученый. – 2013. – № 5 (52). – С. 722–725. – URL: https://moluch.ru/archive/52/6799/. – Дата публикации 25.10.2013 г.</w:t>
            </w:r>
          </w:p>
          <w:p w14:paraId="744BC0B4" w14:textId="77777777" w:rsidR="000B6784" w:rsidRPr="00B306F3" w:rsidRDefault="000B6784" w:rsidP="00AB2B1A">
            <w:pPr>
              <w:tabs>
                <w:tab w:val="left" w:pos="851"/>
                <w:tab w:val="left" w:pos="1021"/>
                <w:tab w:val="left" w:pos="1191"/>
              </w:tabs>
              <w:ind w:left="34" w:firstLine="42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Slovarozhegova : толковый словарь русского языка : [сайт]. – Москва, 2020. – URL: https://slovarozhegova.ru/ word.phpwordid=30205 (дата обращения 14.05.2020). – Текст : электронный.</w:t>
            </w:r>
          </w:p>
          <w:p w14:paraId="192CA7C3" w14:textId="3AB5958C" w:rsidR="000B6784" w:rsidRPr="00B306F3" w:rsidRDefault="000E228E" w:rsidP="00AB2B1A">
            <w:pPr>
              <w:tabs>
                <w:tab w:val="left" w:pos="567"/>
                <w:tab w:val="left" w:pos="840"/>
              </w:tabs>
              <w:ind w:left="34" w:right="-143" w:firstLine="426"/>
              <w:contextualSpacing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0E228E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List of sources</w:t>
            </w:r>
            <w:r w:rsidR="000B6784" w:rsidRPr="00B306F3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:</w:t>
            </w:r>
          </w:p>
          <w:p w14:paraId="612CACBE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1. Bakhtin, M.M. Tvorchestvo Fransua Rable i narodnaya kul'tura srednevekov'ya i Renessansa / M.M. Bakhtin. – Moskva : Khudozhestvennaya literatura, 1990. – 541 s. – Tekst : neposredstvennyy.</w:t>
            </w:r>
          </w:p>
          <w:p w14:paraId="09EBEB1D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2. Dmitrieva, Yu. Osobennosti gollandskoy zhanrovoy zhivopisi XVII veka / </w:t>
            </w: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br/>
              <w:t xml:space="preserve">Yu. Dmitrieva, E. Ukhabina. – Tekst : neposredstvennyy // Mir kul'tury : sbornik materialov i nauchnykh statey po itogam vuzovskoy nauchno-prakticheskoy konferentsii studentov (2015 g.) / gl. red. N.V. Rastvorova. – Chelyabinsk : YuUrGII im. P.I. Chaykovskogo, 2016. – </w:t>
            </w: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br/>
              <w:t>Vyp. 4. – S. 76–84.</w:t>
            </w:r>
          </w:p>
          <w:p w14:paraId="3AA77534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3. Kanunnikova, T.A. Sochetanie «geometral'nogo» i «natural'nogo» metodov obucheniya izobrazitel'nomu iskusstvu / T.A. Kanunnikova. – Tekst : elektronnyy // Molodoy uchenyy. – 2013. – № 5 (52). – S. 722–725. – URL: https://moluch.ru/archive/52/6799/. – Data publikatsii 25.10.2013 g.</w:t>
            </w:r>
          </w:p>
          <w:p w14:paraId="4548122C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4. Slovarozhegova : tolkovyy slovar' russkogo yazyka : [sayt]. – Moskva, 2020. – URL: https://slovarozhegova.ru/ word.phpwordid=30205 (data obrashcheniya 14.05.2020). – Tekst : elektronnyy.</w:t>
            </w:r>
          </w:p>
        </w:tc>
      </w:tr>
    </w:tbl>
    <w:p w14:paraId="5F10463C" w14:textId="77777777" w:rsidR="000B6784" w:rsidRPr="00B306F3" w:rsidRDefault="000B6784" w:rsidP="00387159">
      <w:pPr>
        <w:ind w:left="-142" w:firstLine="426"/>
        <w:rPr>
          <w:bCs/>
          <w:lang w:val="en-US"/>
        </w:rPr>
      </w:pPr>
    </w:p>
    <w:p w14:paraId="0E634B55" w14:textId="77777777" w:rsidR="0005088A" w:rsidRPr="00B306F3" w:rsidRDefault="0005088A" w:rsidP="00387159">
      <w:pPr>
        <w:ind w:left="-142" w:firstLine="426"/>
        <w:rPr>
          <w:bCs/>
          <w:lang w:val="en-US"/>
        </w:rPr>
      </w:pPr>
    </w:p>
    <w:sectPr w:rsidR="0005088A" w:rsidRPr="00B306F3" w:rsidSect="009B65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B993C" w14:textId="77777777" w:rsidR="00CA450A" w:rsidRDefault="00CA450A" w:rsidP="00B306F3">
      <w:pPr>
        <w:spacing w:after="0" w:line="240" w:lineRule="auto"/>
      </w:pPr>
      <w:r>
        <w:separator/>
      </w:r>
    </w:p>
  </w:endnote>
  <w:endnote w:type="continuationSeparator" w:id="0">
    <w:p w14:paraId="3619FE9F" w14:textId="77777777" w:rsidR="00CA450A" w:rsidRDefault="00CA450A" w:rsidP="00B3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F54F5" w14:textId="77777777" w:rsidR="00CA450A" w:rsidRDefault="00CA450A" w:rsidP="00B306F3">
      <w:pPr>
        <w:spacing w:after="0" w:line="240" w:lineRule="auto"/>
      </w:pPr>
      <w:r>
        <w:separator/>
      </w:r>
    </w:p>
  </w:footnote>
  <w:footnote w:type="continuationSeparator" w:id="0">
    <w:p w14:paraId="5A0FCF4C" w14:textId="77777777" w:rsidR="00CA450A" w:rsidRDefault="00CA450A" w:rsidP="00B30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A0314"/>
    <w:multiLevelType w:val="hybridMultilevel"/>
    <w:tmpl w:val="E6281578"/>
    <w:lvl w:ilvl="0" w:tplc="EE12E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BA45EC1"/>
    <w:multiLevelType w:val="hybridMultilevel"/>
    <w:tmpl w:val="C80E6B34"/>
    <w:lvl w:ilvl="0" w:tplc="09D0E178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DC"/>
    <w:rsid w:val="0001210E"/>
    <w:rsid w:val="00017C14"/>
    <w:rsid w:val="00027498"/>
    <w:rsid w:val="0005088A"/>
    <w:rsid w:val="000531FF"/>
    <w:rsid w:val="00070A1A"/>
    <w:rsid w:val="000751A2"/>
    <w:rsid w:val="000801D4"/>
    <w:rsid w:val="000867E3"/>
    <w:rsid w:val="000B391F"/>
    <w:rsid w:val="000B6784"/>
    <w:rsid w:val="000D5773"/>
    <w:rsid w:val="000E228E"/>
    <w:rsid w:val="001057DE"/>
    <w:rsid w:val="00161E04"/>
    <w:rsid w:val="00175516"/>
    <w:rsid w:val="001B31C3"/>
    <w:rsid w:val="001B65BA"/>
    <w:rsid w:val="001C549C"/>
    <w:rsid w:val="001C7088"/>
    <w:rsid w:val="001E3F0C"/>
    <w:rsid w:val="00221C1B"/>
    <w:rsid w:val="00221FBE"/>
    <w:rsid w:val="002234F7"/>
    <w:rsid w:val="00252217"/>
    <w:rsid w:val="002526EF"/>
    <w:rsid w:val="002547CB"/>
    <w:rsid w:val="00260B35"/>
    <w:rsid w:val="00260D82"/>
    <w:rsid w:val="002740D8"/>
    <w:rsid w:val="00317FA7"/>
    <w:rsid w:val="00350AD1"/>
    <w:rsid w:val="003639D5"/>
    <w:rsid w:val="00387159"/>
    <w:rsid w:val="003909BE"/>
    <w:rsid w:val="003958CC"/>
    <w:rsid w:val="003D065D"/>
    <w:rsid w:val="003F0666"/>
    <w:rsid w:val="003F11CC"/>
    <w:rsid w:val="003F553B"/>
    <w:rsid w:val="00410CDC"/>
    <w:rsid w:val="00454F4B"/>
    <w:rsid w:val="00471B7A"/>
    <w:rsid w:val="00482AC4"/>
    <w:rsid w:val="00484FB1"/>
    <w:rsid w:val="00486EEA"/>
    <w:rsid w:val="004A2D78"/>
    <w:rsid w:val="004A55C6"/>
    <w:rsid w:val="004C7EB8"/>
    <w:rsid w:val="004E1C40"/>
    <w:rsid w:val="004F3456"/>
    <w:rsid w:val="005555F5"/>
    <w:rsid w:val="00567C83"/>
    <w:rsid w:val="00593C6B"/>
    <w:rsid w:val="005F0D31"/>
    <w:rsid w:val="005F2443"/>
    <w:rsid w:val="0060595A"/>
    <w:rsid w:val="00641B88"/>
    <w:rsid w:val="00641FFB"/>
    <w:rsid w:val="00665370"/>
    <w:rsid w:val="00674F1B"/>
    <w:rsid w:val="006A566F"/>
    <w:rsid w:val="00700955"/>
    <w:rsid w:val="0071544D"/>
    <w:rsid w:val="00726431"/>
    <w:rsid w:val="00734D49"/>
    <w:rsid w:val="00754CF6"/>
    <w:rsid w:val="007717DB"/>
    <w:rsid w:val="00802712"/>
    <w:rsid w:val="008028C2"/>
    <w:rsid w:val="00807D8C"/>
    <w:rsid w:val="00814356"/>
    <w:rsid w:val="00817C61"/>
    <w:rsid w:val="00867D36"/>
    <w:rsid w:val="008766BF"/>
    <w:rsid w:val="008D1212"/>
    <w:rsid w:val="008D4F99"/>
    <w:rsid w:val="008E45FF"/>
    <w:rsid w:val="008E7470"/>
    <w:rsid w:val="008F6A22"/>
    <w:rsid w:val="00921E6E"/>
    <w:rsid w:val="00956C16"/>
    <w:rsid w:val="009603A4"/>
    <w:rsid w:val="00973D5B"/>
    <w:rsid w:val="009831E4"/>
    <w:rsid w:val="009974D6"/>
    <w:rsid w:val="00997CC5"/>
    <w:rsid w:val="009B65DC"/>
    <w:rsid w:val="009D7B9E"/>
    <w:rsid w:val="009F5AF0"/>
    <w:rsid w:val="00A2247B"/>
    <w:rsid w:val="00A34235"/>
    <w:rsid w:val="00A44229"/>
    <w:rsid w:val="00A543AE"/>
    <w:rsid w:val="00A55314"/>
    <w:rsid w:val="00A61908"/>
    <w:rsid w:val="00A77C20"/>
    <w:rsid w:val="00A8765E"/>
    <w:rsid w:val="00AB2B1A"/>
    <w:rsid w:val="00AB4141"/>
    <w:rsid w:val="00B01D0F"/>
    <w:rsid w:val="00B306F3"/>
    <w:rsid w:val="00B5103B"/>
    <w:rsid w:val="00B81341"/>
    <w:rsid w:val="00BF1323"/>
    <w:rsid w:val="00BF4BA6"/>
    <w:rsid w:val="00C16336"/>
    <w:rsid w:val="00C35369"/>
    <w:rsid w:val="00C5428F"/>
    <w:rsid w:val="00C72ADC"/>
    <w:rsid w:val="00C73ED6"/>
    <w:rsid w:val="00CA24F3"/>
    <w:rsid w:val="00CA450A"/>
    <w:rsid w:val="00CB1E49"/>
    <w:rsid w:val="00CF0956"/>
    <w:rsid w:val="00CF1D60"/>
    <w:rsid w:val="00D05FBD"/>
    <w:rsid w:val="00D17F8B"/>
    <w:rsid w:val="00D22500"/>
    <w:rsid w:val="00D33C72"/>
    <w:rsid w:val="00D40AA5"/>
    <w:rsid w:val="00D5074B"/>
    <w:rsid w:val="00D60FEE"/>
    <w:rsid w:val="00D731EF"/>
    <w:rsid w:val="00D763AF"/>
    <w:rsid w:val="00DC0960"/>
    <w:rsid w:val="00DC1BA5"/>
    <w:rsid w:val="00DD62C2"/>
    <w:rsid w:val="00E006D3"/>
    <w:rsid w:val="00E00C13"/>
    <w:rsid w:val="00E221F7"/>
    <w:rsid w:val="00E406EA"/>
    <w:rsid w:val="00E51C42"/>
    <w:rsid w:val="00E600D6"/>
    <w:rsid w:val="00E67A54"/>
    <w:rsid w:val="00EB368B"/>
    <w:rsid w:val="00EB4E4C"/>
    <w:rsid w:val="00ED7045"/>
    <w:rsid w:val="00EF5B22"/>
    <w:rsid w:val="00F24177"/>
    <w:rsid w:val="00F53E2D"/>
    <w:rsid w:val="00F976C4"/>
    <w:rsid w:val="00FD2334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50F92"/>
  <w15:docId w15:val="{5C07578C-2705-4BFF-A670-4703E180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678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B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6F3"/>
  </w:style>
  <w:style w:type="paragraph" w:styleId="a8">
    <w:name w:val="footer"/>
    <w:basedOn w:val="a"/>
    <w:link w:val="a9"/>
    <w:uiPriority w:val="99"/>
    <w:unhideWhenUsed/>
    <w:rsid w:val="00B3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6F3"/>
  </w:style>
  <w:style w:type="character" w:customStyle="1" w:styleId="1">
    <w:name w:val="Неразрешенное упоминание1"/>
    <w:basedOn w:val="a0"/>
    <w:uiPriority w:val="99"/>
    <w:semiHidden/>
    <w:unhideWhenUsed/>
    <w:rsid w:val="00B306F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3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4D49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35369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ED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asedkina_svetlana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120003438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nslate.yandex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yrgii.ru/sites/default/files/Vladimir/primery_oformleniya_bibliograficheskogo_opisaniya_po_gost_r_7.0.100-2018_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nasedkina_svetlan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Куштым Александровна</dc:creator>
  <cp:lastModifiedBy>Светлана Наседкина</cp:lastModifiedBy>
  <cp:revision>13</cp:revision>
  <cp:lastPrinted>2025-04-15T08:46:00Z</cp:lastPrinted>
  <dcterms:created xsi:type="dcterms:W3CDTF">2026-02-09T06:04:00Z</dcterms:created>
  <dcterms:modified xsi:type="dcterms:W3CDTF">2026-02-24T09:55:00Z</dcterms:modified>
</cp:coreProperties>
</file>