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A1" w:rsidRDefault="008408C1" w:rsidP="008408C1">
      <w:pPr>
        <w:spacing w:after="0"/>
        <w:ind w:left="284"/>
        <w:rPr>
          <w:rFonts w:ascii="Verdana" w:hAnsi="Verdana"/>
          <w:b/>
          <w:i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i/>
          <w:sz w:val="28"/>
          <w:szCs w:val="28"/>
        </w:rPr>
        <w:t xml:space="preserve">                                    </w:t>
      </w:r>
      <w:r w:rsidR="00696BE4">
        <w:rPr>
          <w:rFonts w:ascii="Times New Roman" w:hAnsi="Times New Roman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6935470" cy="1984375"/>
            <wp:effectExtent l="0" t="0" r="0" b="0"/>
            <wp:docPr id="1" name="Рисунок 1" descr="With Predix at Center, GE Announces Plans for IIoT Business – IoT World 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th Predix at Center, GE Announces Plans for IIoT Business – IoT World  Tod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A1" w:rsidRPr="00963704" w:rsidRDefault="00696BE4" w:rsidP="00963704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0</wp:posOffset>
                </wp:positionV>
                <wp:extent cx="6934200" cy="1734820"/>
                <wp:effectExtent l="9525" t="8255" r="9525" b="2857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34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1DB7" w:rsidRDefault="006A1DB7" w:rsidP="006A1DB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6A1DB7">
                              <w:rPr>
                                <w:rFonts w:ascii="Verdana" w:hAnsi="Verdana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МОЛОДЕЖЬ И СОВРЕМЕННЫЕ ИНФОРМАЦИОННЫЕ ТЕХНОЛОГИИ </w:t>
                            </w:r>
                            <w:r w:rsidR="00F210E7">
                              <w:rPr>
                                <w:rFonts w:ascii="Verdana" w:hAnsi="Verdan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–</w:t>
                            </w:r>
                            <w:r w:rsidRPr="006A1DB7">
                              <w:rPr>
                                <w:rFonts w:ascii="Verdana" w:hAnsi="Verdana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2021</w:t>
                            </w:r>
                          </w:p>
                          <w:p w:rsidR="00F210E7" w:rsidRDefault="00F210E7" w:rsidP="00085F93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4536" w:hanging="4394"/>
                              <w:rPr>
                                <w:rFonts w:ascii="Verdana" w:hAnsi="Verdana"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A445F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22-26 марта, 2021</w:t>
                            </w:r>
                            <w:r w:rsidRPr="00963704">
                              <w:rPr>
                                <w:rFonts w:ascii="Verdana" w:hAnsi="Verdana"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63704">
                              <w:rPr>
                                <w:rFonts w:ascii="Verdana" w:hAnsi="Verdana"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85F93">
                              <w:rPr>
                                <w:rFonts w:ascii="Verdana" w:hAnsi="Verdana"/>
                                <w:i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  <w:color w:val="002060"/>
                                <w:sz w:val="28"/>
                                <w:szCs w:val="28"/>
                              </w:rPr>
                              <w:t>Инженерная школа информационных технологий и робототехники</w:t>
                            </w:r>
                            <w:r w:rsidRPr="00963704">
                              <w:rPr>
                                <w:rFonts w:ascii="Verdana" w:hAnsi="Verdana"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210E7" w:rsidRPr="00963704" w:rsidRDefault="00F210E7" w:rsidP="00F210E7">
                            <w:pPr>
                              <w:tabs>
                                <w:tab w:val="left" w:pos="567"/>
                                <w:tab w:val="left" w:pos="5387"/>
                              </w:tabs>
                              <w:spacing w:after="0" w:line="240" w:lineRule="auto"/>
                              <w:ind w:left="4536" w:hanging="2977"/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963704">
                              <w:rPr>
                                <w:rFonts w:ascii="Verdana" w:hAnsi="Verdana"/>
                                <w:i/>
                                <w:color w:val="002060"/>
                                <w:sz w:val="28"/>
                                <w:szCs w:val="28"/>
                              </w:rPr>
                              <w:t>Томский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 политехнический университет</w:t>
                            </w:r>
                          </w:p>
                          <w:p w:rsidR="00F210E7" w:rsidRDefault="00F210E7" w:rsidP="00F210E7">
                            <w:pPr>
                              <w:tabs>
                                <w:tab w:val="left" w:pos="567"/>
                                <w:tab w:val="left" w:pos="6379"/>
                              </w:tabs>
                              <w:spacing w:after="120" w:line="240" w:lineRule="auto"/>
                              <w:ind w:left="3828" w:hanging="3679"/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210E7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http://msit.tpu.ru/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Томск</w:t>
                            </w:r>
                            <w:r w:rsidRPr="00963704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Россия</w:t>
                            </w:r>
                          </w:p>
                          <w:p w:rsidR="00F210E7" w:rsidRPr="006A1DB7" w:rsidRDefault="00F210E7" w:rsidP="006A1DB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13.15pt;margin-top:0;width:546pt;height:136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NP3gIAAF8GAAAOAAAAZHJzL2Uyb0RvYy54bWysVVtv0zAUfkfiP1h+Z0na9BYtnaaNISQu&#10;EwPx7DpOYuHYxnabjl/PsZ1mgU4IIfoQ2eccn/N959bLq2Mn0IEZy5UscXaRYsQkVRWXTYm/fL57&#10;tcbIOiIrIpRkJX5kFl9tX7647HXBZqpVomIGgRNpi16XuHVOF0liacs6Yi+UZhKUtTIdcXA1TVIZ&#10;0oP3TiSzNF0mvTKVNooya0F6G5V4G/zXNaPuY11b5pAoMWBz4WvCd+e/yfaSFI0huuV0gEH+AUVH&#10;uISgo6tb4gjaG37mquPUKKtqd0FVl6i65pQFDsAmS39j89ASzQIXSI7VY5rs/3NLPxzuDeIV1C7H&#10;SJIOavQJskZkIxjKlj5BvbYF2D3oe+MpWv1O0W8WSXXTghm7Nkb1LSMVwMq8ffLLA3+x8BTt+veq&#10;Avdk71TI1bE2nXcIWUDHUJLHsSTs6BAF4XIzz6HOGFHQZat5vp6FoiWkOD3Xxro3THXIH0psAH1w&#10;Tw7vrPNwSHEyGSpU3XEhkFHuK3dtSLKPG5QW3sQD0goIRXFoR3YjDDoQaCThsmAt9h1QirIs9b/Y&#10;TyCHrovyE9rRRQDU2GmQ4a0XjWbxNaGUSbc4i5Y/H2x5EgPn0dMYEITNiZ/gEkHxSrwIriDBlhLB&#10;fB+EEoZODnnyqIREPWhmK2AYUCrBR+UY6M+QR2zgbpKfkckZZDsN0nEHe0LwrsRrT3LItG+717IK&#10;U+wIF/EMroT0OFnYAENJ1R5cPLRVjyruG2W2nm9gO1Uc1sF8nS7TzQojIhrYY9QZ/Gx//CXXxRPC&#10;KdcBNBG6JTFZo+EZ+xFtKN+ESJguP1BxMN1xdxxmdKeqR5gz6Gvft34rw6FV5gdGPWy4Etvve2IY&#10;RuKthNbeZHnuV2K45IsVDBYyU81uqiGSgqsSO8hRON64uEb32vCmhUhxJqS6hvmueZg8P/sRFbDw&#10;F9hisR3jxvVrcnoPVk//C9ufAAAA//8DAFBLAwQUAAYACAAAACEAcA0xkN8AAAAIAQAADwAAAGRy&#10;cy9kb3ducmV2LnhtbEyPzU7DMBCE70i8g7VIXBB1kkqlhDhVQeKChFBLK5WbG29+qL2OYrcNb8/2&#10;BMfZGc1+UyxGZ8UJh9B5UpBOEhBIlTcdNQo2n6/3cxAhajLaekIFPxhgUV5fFTo3/kwrPK1jI7iE&#10;Qq4VtDH2uZShatHpMPE9Enu1H5yOLIdGmkGfudxZmSXJTDrdEX9odY8vLVaH9dEpeF5Wj/W3+Thg&#10;8rWr3ze4fbN3Vqnbm3H5BCLiGP/CcMFndCiZae+PZIKwCrLZlJMKeNDFTdM56z3fH6YZyLKQ/weU&#10;vwAAAP//AwBQSwECLQAUAAYACAAAACEAtoM4kv4AAADhAQAAEwAAAAAAAAAAAAAAAAAAAAAAW0Nv&#10;bnRlbnRfVHlwZXNdLnhtbFBLAQItABQABgAIAAAAIQA4/SH/1gAAAJQBAAALAAAAAAAAAAAAAAAA&#10;AC8BAABfcmVscy8ucmVsc1BLAQItABQABgAIAAAAIQDSCtNP3gIAAF8GAAAOAAAAAAAAAAAAAAAA&#10;AC4CAABkcnMvZTJvRG9jLnhtbFBLAQItABQABgAIAAAAIQBwDTGQ3wAAAAgBAAAPAAAAAAAAAAAA&#10;AAAAADg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6A1DB7" w:rsidRDefault="006A1DB7" w:rsidP="006A1DB7">
                      <w:pPr>
                        <w:jc w:val="center"/>
                        <w:rPr>
                          <w:rFonts w:ascii="Verdana" w:hAnsi="Verdana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6A1DB7">
                        <w:rPr>
                          <w:rFonts w:ascii="Verdana" w:hAnsi="Verdana"/>
                          <w:b/>
                          <w:color w:val="002060"/>
                          <w:sz w:val="36"/>
                          <w:szCs w:val="36"/>
                        </w:rPr>
                        <w:t xml:space="preserve">МОЛОДЕЖЬ И СОВРЕМЕННЫЕ ИНФОРМАЦИОННЫЕ ТЕХНОЛОГИИ </w:t>
                      </w:r>
                      <w:r w:rsidR="00F210E7">
                        <w:rPr>
                          <w:rFonts w:ascii="Verdana" w:hAnsi="Verdana"/>
                          <w:b/>
                          <w:color w:val="002060"/>
                          <w:sz w:val="36"/>
                          <w:szCs w:val="36"/>
                        </w:rPr>
                        <w:t>–</w:t>
                      </w:r>
                      <w:r w:rsidRPr="006A1DB7">
                        <w:rPr>
                          <w:rFonts w:ascii="Verdana" w:hAnsi="Verdana"/>
                          <w:b/>
                          <w:color w:val="002060"/>
                          <w:sz w:val="36"/>
                          <w:szCs w:val="36"/>
                        </w:rPr>
                        <w:t xml:space="preserve"> 2021</w:t>
                      </w:r>
                    </w:p>
                    <w:p w:rsidR="00F210E7" w:rsidRDefault="00F210E7" w:rsidP="00085F93">
                      <w:pPr>
                        <w:tabs>
                          <w:tab w:val="left" w:pos="567"/>
                        </w:tabs>
                        <w:spacing w:after="0" w:line="240" w:lineRule="auto"/>
                        <w:ind w:left="4536" w:hanging="4394"/>
                        <w:rPr>
                          <w:rFonts w:ascii="Verdana" w:hAnsi="Verdana"/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3A445F">
                        <w:rPr>
                          <w:rFonts w:ascii="Verdana" w:hAnsi="Verdana"/>
                          <w:b/>
                          <w:i/>
                          <w:color w:val="002060"/>
                          <w:sz w:val="28"/>
                          <w:szCs w:val="28"/>
                        </w:rPr>
                        <w:t>22-26 марта, 2021</w:t>
                      </w:r>
                      <w:r w:rsidRPr="00963704">
                        <w:rPr>
                          <w:rFonts w:ascii="Verdana" w:hAnsi="Verdana"/>
                          <w:i/>
                          <w:color w:val="002060"/>
                          <w:sz w:val="24"/>
                          <w:szCs w:val="24"/>
                        </w:rPr>
                        <w:t xml:space="preserve">   </w:t>
                      </w:r>
                      <w:r w:rsidRPr="00963704">
                        <w:rPr>
                          <w:rFonts w:ascii="Verdana" w:hAnsi="Verdana"/>
                          <w:i/>
                          <w:color w:val="002060"/>
                          <w:sz w:val="28"/>
                          <w:szCs w:val="28"/>
                        </w:rPr>
                        <w:t xml:space="preserve">     </w:t>
                      </w:r>
                      <w:r w:rsidR="00085F93">
                        <w:rPr>
                          <w:rFonts w:ascii="Verdana" w:hAnsi="Verdana"/>
                          <w:i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  <w:color w:val="002060"/>
                          <w:sz w:val="28"/>
                          <w:szCs w:val="28"/>
                        </w:rPr>
                        <w:t>Инженерная школа информационных технологий и робототехники</w:t>
                      </w:r>
                      <w:r w:rsidRPr="00963704">
                        <w:rPr>
                          <w:rFonts w:ascii="Verdana" w:hAnsi="Verdana"/>
                          <w:i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210E7" w:rsidRPr="00963704" w:rsidRDefault="00F210E7" w:rsidP="00F210E7">
                      <w:pPr>
                        <w:tabs>
                          <w:tab w:val="left" w:pos="567"/>
                          <w:tab w:val="left" w:pos="5387"/>
                        </w:tabs>
                        <w:spacing w:after="0" w:line="240" w:lineRule="auto"/>
                        <w:ind w:left="4536" w:hanging="2977"/>
                        <w:rPr>
                          <w:rFonts w:ascii="Verdana" w:hAnsi="Verdana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i/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963704">
                        <w:rPr>
                          <w:rFonts w:ascii="Verdana" w:hAnsi="Verdana"/>
                          <w:i/>
                          <w:color w:val="002060"/>
                          <w:sz w:val="28"/>
                          <w:szCs w:val="28"/>
                        </w:rPr>
                        <w:t>Томский</w:t>
                      </w:r>
                      <w:r>
                        <w:rPr>
                          <w:rFonts w:ascii="Verdana" w:hAnsi="Verdana"/>
                          <w:i/>
                          <w:color w:val="002060"/>
                          <w:sz w:val="28"/>
                          <w:szCs w:val="28"/>
                        </w:rPr>
                        <w:t xml:space="preserve"> политехнический университет</w:t>
                      </w:r>
                    </w:p>
                    <w:p w:rsidR="00F210E7" w:rsidRDefault="00F210E7" w:rsidP="00F210E7">
                      <w:pPr>
                        <w:tabs>
                          <w:tab w:val="left" w:pos="567"/>
                          <w:tab w:val="left" w:pos="6379"/>
                        </w:tabs>
                        <w:spacing w:after="120" w:line="240" w:lineRule="auto"/>
                        <w:ind w:left="3828" w:hanging="3679"/>
                        <w:rPr>
                          <w:rFonts w:ascii="Verdana" w:hAnsi="Verdana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F210E7">
                        <w:rPr>
                          <w:rFonts w:ascii="Verdana" w:hAnsi="Verdana"/>
                          <w:b/>
                          <w:i/>
                          <w:color w:val="002060"/>
                          <w:sz w:val="24"/>
                          <w:szCs w:val="24"/>
                        </w:rPr>
                        <w:t>http://msit.tpu.ru/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i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i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i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i/>
                          <w:color w:val="002060"/>
                          <w:sz w:val="24"/>
                          <w:szCs w:val="24"/>
                        </w:rPr>
                        <w:tab/>
                        <w:t xml:space="preserve"> Томск</w:t>
                      </w:r>
                      <w:r w:rsidRPr="00963704">
                        <w:rPr>
                          <w:rFonts w:ascii="Verdana" w:hAnsi="Verdana"/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2060"/>
                          <w:sz w:val="24"/>
                          <w:szCs w:val="24"/>
                        </w:rPr>
                        <w:t>Россия</w:t>
                      </w:r>
                    </w:p>
                    <w:p w:rsidR="00F210E7" w:rsidRPr="006A1DB7" w:rsidRDefault="00F210E7" w:rsidP="006A1DB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2540" b="1270"/>
                <wp:docPr id="12" name="AutoShape 3" descr="https://storage.tpu.ru/tpu/2018/03/21/SmZM-C9h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128A3" id="AutoShape 3" o:spid="_x0000_s1026" alt="https://storage.tpu.ru/tpu/2018/03/21/SmZM-C9h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bp3AIAAPMFAAAOAAAAZHJzL2Uyb0RvYy54bWysVE2P2yAQvVfqf0DcHX+EfNhaZ7WN46rS&#10;brvStpfeiI1tVBtcIPFuq/73DjjJJruXqq0PGBh482bmMVfXj12L9kxpLkWKw0mAEROFLLmoU/zl&#10;c+4tMdKGipK2UrAUPzGNr1dv31wNfcIi2ci2ZAoBiNDJ0Ke4MaZPfF8XDeuonsieCTBWUnXUwFLV&#10;fqnoAOhd60dBMPcHqcpeyYJpDbvZaMQrh19VrDCfqkozg9oUAzfjRuXGrR391RVNakX7hhcHGvQv&#10;WHSUC3B6gsqooWin+CuojhdKalmZSSE7X1YVL5iLAaIJgxfRPDS0Zy4WSI7uT2nS/w+2+Li/V4iX&#10;ULsII0E7qNHNzkjnGk0xKpkuIF+2LtoWxkhFazYx/W6idj78LPGlH0z9KPQfuq933jpuJnpf29QO&#10;cAc8PPT3yiZH97ey+KaRkOuGiprd6B4KBK7B83FLKTk0jJYQY2gh/AsMu9CAhrbDnSyBKwWuLvGP&#10;leqsD0gpenT1fTrVlz0aVMDmNCDLAFRQgOkwtx5ocrzcK23eM9khO0mxAnYOnO5vtRmPHo9YX0Lm&#10;vG1hnyatuNgAzHEHXMNVa7MknCJ+xkG8WW6WxCPRfOORIMu8m3xNvHkeLmbZNFuvs/CX9RuSpOFl&#10;yYR1c1RnSP6s+od3MurqpE8tW15aOEtJq3q7bhXaU3gduftcysHyfMy/pOHyBbG8CCmMSPAuir18&#10;vlx4JCczL14ESy8I43fxPCAxyfLLkG65YP8eEhpSHM+imavSGekXsQXuex0bTTpuoP+0vEsxSAM+&#10;e4gmVoEbUbq5obwd52epsPSfUwHlPhba6dVKdFT/VpZPIFclQU6gPOiUMGmk+oHRAF0nxfr7jiqG&#10;UftBgOTjkBDbptyCzBYRLNS5ZXtuoaIAqBQbjMbp2oytbdcrXjfgKXSJEdI+6Yo7CdsnNLI6PC7o&#10;LC6SQxe0ret87U499+rV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z4jbp3AIAAPM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DF47A1" w:rsidRPr="00F04307" w:rsidRDefault="00DF47A1" w:rsidP="00F850DF">
      <w:pPr>
        <w:tabs>
          <w:tab w:val="left" w:pos="1524"/>
        </w:tabs>
        <w:rPr>
          <w:rFonts w:ascii="Verdana" w:hAnsi="Verdana"/>
          <w:sz w:val="28"/>
          <w:szCs w:val="28"/>
        </w:rPr>
      </w:pPr>
      <w:r w:rsidRPr="00F04307">
        <w:rPr>
          <w:rFonts w:ascii="Verdana" w:hAnsi="Verdana"/>
          <w:sz w:val="28"/>
          <w:szCs w:val="28"/>
        </w:rPr>
        <w:tab/>
      </w:r>
    </w:p>
    <w:p w:rsidR="00DF47A1" w:rsidRPr="00F04307" w:rsidRDefault="00DF47A1" w:rsidP="00F850DF">
      <w:pPr>
        <w:tabs>
          <w:tab w:val="left" w:pos="1524"/>
        </w:tabs>
        <w:rPr>
          <w:rFonts w:ascii="Verdana" w:hAnsi="Verdana"/>
          <w:sz w:val="28"/>
          <w:szCs w:val="28"/>
        </w:rPr>
      </w:pPr>
    </w:p>
    <w:p w:rsidR="00DF47A1" w:rsidRDefault="00DF47A1" w:rsidP="005F5482">
      <w:pPr>
        <w:tabs>
          <w:tab w:val="left" w:pos="567"/>
          <w:tab w:val="left" w:pos="6379"/>
        </w:tabs>
        <w:spacing w:after="0" w:line="240" w:lineRule="auto"/>
        <w:rPr>
          <w:rFonts w:ascii="Verdana" w:hAnsi="Verdana"/>
          <w:sz w:val="24"/>
          <w:szCs w:val="24"/>
        </w:rPr>
      </w:pPr>
      <w:r w:rsidRPr="00F04307">
        <w:rPr>
          <w:rFonts w:ascii="Verdana" w:hAnsi="Verdana"/>
          <w:sz w:val="24"/>
          <w:szCs w:val="24"/>
        </w:rPr>
        <w:tab/>
      </w:r>
    </w:p>
    <w:p w:rsidR="006A1DB7" w:rsidRDefault="006A1DB7" w:rsidP="005F5482">
      <w:pPr>
        <w:tabs>
          <w:tab w:val="left" w:pos="567"/>
          <w:tab w:val="left" w:pos="6379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6A1DB7" w:rsidRDefault="006A1DB7" w:rsidP="005F5482">
      <w:pPr>
        <w:tabs>
          <w:tab w:val="left" w:pos="567"/>
          <w:tab w:val="left" w:pos="6379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6A1DB7" w:rsidRDefault="00696BE4" w:rsidP="005F5482">
      <w:pPr>
        <w:tabs>
          <w:tab w:val="left" w:pos="567"/>
          <w:tab w:val="left" w:pos="6379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90805</wp:posOffset>
                </wp:positionV>
                <wp:extent cx="6924675" cy="6340475"/>
                <wp:effectExtent l="9525" t="8890" r="9525" b="1333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6340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93" w:rsidRPr="00085F93" w:rsidRDefault="00085F93" w:rsidP="00F03FBC">
                            <w:pPr>
                              <w:spacing w:after="40" w:line="240" w:lineRule="auto"/>
                              <w:ind w:right="215" w:firstLine="9497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85F93" w:rsidRDefault="00696BE4" w:rsidP="00085F93">
                            <w:pPr>
                              <w:spacing w:after="120" w:line="240" w:lineRule="auto"/>
                              <w:ind w:right="215" w:firstLine="9498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51815" cy="551815"/>
                                  <wp:effectExtent l="0" t="0" r="0" b="0"/>
                                  <wp:docPr id="4" name="Рисунок 4" descr="9F03BB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9F03BB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815" cy="551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5F93" w:rsidRDefault="00085F93" w:rsidP="00F210E7">
                            <w:pPr>
                              <w:spacing w:after="120" w:line="240" w:lineRule="auto"/>
                              <w:ind w:right="215" w:firstLine="357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F210E7" w:rsidRPr="0097790C" w:rsidRDefault="00F210E7" w:rsidP="00F210E7">
                            <w:pPr>
                              <w:spacing w:after="120" w:line="240" w:lineRule="auto"/>
                              <w:ind w:right="215" w:firstLine="357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 xml:space="preserve">Приглашаем Вас к участию в </w:t>
                            </w:r>
                            <w:r w:rsidRPr="0097790C"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  <w:szCs w:val="28"/>
                              </w:rPr>
                              <w:t>18-й международной научно-практическ</w:t>
                            </w:r>
                            <w:r w:rsidR="000629A4"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  <w:szCs w:val="28"/>
                              </w:rPr>
                              <w:t>ой</w:t>
                            </w:r>
                            <w:r w:rsidRPr="0097790C"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конференции студентов, аспирантов и молодых ученых «Молодежь и современные информационные технологии»</w:t>
                            </w:r>
                            <w:r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>, посвященн</w:t>
                            </w:r>
                            <w:r w:rsid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>ой</w:t>
                            </w:r>
                            <w:r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 xml:space="preserve"> 125-летию Томского политехнического университета и внесенн</w:t>
                            </w:r>
                            <w:r w:rsid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>ой</w:t>
                            </w:r>
                            <w:r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 xml:space="preserve"> в перечень знаковых мероприятий этого года. </w:t>
                            </w:r>
                          </w:p>
                          <w:p w:rsidR="00F210E7" w:rsidRPr="0097790C" w:rsidRDefault="00F210E7" w:rsidP="00F210E7">
                            <w:pPr>
                              <w:spacing w:after="120" w:line="240" w:lineRule="auto"/>
                              <w:ind w:right="215" w:firstLine="357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>В рамках конференции планируется проведение конкурса докладов и научных разработок студентов, победители будут награждены дипломами и призами.</w:t>
                            </w:r>
                            <w:r w:rsidR="00F03FBC"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3FBC"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 xml:space="preserve">Студенты, получившие дипломы </w:t>
                            </w:r>
                            <w:r w:rsidR="00C1066D"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со</w:t>
                            </w:r>
                            <w:r w:rsidR="00F03FBC"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 xml:space="preserve"> степен</w:t>
                            </w:r>
                            <w:r w:rsidR="00C1066D"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ью,</w:t>
                            </w:r>
                            <w:r w:rsidR="00F03FBC"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1066D"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могут быть зачислены</w:t>
                            </w:r>
                            <w:r w:rsidR="00F03FBC"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1066D"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на магистерские программы</w:t>
                            </w:r>
                            <w:r w:rsidR="00F03FBC"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 xml:space="preserve"> ИШИТР без </w:t>
                            </w:r>
                            <w:r w:rsidR="00C1066D"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вступительных испытаний</w:t>
                            </w:r>
                            <w:r w:rsidR="00F03FBC" w:rsidRPr="0097790C"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210E7" w:rsidRPr="00C1066D" w:rsidRDefault="00F210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03FBC" w:rsidRPr="00C1066D" w:rsidRDefault="00F03F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03FBC" w:rsidRPr="00F03FBC" w:rsidRDefault="00F03FBC" w:rsidP="00F03FB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1.  </w:t>
                            </w:r>
                            <w:r w:rsidRPr="00F03FB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Искусственный интеллект и машинное обучение</w:t>
                            </w:r>
                          </w:p>
                          <w:p w:rsidR="00F03FBC" w:rsidRPr="00F03FBC" w:rsidRDefault="00250CB0" w:rsidP="0065492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F03FBC"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етоды и алгоритмы машинного обучения</w:t>
                            </w:r>
                            <w:r w:rsidR="0065492E" w:rsidRPr="006549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03FBC" w:rsidRPr="00F03FBC" w:rsidRDefault="00250CB0" w:rsidP="0065492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="00F03FBC"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оздание моделей искусственных нейронных сетей</w:t>
                            </w:r>
                            <w:r w:rsidR="0065492E" w:rsidRPr="006549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03FBC" w:rsidRPr="00F03FBC" w:rsidRDefault="00250CB0" w:rsidP="0065492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="00F03FBC"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еоретические основы «сильного» искусственного интеллекта</w:t>
                            </w:r>
                            <w:r w:rsidR="0065492E" w:rsidRPr="006549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03FBC" w:rsidRPr="00F03FBC" w:rsidRDefault="00250CB0" w:rsidP="00F03FB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F03FBC"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рикладные технологии искусственного интеллекта.</w:t>
                            </w:r>
                          </w:p>
                          <w:p w:rsidR="00F03FBC" w:rsidRPr="00F03FBC" w:rsidRDefault="00F03FBC" w:rsidP="00F03FB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2.  </w:t>
                            </w:r>
                            <w:r w:rsidRPr="00F03FB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Цифровизация, IT и цифровая экономика</w:t>
                            </w:r>
                          </w:p>
                          <w:p w:rsidR="00F03FBC" w:rsidRPr="00F03FBC" w:rsidRDefault="00F03FBC" w:rsidP="00F03FB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09" w:hanging="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информационные и программные системы, используемые в производстве и управле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нии </w:t>
                            </w: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предприятием;</w:t>
                            </w:r>
                          </w:p>
                          <w:p w:rsidR="00F03FBC" w:rsidRPr="00F03FBC" w:rsidRDefault="00F03FBC" w:rsidP="00F03FB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09" w:hanging="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технологии разработки web-приложений и приложений для мобильных платформ;</w:t>
                            </w:r>
                          </w:p>
                          <w:p w:rsidR="00F03FBC" w:rsidRPr="00F03FBC" w:rsidRDefault="00F03FBC" w:rsidP="00F03FB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09" w:hanging="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разработка систем поддержки принятия решений с применением интеллектуальных информационных технологий в различных предметных областях.</w:t>
                            </w:r>
                          </w:p>
                          <w:p w:rsidR="00F03FBC" w:rsidRPr="00F03FBC" w:rsidRDefault="00F03FBC" w:rsidP="00F03FB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3FB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3.  Компьютерная графика и дизайн</w:t>
                            </w:r>
                          </w:p>
                          <w:p w:rsidR="00F03FBC" w:rsidRPr="00F03FBC" w:rsidRDefault="00F03FBC" w:rsidP="00F03FBC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информационные технологии в дизайне;</w:t>
                            </w:r>
                          </w:p>
                          <w:p w:rsidR="00F03FBC" w:rsidRPr="00F03FBC" w:rsidRDefault="00F03FBC" w:rsidP="00F03FBC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средства обработки изображений и визуализация научно-технической информации;</w:t>
                            </w:r>
                          </w:p>
                          <w:p w:rsidR="00F03FBC" w:rsidRDefault="00F03FBC" w:rsidP="00F03FBC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использование возможностей современных средств компьютерной графики в инженерной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03FBC" w:rsidRPr="00F03FBC" w:rsidRDefault="00F03FBC" w:rsidP="00F03FBC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деятельности.</w:t>
                            </w:r>
                          </w:p>
                          <w:p w:rsidR="00F03FBC" w:rsidRDefault="00F03FBC"/>
                          <w:p w:rsidR="00BC7A1B" w:rsidRDefault="00BC7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13.15pt;margin-top:7.15pt;width:545.25pt;height:49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z+VAIAAKwEAAAOAAAAZHJzL2Uyb0RvYy54bWysVG1v0zAQ/o7Ef7D8nSYpabdGS6dpowhp&#10;wMTgB7iO01j4jbPbdPz6ne22dOwbIh8s39tz53vucnW914rsBHhpTUurSUmJMNx20mxa+uP76t0l&#10;JT4w0zFljWjpk/D0evn2zdXoGjG1g1WdAIIgxjeja+kQgmuKwvNBaOYn1gmDxt6CZgFF2BQdsBHR&#10;tSqmZTkvRgudA8uF96i9y0a6TPh9L3j42vdeBKJairWFdEI61/Eslles2QBzg+SHMtg/VKGZNJj0&#10;BHXHAiNbkK+gtORgve3DhFtd2L6XXKQ34Guq8q/XPA7MifQWbI53pzb5/wfLv+wegMgOuasoMUwj&#10;R9+wa8xslCDVRWzQ6HyDfo/uAeITvbu3/Kcnxt4O6CZuAOw4CNZhWVX0L14ERMFjKFmPn22H8Gwb&#10;bOrVvgcdAbELZJ8oeTpRIvaBcFTOF9N6fjGjhKNt/r4uaxRiDtYcwx348FFYTeKlpYDVJ3i2u/ch&#10;ux5dUvlWyW4llUoCbNa3CsiO4Xys0pdjlRtY1qYZwXQ+u6bU/hxDGTK2dDGbzlLoC1uaY3HKwDgX&#10;JmQ/tdXYj5yjLvHLs4hqnNisnh/VMX3ciIj0ugAtA+6QkrqllzHigBQp+WA67ABrApMq3xFKmQNH&#10;kZZMb9iv93kKjoSvbfeEpIHNK4MrjpfBwm9KRlyXlvpfWwaCEvXJIPGLqq7jfiWhnl1MUYBzy/rc&#10;wgxHqJYGSvL1NuSd3DqQmwEzVamXxt7gsPQy0RgHKVd1KB9XIjXjsL5x587l5PXnJ7N8BgAA//8D&#10;AFBLAwQUAAYACAAAACEAPgqUPN4AAAALAQAADwAAAGRycy9kb3ducmV2LnhtbExPyWrDMBC9F/oP&#10;Ygq9NbLdIIxrOYTSEnoJZIH2qFhT29QaGUtOnL/v5NSeZnmPt5Sr2fXijGPoPGlIFwkIpNrbjhoN&#10;x8P7Uw4iREPW9J5QwxUDrKr7u9IU1l9oh+d9bASLUCiMhjbGoZAy1C06ExZ+QGLs24/ORD7HRtrR&#10;XFjc9TJLEiWd6YgdWjPga4v1z35yGrabz+PyGrIm2Uz5x1pt1dvXTmn9+DCvX0BEnOMfGW7xOTpU&#10;nOnkJ7JB9Boy9cxM/i953vA0VdzlxFuSZjnIqpT/O1S/AAAA//8DAFBLAQItABQABgAIAAAAIQC2&#10;gziS/gAAAOEBAAATAAAAAAAAAAAAAAAAAAAAAABbQ29udGVudF9UeXBlc10ueG1sUEsBAi0AFAAG&#10;AAgAAAAhADj9If/WAAAAlAEAAAsAAAAAAAAAAAAAAAAALwEAAF9yZWxzLy5yZWxzUEsBAi0AFAAG&#10;AAgAAAAhALF5LP5UAgAArAQAAA4AAAAAAAAAAAAAAAAALgIAAGRycy9lMm9Eb2MueG1sUEsBAi0A&#10;FAAGAAgAAAAhAD4KlDzeAAAACwEAAA8AAAAAAAAAAAAAAAAArgQAAGRycy9kb3ducmV2LnhtbFBL&#10;BQYAAAAABAAEAPMAAAC5BQAAAAA=&#10;" strokecolor="#b6dde8 [1304]">
                <v:fill opacity="0"/>
                <v:textbox>
                  <w:txbxContent>
                    <w:p w:rsidR="00085F93" w:rsidRPr="00085F93" w:rsidRDefault="00085F93" w:rsidP="00F03FBC">
                      <w:pPr>
                        <w:spacing w:after="40" w:line="240" w:lineRule="auto"/>
                        <w:ind w:right="215" w:firstLine="9497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="00085F93" w:rsidRDefault="00696BE4" w:rsidP="00085F93">
                      <w:pPr>
                        <w:spacing w:after="120" w:line="240" w:lineRule="auto"/>
                        <w:ind w:right="215" w:firstLine="9498"/>
                        <w:jc w:val="both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51815" cy="551815"/>
                            <wp:effectExtent l="0" t="0" r="0" b="0"/>
                            <wp:docPr id="4" name="Рисунок 4" descr="9F03BB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9F03BB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815" cy="551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5F93" w:rsidRDefault="00085F93" w:rsidP="00F210E7">
                      <w:pPr>
                        <w:spacing w:after="120" w:line="240" w:lineRule="auto"/>
                        <w:ind w:right="215" w:firstLine="357"/>
                        <w:jc w:val="both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</w:p>
                    <w:p w:rsidR="00F210E7" w:rsidRPr="0097790C" w:rsidRDefault="00F210E7" w:rsidP="00F210E7">
                      <w:pPr>
                        <w:spacing w:after="120" w:line="240" w:lineRule="auto"/>
                        <w:ind w:right="215" w:firstLine="357"/>
                        <w:jc w:val="both"/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</w:pPr>
                      <w:r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 xml:space="preserve">Приглашаем Вас к участию в </w:t>
                      </w:r>
                      <w:r w:rsidRPr="0097790C">
                        <w:rPr>
                          <w:rFonts w:ascii="Times New Roman" w:hAnsi="Times New Roman"/>
                          <w:b/>
                          <w:spacing w:val="-2"/>
                          <w:sz w:val="28"/>
                          <w:szCs w:val="28"/>
                        </w:rPr>
                        <w:t>18-й международной научно-практическ</w:t>
                      </w:r>
                      <w:r w:rsidR="000629A4">
                        <w:rPr>
                          <w:rFonts w:ascii="Times New Roman" w:hAnsi="Times New Roman"/>
                          <w:b/>
                          <w:spacing w:val="-2"/>
                          <w:sz w:val="28"/>
                          <w:szCs w:val="28"/>
                        </w:rPr>
                        <w:t>ой</w:t>
                      </w:r>
                      <w:r w:rsidRPr="0097790C">
                        <w:rPr>
                          <w:rFonts w:ascii="Times New Roman" w:hAnsi="Times New Roman"/>
                          <w:b/>
                          <w:spacing w:val="-2"/>
                          <w:sz w:val="28"/>
                          <w:szCs w:val="28"/>
                        </w:rPr>
                        <w:t xml:space="preserve"> конференции студентов, аспирантов и молодых ученых «Молодежь и современные информационные технологии»</w:t>
                      </w:r>
                      <w:r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>, посвященн</w:t>
                      </w:r>
                      <w:r w:rsid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>ой</w:t>
                      </w:r>
                      <w:r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 xml:space="preserve"> 125-летию Томского политехнического университета и внесенн</w:t>
                      </w:r>
                      <w:r w:rsid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>ой</w:t>
                      </w:r>
                      <w:r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 xml:space="preserve"> в перечень знаковых мероприятий этого года. </w:t>
                      </w:r>
                    </w:p>
                    <w:p w:rsidR="00F210E7" w:rsidRPr="0097790C" w:rsidRDefault="00F210E7" w:rsidP="00F210E7">
                      <w:pPr>
                        <w:spacing w:after="120" w:line="240" w:lineRule="auto"/>
                        <w:ind w:right="215" w:firstLine="357"/>
                        <w:jc w:val="both"/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</w:pPr>
                      <w:r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>В рамках конференции планируется проведение конкурса докладов и научных разработок студентов, победители будут награждены дипломами и призами.</w:t>
                      </w:r>
                      <w:r w:rsidR="00F03FBC"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F03FBC"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  <w:u w:val="single"/>
                        </w:rPr>
                        <w:t xml:space="preserve">Студенты, получившие дипломы </w:t>
                      </w:r>
                      <w:r w:rsidR="00C1066D"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  <w:u w:val="single"/>
                          <w:lang w:val="en-US"/>
                        </w:rPr>
                        <w:t>со</w:t>
                      </w:r>
                      <w:r w:rsidR="00F03FBC"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  <w:u w:val="single"/>
                        </w:rPr>
                        <w:t xml:space="preserve"> степен</w:t>
                      </w:r>
                      <w:r w:rsidR="00C1066D"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  <w:u w:val="single"/>
                        </w:rPr>
                        <w:t>ью,</w:t>
                      </w:r>
                      <w:r w:rsidR="00F03FBC"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1066D"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  <w:u w:val="single"/>
                        </w:rPr>
                        <w:t>могут быть зачислены</w:t>
                      </w:r>
                      <w:r w:rsidR="00F03FBC"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1066D"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  <w:u w:val="single"/>
                        </w:rPr>
                        <w:t>на магистерские программы</w:t>
                      </w:r>
                      <w:r w:rsidR="00F03FBC"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  <w:u w:val="single"/>
                        </w:rPr>
                        <w:t xml:space="preserve"> ИШИТР без </w:t>
                      </w:r>
                      <w:r w:rsidR="00C1066D"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  <w:u w:val="single"/>
                        </w:rPr>
                        <w:t>вступительных испытаний</w:t>
                      </w:r>
                      <w:r w:rsidR="00F03FBC" w:rsidRPr="0097790C"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>.</w:t>
                      </w:r>
                    </w:p>
                    <w:p w:rsidR="00F210E7" w:rsidRPr="00C1066D" w:rsidRDefault="00F210E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03FBC" w:rsidRPr="00C1066D" w:rsidRDefault="00F03FB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03FBC" w:rsidRPr="00F03FBC" w:rsidRDefault="00F03FBC" w:rsidP="00F03FB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1.  </w:t>
                      </w:r>
                      <w:r w:rsidRPr="00F03FB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Искусственный интеллект и машинное обучение</w:t>
                      </w:r>
                    </w:p>
                    <w:p w:rsidR="00F03FBC" w:rsidRPr="00F03FBC" w:rsidRDefault="00250CB0" w:rsidP="0065492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 w:rsidR="00F03FBC"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етоды и алгоритмы машинного обучения</w:t>
                      </w:r>
                      <w:r w:rsidR="0065492E" w:rsidRPr="006549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F03FBC" w:rsidRPr="00F03FBC" w:rsidRDefault="00250CB0" w:rsidP="0065492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</w:t>
                      </w:r>
                      <w:r w:rsidR="00F03FBC"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оздание моделей искусственных нейронных сетей</w:t>
                      </w:r>
                      <w:r w:rsidR="0065492E" w:rsidRPr="006549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F03FBC" w:rsidRPr="00F03FBC" w:rsidRDefault="00250CB0" w:rsidP="0065492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</w:t>
                      </w:r>
                      <w:r w:rsidR="00F03FBC"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еоретические основы «сильного» искусственного интеллекта</w:t>
                      </w:r>
                      <w:r w:rsidR="0065492E" w:rsidRPr="006549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F03FBC" w:rsidRPr="00F03FBC" w:rsidRDefault="00250CB0" w:rsidP="00F03FBC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="00F03FBC"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рикладные технологии искусственного интеллекта.</w:t>
                      </w:r>
                    </w:p>
                    <w:p w:rsidR="00F03FBC" w:rsidRPr="00F03FBC" w:rsidRDefault="00F03FBC" w:rsidP="00F03FB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2.  </w:t>
                      </w:r>
                      <w:r w:rsidRPr="00F03FB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Цифровизация, IT и цифровая экономика</w:t>
                      </w:r>
                    </w:p>
                    <w:p w:rsidR="00F03FBC" w:rsidRPr="00F03FBC" w:rsidRDefault="00F03FBC" w:rsidP="00F03FBC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09" w:hanging="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информационные и программные системы, используемые в производстве и управле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нии </w:t>
                      </w: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предприятием;</w:t>
                      </w:r>
                    </w:p>
                    <w:p w:rsidR="00F03FBC" w:rsidRPr="00F03FBC" w:rsidRDefault="00F03FBC" w:rsidP="00F03FBC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09" w:hanging="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технологии разработки web-приложений и приложений для мобильных платформ;</w:t>
                      </w:r>
                    </w:p>
                    <w:p w:rsidR="00F03FBC" w:rsidRPr="00F03FBC" w:rsidRDefault="00F03FBC" w:rsidP="00F03FBC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09" w:hanging="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разработка систем поддержки принятия решений с применением интеллектуальных информационных технологий в различных предметных областях.</w:t>
                      </w:r>
                    </w:p>
                    <w:p w:rsidR="00F03FBC" w:rsidRPr="00F03FBC" w:rsidRDefault="00F03FBC" w:rsidP="00F03FB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03FB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3.  Компьютерная графика и дизайн</w:t>
                      </w:r>
                    </w:p>
                    <w:p w:rsidR="00F03FBC" w:rsidRPr="00F03FBC" w:rsidRDefault="00F03FBC" w:rsidP="00F03FBC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информационные технологии в дизайне;</w:t>
                      </w:r>
                    </w:p>
                    <w:p w:rsidR="00F03FBC" w:rsidRPr="00F03FBC" w:rsidRDefault="00F03FBC" w:rsidP="00F03FBC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средства обработки изображений и визуализация научно-технической информации;</w:t>
                      </w:r>
                    </w:p>
                    <w:p w:rsidR="00F03FBC" w:rsidRDefault="00F03FBC" w:rsidP="00F03FBC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использование возможностей современных средств компьютерной графики в инженерной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03FBC" w:rsidRPr="00F03FBC" w:rsidRDefault="00F03FBC" w:rsidP="00F03FBC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</w:t>
                      </w: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деятельности.</w:t>
                      </w:r>
                    </w:p>
                    <w:p w:rsidR="00F03FBC" w:rsidRDefault="00F03FBC"/>
                    <w:p w:rsidR="00BC7A1B" w:rsidRDefault="00BC7A1B"/>
                  </w:txbxContent>
                </v:textbox>
              </v:rect>
            </w:pict>
          </mc:Fallback>
        </mc:AlternateContent>
      </w:r>
    </w:p>
    <w:p w:rsidR="006A1DB7" w:rsidRPr="00F04307" w:rsidRDefault="00696BE4" w:rsidP="00085F93">
      <w:pPr>
        <w:tabs>
          <w:tab w:val="left" w:pos="567"/>
          <w:tab w:val="left" w:pos="6379"/>
        </w:tabs>
        <w:spacing w:after="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56515</wp:posOffset>
                </wp:positionV>
                <wp:extent cx="2134870" cy="572770"/>
                <wp:effectExtent l="9525" t="7620" r="8255" b="2921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870" cy="572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rgbClr val="DAEEF3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3132" w:rsidRPr="00533132" w:rsidRDefault="00533132" w:rsidP="00533132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1F497D"/>
                                <w:sz w:val="26"/>
                                <w:szCs w:val="26"/>
                              </w:rPr>
                            </w:pPr>
                            <w:r w:rsidRPr="00533132">
                              <w:rPr>
                                <w:rFonts w:ascii="Times New Roman" w:hAnsi="Times New Roman"/>
                                <w:b/>
                                <w:color w:val="1F497D"/>
                                <w:sz w:val="26"/>
                                <w:szCs w:val="26"/>
                              </w:rPr>
                              <w:t xml:space="preserve">Заявки принимаются </w:t>
                            </w:r>
                          </w:p>
                          <w:p w:rsidR="00533132" w:rsidRPr="00533132" w:rsidRDefault="00533132" w:rsidP="00533132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1F497D"/>
                                <w:sz w:val="26"/>
                                <w:szCs w:val="26"/>
                              </w:rPr>
                            </w:pPr>
                            <w:r w:rsidRPr="00533132">
                              <w:rPr>
                                <w:rFonts w:ascii="Times New Roman" w:hAnsi="Times New Roman"/>
                                <w:b/>
                                <w:color w:val="1F497D"/>
                                <w:sz w:val="26"/>
                                <w:szCs w:val="26"/>
                              </w:rPr>
                              <w:t>до 9 марта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196.15pt;margin-top:4.45pt;width:168.1pt;height:4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Xw6wIAAGIGAAAOAAAAZHJzL2Uyb0RvYy54bWysVUtv2zAMvg/YfxB0X+04LyeoUxR9DAO6&#10;rVg37KzIsi1MljxJidP9+lGU46ZrT0NzMCSSIvl9fOT84tAqshfWSaMLOjlLKRGam1LquqA/vt9+&#10;yClxnumSKaNFQR+Foxeb9+/O+24tMtMYVQpLwIl2674raON9t04SxxvRMndmOqFBWRnbMg9XWyel&#10;ZT14b1WSpeki6Y0tO2u4cA6k11FJN+i/qgT3X6vKCU9UQSE3j1+L3234Jptztq4t6xrJhzTYf2TR&#10;Mqkh6OjqmnlGdla+cNVKbo0zlT/jpk1MVUkuEAOgmaT/oHloWCcQC5DjupEm93Zu+Zf9vSWyhNoB&#10;PZq1UKNvwBrTtRIkmwaC+s6twe6hu7cBouvuDP/liDZXDZiJS2tN3whWQlqTYJ88exAuDp6Sbf/Z&#10;lOCe7bxBrg6VbYNDYIEcsCSPY0nEwRMOwmwyneVLSI2Dbr7MlnAOIdj6+Lqzzn8UpiXhUFALyaN3&#10;tr9zPpoeTYYClbdSKWKN/yl9gxyHsKh08CYeSGcATxRjN4orZcmeQR9t6wlaq10LiKJskoZfbCeQ&#10;Q9NF+THb0QXmXrvTIHN8GiTO1tsxzPXlzc0tFgDQPn8xRMMnYVLeOjcMOFChpCZQZqhtvoogieNM&#10;idAyQylgfpDTkI/SpAdNtgQ2MD+j5KgcWYjkMM6F9vMXZM5e53JxFEN6oyfk050GaaWHlaJkW9A8&#10;JgxdwNahQ290iWfPpIpncKV0UAtcFgNmswMXD03Zk1KGpsry6QoWWSlhc0zzdJGulpQwVcPK497S&#10;V3vpWS2zdJ4vlgiUqa5hEX8sfOzRwRzhjOHxdpIZTlYYpjiU/rA94OxmoRBh0LamfIRRg94OvRsW&#10;MxwaY/9Q0sOSK6j7vWNWUKI+aWjv1WQ2C1sRLzMYL7jYU832VMM0B1cF9YAdj1c+btJdZ2XdQKQ4&#10;F9pcwohXEqfvKSsAEy6wyBDWsHTDpjy9o9XTX8PmLwAAAP//AwBQSwMEFAAGAAgAAAAhAInt0vHe&#10;AAAACAEAAA8AAABkcnMvZG93bnJldi54bWxMj0tPwzAQhO9I/Q/WVuKCqN2URxKyqSqknukLcXXj&#10;JYmI11Hstum/xz3BcTSjmW+K5Wg7cabBt44R5jMFgrhypuUa4bBfP6YgfNBsdOeYEK7kYVlO7gqd&#10;G3fhLZ13oRaxhH2uEZoQ+lxKXzVktZ+5njh6326wOkQ51NIM+hLLbScTpV6k1S3HhUb39N5Q9bM7&#10;WYTP/XUj163c+i+36j+e+PCgRoV4Px1XbyACjeEvDDf8iA5lZDq6ExsvOoRFlixiFCHNQET/NUmf&#10;QRwRsmwOsizk/wPlLwAAAP//AwBQSwECLQAUAAYACAAAACEAtoM4kv4AAADhAQAAEwAAAAAAAAAA&#10;AAAAAAAAAAAAW0NvbnRlbnRfVHlwZXNdLnhtbFBLAQItABQABgAIAAAAIQA4/SH/1gAAAJQBAAAL&#10;AAAAAAAAAAAAAAAAAC8BAABfcmVscy8ucmVsc1BLAQItABQABgAIAAAAIQBpGDXw6wIAAGIGAAAO&#10;AAAAAAAAAAAAAAAAAC4CAABkcnMvZTJvRG9jLnhtbFBLAQItABQABgAIAAAAIQCJ7dLx3gAAAAgB&#10;AAAPAAAAAAAAAAAAAAAAAEUFAABkcnMvZG93bnJldi54bWxQSwUGAAAAAAQABADzAAAAUAYAAAAA&#10;" fillcolor="white [3212]" strokecolor="#b6dde8 [1304]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533132" w:rsidRPr="00533132" w:rsidRDefault="00533132" w:rsidP="00533132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color w:val="1F497D"/>
                          <w:sz w:val="26"/>
                          <w:szCs w:val="26"/>
                        </w:rPr>
                      </w:pPr>
                      <w:r w:rsidRPr="00533132">
                        <w:rPr>
                          <w:rFonts w:ascii="Times New Roman" w:hAnsi="Times New Roman"/>
                          <w:b/>
                          <w:color w:val="1F497D"/>
                          <w:sz w:val="26"/>
                          <w:szCs w:val="26"/>
                        </w:rPr>
                        <w:t xml:space="preserve">Заявки принимаются </w:t>
                      </w:r>
                    </w:p>
                    <w:p w:rsidR="00533132" w:rsidRPr="00533132" w:rsidRDefault="00533132" w:rsidP="00533132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color w:val="1F497D"/>
                          <w:sz w:val="26"/>
                          <w:szCs w:val="26"/>
                        </w:rPr>
                      </w:pPr>
                      <w:r w:rsidRPr="00533132">
                        <w:rPr>
                          <w:rFonts w:ascii="Times New Roman" w:hAnsi="Times New Roman"/>
                          <w:b/>
                          <w:color w:val="1F497D"/>
                          <w:sz w:val="26"/>
                          <w:szCs w:val="26"/>
                        </w:rPr>
                        <w:t>до 9 марта 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5492750</wp:posOffset>
            </wp:positionH>
            <wp:positionV relativeFrom="paragraph">
              <wp:posOffset>15875</wp:posOffset>
            </wp:positionV>
            <wp:extent cx="5461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26670</wp:posOffset>
            </wp:positionV>
            <wp:extent cx="1095375" cy="615315"/>
            <wp:effectExtent l="0" t="0" r="0" b="0"/>
            <wp:wrapNone/>
            <wp:docPr id="19" name="Рисунок 19" descr="IEEE - Advancing Technology for Huma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 - Advancing Technology for Human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569595" cy="612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A1" w:rsidRDefault="008408C1" w:rsidP="00F210E7">
      <w:pPr>
        <w:tabs>
          <w:tab w:val="left" w:pos="567"/>
        </w:tabs>
        <w:spacing w:after="0" w:line="240" w:lineRule="auto"/>
        <w:ind w:left="5387" w:hanging="5238"/>
        <w:rPr>
          <w:rFonts w:ascii="Verdana" w:hAnsi="Verdana"/>
          <w:b/>
          <w:i/>
          <w:color w:val="002060"/>
          <w:sz w:val="24"/>
          <w:szCs w:val="24"/>
        </w:rPr>
      </w:pPr>
      <w:r>
        <w:rPr>
          <w:rFonts w:ascii="Verdana" w:hAnsi="Verdana"/>
          <w:b/>
          <w:i/>
          <w:color w:val="002060"/>
          <w:sz w:val="24"/>
          <w:szCs w:val="24"/>
        </w:rPr>
        <w:t xml:space="preserve">    </w:t>
      </w:r>
    </w:p>
    <w:p w:rsidR="003A445F" w:rsidRDefault="003A445F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A445F" w:rsidRDefault="003A445F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A445F" w:rsidRDefault="003A445F" w:rsidP="003A445F">
      <w:pPr>
        <w:spacing w:after="120" w:line="240" w:lineRule="auto"/>
        <w:ind w:left="357" w:right="215" w:firstLine="6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A445F" w:rsidRDefault="003A445F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F47A1" w:rsidRDefault="00DF47A1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696BE4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100965</wp:posOffset>
                </wp:positionV>
                <wp:extent cx="6029325" cy="400050"/>
                <wp:effectExtent l="8255" t="10160" r="10795" b="2794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03FBC" w:rsidRPr="00F03FBC" w:rsidRDefault="00F03FBC" w:rsidP="00F03F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F03FBC">
                              <w:rPr>
                                <w:rFonts w:ascii="Times New Roman" w:hAnsi="Times New Roman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СЕКЦИИ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45.3pt;margin-top:7.95pt;width:474.75pt;height:3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TX3QIAANwGAAAOAAAAZHJzL2Uyb0RvYy54bWy0VW1v0zAQ/o7Ef7D8nSVNX9ZWS6dpYwiJ&#10;l4mB+Ow6TmLh2MZ2m45fz/nchsAQQoh9iey783Nvz10uLg+dInvhvDS6pJOznBKhuamkbkr66ePt&#10;iyUlPjBdMWW0KOmD8PRy8/zZRW/XojCtUZVwBEC0X/e2pG0Idp1lnreiY/7MWKFBWRvXsQBX12SV&#10;Yz2gdyor8nyR9cZV1hkuvAfpTVLSDeLXteDhfV17EYgqKcQW8Ovwu43fbHPB1o1jtpX8GAb7hyg6&#10;JjU4HaBuWGBk5+QjqE5yZ7ypwxk3XWbqWnKBOUA2k/yXbO5bZgXmAsXxdiiT/3+w/N3+zhFZlRQa&#10;pVkHLfoARWO6UYIUk1if3vo1mN3bOxcz9PaN4V880ea6BTNx5ZzpW8EqiArts58exIuHp2TbvzUV&#10;wLNdMFiqQ+26CAhFIAfsyMPQEXEIhINwkReraTGnhINuluf5HFuWsfXptXU+vBKmI/FQUgfBIzrb&#10;v/EBogfTk8mxP9WtVIo4Ez7L0GKJo1tUeniTDsQayCeJkYziWjmyZ0AjxrnQYY4v1K6DrJIc6Jgf&#10;CQVioF0SL09iiGRAwrgaP/Y1R7soGaye1N8k+nv6BCHr5lRWJTUBygBPlqvknXjOlAD2Jebg/GB/&#10;Yh2UJj1oivNTmEbJQfmXRVpgkjjl46ZEKp2YNCBhU/zYSScDbCclOxiPFDAiRba/1BWeA5MqnSFT&#10;pWPcAvfOkUpmBxD3bdWTSkaCFsvpCkatkrCEpst8ka/OKWGqge3Jg6O/5eUQ4Z8JkRj0KNcjJ5my&#10;LUsAg+EjSg7RYi1GieBQxzlO+yActgfcGtPThtia6gGmHMYqjk38JcChNe4bJT2s15L6rzvmBCXq&#10;tYbJWk1ms7iP8TKbnxdwcWPNdqxhmgNUSQOUCo/XIe3wnXWyacHTBMdRmyvYLrXEwY+bJ0UFycQL&#10;rNA0d2ndxx09vqPVj5/S5jsAAAD//wMAUEsDBBQABgAIAAAAIQCsOaWx3AAAAAkBAAAPAAAAZHJz&#10;L2Rvd25yZXYueG1sTI/NTsMwEITvSLyDtUjcqF0EzQ9xKoTUHuDUQu+beEki4nUUu2ny9rgnOM7O&#10;aObbYjvbXkw0+s6xhvVKgSCunem40fD1uXtIQfiAbLB3TBoW8rAtb28KzI278IGmY2hELGGfo4Y2&#10;hCGX0tctWfQrNxBH79uNFkOUYyPNiJdYbnv5qNRGWuw4LrQ40FtL9c/xbDXs2sUlfHiv0v3plE0L&#10;JmE/f2h9fze/voAINIe/MFzxIzqUkalyZzZe9BoytYnJeH/OQFx99aTWICoNSZqBLAv5/4PyFwAA&#10;//8DAFBLAQItABQABgAIAAAAIQC2gziS/gAAAOEBAAATAAAAAAAAAAAAAAAAAAAAAABbQ29udGVu&#10;dF9UeXBlc10ueG1sUEsBAi0AFAAGAAgAAAAhADj9If/WAAAAlAEAAAsAAAAAAAAAAAAAAAAALwEA&#10;AF9yZWxzLy5yZWxzUEsBAi0AFAAGAAgAAAAhAA/GBNfdAgAA3AYAAA4AAAAAAAAAAAAAAAAALgIA&#10;AGRycy9lMm9Eb2MueG1sUEsBAi0AFAAGAAgAAAAhAKw5pbHcAAAACQEAAA8AAAAAAAAAAAAAAAAA&#10;NwUAAGRycy9kb3ducmV2LnhtbFBLBQYAAAAABAAEAPMAAABABgAAAAA=&#10;" fillcolor="#daeef3 [66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F03FBC" w:rsidRPr="00F03FBC" w:rsidRDefault="00F03FBC" w:rsidP="00F03FBC">
                      <w:pPr>
                        <w:jc w:val="center"/>
                        <w:rPr>
                          <w:rFonts w:ascii="Times New Roman" w:hAnsi="Times New Roman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F03FBC">
                        <w:rPr>
                          <w:rFonts w:ascii="Times New Roman" w:hAnsi="Times New Roman"/>
                          <w:b/>
                          <w:color w:val="1F497D" w:themeColor="text2"/>
                          <w:sz w:val="36"/>
                          <w:szCs w:val="36"/>
                        </w:rPr>
                        <w:t>СЕКЦИИ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210E7" w:rsidRDefault="00F210E7" w:rsidP="00F20B92">
      <w:pPr>
        <w:spacing w:after="120" w:line="240" w:lineRule="auto"/>
        <w:ind w:left="357" w:right="215" w:firstLine="357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DF47A1" w:rsidRPr="002E218D" w:rsidRDefault="00696BE4" w:rsidP="002E218D">
      <w:pPr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5590540</wp:posOffset>
                </wp:positionH>
                <wp:positionV relativeFrom="paragraph">
                  <wp:posOffset>6407150</wp:posOffset>
                </wp:positionV>
                <wp:extent cx="160020" cy="0"/>
                <wp:effectExtent l="13335" t="52705" r="17145" b="61595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1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40.2pt;margin-top:504.5pt;width:12.6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c2NAIAAF0EAAAOAAAAZHJzL2Uyb0RvYy54bWysVM1u2zAMvg/YOwi6p7YzJ2uNOkVhJ7t0&#10;a4F2D6BIcixMFgVJiRMMe/dRys/a7TIM80GmzL+PH0nf3u0HTXbSeQWmpsVVTok0HIQym5p+fVlN&#10;rinxgRnBNBhZ04P09G7x/t3taCs5hR60kI5gEOOr0da0D8FWWeZ5Lwfmr8BKg8oO3MACXt0mE46N&#10;GH3Q2TTP59kITlgHXHqPX9ujki5S/K6TPDx2nZeB6JoitpBOl851PLPFLas2jtle8RMM9g8oBqYM&#10;Jr2EallgZOvUH6EGxR146MIVhyGDrlNcphqwmiL/rZrnnlmZakFyvL3Q5P9fWP5l9+SIEjWdU2LY&#10;gC263wZImUmZ+Bmtr9CsMU8uVsj35tk+AP/miYGmZ2Yjk/XLwaJzERnN3rjEi7eYZT1+BoE2DBMk&#10;svadG2JIpIHsU08Ol57IfSAcPxbzPJ9i5/hZlbHq7GedD58kDCQKNfXBMbXpQwPGYOPBFSkL2z34&#10;EFGx6uwQkxpYKa1T/7UhY01vZtNZcvCglYjKaObdZt1oR3YsTlB6UomoeW3mYGtECtZLJpYnOTCl&#10;USYhcROcQra0pDHbIAUlWuLSROkIT5uYEStHwCfpOETfb/Kb5fXyupyU0/lyUuZtO7lfNeVkvio+&#10;ztoPbdO0xY8IviirXgkhTcR/Huii/LuBOa3WcRQvI30hKnsbPTGKYM/vBDq1PnY7bqCv1iAOTy5W&#10;F284w8n4tG9xSV7fk9Wvv8LiJwAAAP//AwBQSwMEFAAGAAgAAAAhADxP/f3gAAAADQEAAA8AAABk&#10;cnMvZG93bnJldi54bWxMj8FOwzAQRO9I/IO1SNyoDYIoCXEqoELkQiVaVPXoxktsEdtR7LYpX89y&#10;QHDcmafZmWo+uZ4dcIw2eAnXMwEMfRu09Z2E9/XzVQ4sJuW16oNHCSeMMK/PzypV6nD0b3hYpY5R&#10;iI+lkmBSGkrOY2vQqTgLA3ryPsLoVKJz7Lge1ZHCXc9vhMi4U9bTB6MGfDLYfq72TkJabE8m27SP&#10;hV2uX14z+9U0zULKy4vp4R5Ywin9wfBTn6pDTZ12Ye91ZL2EPBe3hJIhREGrCCnEXQZs9yvxuuL/&#10;V9TfAAAA//8DAFBLAQItABQABgAIAAAAIQC2gziS/gAAAOEBAAATAAAAAAAAAAAAAAAAAAAAAABb&#10;Q29udGVudF9UeXBlc10ueG1sUEsBAi0AFAAGAAgAAAAhADj9If/WAAAAlAEAAAsAAAAAAAAAAAAA&#10;AAAALwEAAF9yZWxzLy5yZWxzUEsBAi0AFAAGAAgAAAAhAJOKNzY0AgAAXQQAAA4AAAAAAAAAAAAA&#10;AAAALgIAAGRycy9lMm9Eb2MueG1sUEsBAi0AFAAGAAgAAAAhADxP/f3gAAAAD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4578985</wp:posOffset>
                </wp:positionV>
                <wp:extent cx="5976620" cy="400050"/>
                <wp:effectExtent l="9525" t="15240" r="14605" b="2286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/>
                            </a:gs>
                            <a:gs pos="50000">
                              <a:srgbClr val="DAEEF3"/>
                            </a:gs>
                            <a:gs pos="100000">
                              <a:srgbClr val="DAEE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24DD" w:rsidRPr="005924DD" w:rsidRDefault="005924DD" w:rsidP="005924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F497D"/>
                                <w:sz w:val="36"/>
                                <w:szCs w:val="36"/>
                              </w:rPr>
                              <w:t>УСЛОВИЯ УЧАСТИЯ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left:0;text-align:left;margin-left:37.15pt;margin-top:360.55pt;width:470.6pt;height:3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XJtgIAALUFAAAOAAAAZHJzL2Uyb0RvYy54bWysVEuP0zAQviPxHyzf2aTpO9p0tWp3EdIC&#10;Kwri7NpOYuHYxnabLr+esZ2WLnAAxMWyPc9vvpm5vjl2Eh24dUKrCo+ucoy4opoJ1VT408f7VwuM&#10;nCeKEakVr/ATd/hm9fLFdW9KXuhWS8YtAifKlb2pcOu9KbPM0ZZ3xF1pwxUIa2074uFpm4xZ0oP3&#10;TmZFns+yXltmrKbcOfjdJCFeRf91zal/X9eOeyQrDLn5eNp47sKZra5J2VhiWkGHNMg/ZNERoSDo&#10;2dWGeIL2VvziqhPUaqdrf0V1l+m6FpRHDIBmlP+EZtsSwyMWKI4z5zK5/+eWvjs8WiRYhccYKdIB&#10;RR+gaEQ1kqNxEerTG1eC2tY82oDQmQdNvzik9LoFNX5rre5bThhkNQr62TOD8HBginb9W83APdl7&#10;HUt1rG0XHEIR0DEy8nRmhB89ovA5Xc5nswKIoyCb5Hk+jZRlpDxZG+v8a647FC4VtpB89E4OD86H&#10;bEh5Uhn4YfdCSmS1/yx8G0scwkahA5t0QUYDnvTtbLNbS4sOBJpoc3t3dz+OOIFtd6k9hfz+zmIU&#10;LP7EBFA0p+SkUAgKD9VeLJM9cpRIDhym+scujChDdlKhHiTF/BRIS3EWPoO2LNabzXqA5i7VOuFh&#10;SqXoKrxIIePcBNbvFIt3T4RMd8hVqhCZx/kbSqr34GLbsh4xEYgqFuMl7AYmYBjHi3yWL+cYEdnA&#10;FqHe4t/y8yzbIp8uZvPEtTQtSfQkDhLvg3rsgXP4+LrILHZraNDU6P64O8ZxmJxaf6fZE7Qv9Evo&#10;h7Dr4NJq+w2jHvZGhd3XPbEcI/lGQcssR5NJWDTxMZnOQ/PaS8nuUkIUBVcV9oA9Xtc+Lae9saJp&#10;IdIoIlT6FsamFrGjw0ilrIZhg90QYQ17LCyfy3fU+rFtV98BAAD//wMAUEsDBBQABgAIAAAAIQAc&#10;97Of4AAAAAsBAAAPAAAAZHJzL2Rvd25yZXYueG1sTI9BT8MwDIXvSPyHyEjcWJKysak0nRAS4jax&#10;MrZr2nhtRZNUTbqWf493gpNl+/m9z9l2th274BBa7xTIhQCGrvKmdbWCw+fbwwZYiNoZ3XmHCn4w&#10;wDa/vcl0avzk9ngpYs3IxIVUK2hi7FPOQ9Wg1WHhe3S0O/vB6kjtUHMz6InMbccTIZ641a2jhEb3&#10;+Npg9V2MljA+BC+nw2l3HM/j/guHY/G+S5S6v5tfnoFFnOOfGK74dAM5MZV+dCawTsF6+UhKqomU&#10;wK4CIVcrYCWNNksJPM/4/x/yXwAAAP//AwBQSwECLQAUAAYACAAAACEAtoM4kv4AAADhAQAAEwAA&#10;AAAAAAAAAAAAAAAAAAAAW0NvbnRlbnRfVHlwZXNdLnhtbFBLAQItABQABgAIAAAAIQA4/SH/1gAA&#10;AJQBAAALAAAAAAAAAAAAAAAAAC8BAABfcmVscy8ucmVsc1BLAQItABQABgAIAAAAIQDYFnXJtgIA&#10;ALUFAAAOAAAAAAAAAAAAAAAAAC4CAABkcnMvZTJvRG9jLnhtbFBLAQItABQABgAIAAAAIQAc97Of&#10;4AAAAAsBAAAPAAAAAAAAAAAAAAAAABAFAABkcnMvZG93bnJldi54bWxQSwUGAAAAAAQABADzAAAA&#10;HQYAAAAA&#10;" fillcolor="#daeef3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5924DD" w:rsidRPr="005924DD" w:rsidRDefault="005924DD" w:rsidP="005924DD">
                      <w:pPr>
                        <w:jc w:val="center"/>
                        <w:rPr>
                          <w:rFonts w:ascii="Times New Roman" w:hAnsi="Times New Roman"/>
                          <w:b/>
                          <w:color w:val="1F497D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F497D"/>
                          <w:sz w:val="36"/>
                          <w:szCs w:val="36"/>
                        </w:rPr>
                        <w:t>УСЛОВИЯ УЧАСТИЯ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168275</wp:posOffset>
                </wp:positionV>
                <wp:extent cx="6924675" cy="9995535"/>
                <wp:effectExtent l="10795" t="5080" r="8255" b="1016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9995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B6DDE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802" w:rsidRPr="00085F93" w:rsidRDefault="00BF0802" w:rsidP="00BF0802">
                            <w:pPr>
                              <w:spacing w:after="40" w:line="240" w:lineRule="auto"/>
                              <w:ind w:right="215" w:firstLine="9497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F0802" w:rsidRPr="00F03FBC" w:rsidRDefault="00BF0802" w:rsidP="00BF08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4.  </w:t>
                            </w:r>
                            <w:r w:rsidRPr="00BF08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Виртуальная и дополненная реальность</w:t>
                            </w:r>
                          </w:p>
                          <w:p w:rsidR="002D5175" w:rsidRPr="002D5175" w:rsidRDefault="002D5175" w:rsidP="002D517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09" w:hanging="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прикладных задач и научно-исследовательских задач с использованием потенциала виртуальной и дополненной реальности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D5175" w:rsidRPr="002D5175" w:rsidRDefault="002D5175" w:rsidP="002D517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09" w:hanging="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Проблематика широкого внедрения и эффективного использования инструментов виртуальной и дополненной реальности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D5175" w:rsidRPr="002D5175" w:rsidRDefault="002D5175" w:rsidP="002D517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09" w:hanging="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Алгоритмы и методы создания "живого" и динамичного виртуального мира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D5175" w:rsidRPr="002D5175" w:rsidRDefault="002D5175" w:rsidP="002D517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09" w:hanging="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Использование геймфикации при решении различных производственных задач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D5175" w:rsidRDefault="002D5175" w:rsidP="002D517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09" w:hanging="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51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Современные проблемы, вызовы и решения геймдизайна</w:t>
                            </w:r>
                          </w:p>
                          <w:p w:rsidR="00BF0802" w:rsidRPr="00F03FBC" w:rsidRDefault="00BF0802" w:rsidP="002D517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5.  </w:t>
                            </w:r>
                            <w:r w:rsidRPr="00BF08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Технология больших данных в индустрии</w:t>
                            </w:r>
                          </w:p>
                          <w:p w:rsidR="00BF0802" w:rsidRPr="00BF0802" w:rsidRDefault="00BF0802" w:rsidP="00BF080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09" w:hanging="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F08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исходных данных для дальнейшего прогнозного анализа;</w:t>
                            </w:r>
                          </w:p>
                          <w:p w:rsidR="00BF0802" w:rsidRPr="00BF0802" w:rsidRDefault="00BF0802" w:rsidP="00BF080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09" w:hanging="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F08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использование больших данных для выявления скрытых закономерностей в различных областях индустрии;</w:t>
                            </w:r>
                          </w:p>
                          <w:p w:rsidR="00BF0802" w:rsidRPr="00BF0802" w:rsidRDefault="00BF0802" w:rsidP="00BF080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09" w:hanging="3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F08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использование технологий искусственного интеллекта Data mining.</w:t>
                            </w:r>
                          </w:p>
                          <w:p w:rsidR="00BF0802" w:rsidRPr="00F03FBC" w:rsidRDefault="00BF0802" w:rsidP="00BF08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F03FB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BF08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Мехатроника и робототехника</w:t>
                            </w:r>
                          </w:p>
                          <w:p w:rsidR="00BF0802" w:rsidRPr="00BF0802" w:rsidRDefault="00BF0802" w:rsidP="00BF0802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F08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анализ и проектирование мехатронных и робототехнических систем;</w:t>
                            </w:r>
                          </w:p>
                          <w:p w:rsidR="00BF0802" w:rsidRPr="00BF0802" w:rsidRDefault="00BF0802" w:rsidP="00BF0802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F08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BF08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моделирование мехатронных и робототехнических систем;</w:t>
                            </w:r>
                          </w:p>
                          <w:p w:rsidR="00BF0802" w:rsidRPr="00BF0802" w:rsidRDefault="00BF0802" w:rsidP="00BF0802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F08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BF08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программное обеспечение для мехатронных и роботизированных систем;</w:t>
                            </w:r>
                          </w:p>
                          <w:p w:rsidR="00BF0802" w:rsidRPr="00F03FBC" w:rsidRDefault="00BF0802" w:rsidP="00BF0802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F08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BF08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прикладные исследования в области мехатроники и робототехники.</w:t>
                            </w:r>
                          </w:p>
                          <w:p w:rsidR="00250CB0" w:rsidRPr="00F03FBC" w:rsidRDefault="00250CB0" w:rsidP="00250C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 w:rsidRPr="00F03FB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250CB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Автоматизация технологических процессов и производств</w:t>
                            </w:r>
                          </w:p>
                          <w:p w:rsidR="00250CB0" w:rsidRPr="00250CB0" w:rsidRDefault="00250CB0" w:rsidP="00250CB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F03F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50C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анализ и синтез систем автоматического управления;</w:t>
                            </w:r>
                          </w:p>
                          <w:p w:rsidR="00250CB0" w:rsidRPr="00250CB0" w:rsidRDefault="00250CB0" w:rsidP="00250CB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0C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250C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моделирование систем автоматического управления;</w:t>
                            </w:r>
                          </w:p>
                          <w:p w:rsidR="00250CB0" w:rsidRPr="00250CB0" w:rsidRDefault="00250CB0" w:rsidP="00250CB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0C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250C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программное обеспечение для автоматизированных систем;</w:t>
                            </w:r>
                          </w:p>
                          <w:p w:rsidR="00250CB0" w:rsidRPr="00250CB0" w:rsidRDefault="00250CB0" w:rsidP="00250CB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0C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250C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прикладные исследования в области автоматизации технологических процессов;</w:t>
                            </w:r>
                          </w:p>
                          <w:p w:rsidR="00BF0802" w:rsidRDefault="00250CB0" w:rsidP="00250CB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0C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250C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промышленная автоматизация и промышленный интернет вещей.</w:t>
                            </w:r>
                          </w:p>
                          <w:p w:rsidR="005924DD" w:rsidRDefault="005924DD" w:rsidP="00250CB0">
                            <w:pPr>
                              <w:spacing w:after="0" w:line="240" w:lineRule="auto"/>
                              <w:ind w:left="360"/>
                            </w:pPr>
                          </w:p>
                          <w:p w:rsidR="005924DD" w:rsidRDefault="005924DD" w:rsidP="00250CB0">
                            <w:pPr>
                              <w:spacing w:after="0" w:line="240" w:lineRule="auto"/>
                              <w:ind w:left="360"/>
                            </w:pPr>
                          </w:p>
                          <w:p w:rsidR="005924DD" w:rsidRDefault="005924DD" w:rsidP="00250CB0">
                            <w:pPr>
                              <w:spacing w:after="0" w:line="240" w:lineRule="auto"/>
                              <w:ind w:left="360"/>
                            </w:pPr>
                          </w:p>
                          <w:p w:rsidR="007E57B1" w:rsidRPr="00E72EEA" w:rsidRDefault="00D65AB8" w:rsidP="007E57B1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Конференция МСИТ-2021 будет проводится в онлайн формате</w:t>
                            </w:r>
                            <w:r w:rsidR="001D2234"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на платформе </w:t>
                            </w: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 xml:space="preserve">Zoom. </w:t>
                            </w: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Для участия вам необходимо зарегистрироваться на сайте </w:t>
                            </w:r>
                            <w:hyperlink r:id="rId10" w:history="1">
                              <w:r w:rsidRPr="00E72EEA">
                                <w:rPr>
                                  <w:rStyle w:val="a7"/>
                                  <w:rFonts w:ascii="Times New Roman" w:hAnsi="Times New Roman"/>
                                  <w:spacing w:val="-2"/>
                                  <w:sz w:val="24"/>
                                  <w:szCs w:val="24"/>
                                </w:rPr>
                                <w:t>http://msit.tpu.ru/</w:t>
                              </w:r>
                            </w:hyperlink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 в разделе «Регистрация и участие», не забыв прикрепить текст доклада</w:t>
                            </w:r>
                            <w:r w:rsidR="007E57B1"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(2 стр.)</w:t>
                            </w: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7E57B1" w:rsidRPr="00E72EEA" w:rsidRDefault="007E57B1" w:rsidP="007E57B1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E72EEA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>Внимание!</w:t>
                            </w: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Шаблон оформления тезисов изменился (см. на сайте конференции в разделе</w:t>
                            </w:r>
                            <w:r w:rsidR="0055646F"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Оформление докладов</w:t>
                            </w: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)</w:t>
                            </w:r>
                            <w:r w:rsidR="0055646F"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E57B1" w:rsidRPr="00C777EE" w:rsidRDefault="007E57B1" w:rsidP="007E57B1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12"/>
                                <w:szCs w:val="12"/>
                              </w:rPr>
                            </w:pPr>
                          </w:p>
                          <w:p w:rsidR="007E57B1" w:rsidRPr="00E72EEA" w:rsidRDefault="007E57B1" w:rsidP="007E57B1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Для студентов и молодых ученых ТПУ, а также для школьников участие в конференции </w:t>
                            </w:r>
                            <w:r w:rsidRPr="00E72EEA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>бесплатное</w:t>
                            </w: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. Остальны</w:t>
                            </w:r>
                            <w:r w:rsidR="0055646F"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участник</w:t>
                            </w:r>
                            <w:r w:rsidR="0055646F"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и конференции </w:t>
                            </w: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опла</w:t>
                            </w:r>
                            <w:r w:rsidR="0055646F"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чивают</w:t>
                            </w: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2EEA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>орг</w:t>
                            </w:r>
                            <w:r w:rsidR="00E72EEA" w:rsidRPr="00E72EEA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анизационный </w:t>
                            </w:r>
                            <w:r w:rsidRPr="00E72EEA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>взнос в размере 500 руб.</w:t>
                            </w: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по реквизитам ТПУ</w:t>
                            </w:r>
                            <w:r w:rsidR="0055646F"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(информацию см. на сайте в разделе </w:t>
                            </w:r>
                            <w:r w:rsidR="001961AC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«Регистрация и участие»     </w:t>
                            </w:r>
                            <w:r w:rsidR="0055646F"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«Организационный взнос»). </w:t>
                            </w:r>
                          </w:p>
                          <w:p w:rsidR="005924DD" w:rsidRPr="00C777EE" w:rsidRDefault="007E57B1" w:rsidP="00250CB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5646F" w:rsidRDefault="0055646F" w:rsidP="0055646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К участию в конференции допускаются законченные научно-исследовательские работы, написанные на русском и английском языке и соответствующие заявленным требованиям. Устные доклады можно представить на </w:t>
                            </w:r>
                            <w:r w:rsidRPr="001961AC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>английском или русском языках</w:t>
                            </w:r>
                            <w:r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777EE" w:rsidRPr="00C777EE" w:rsidRDefault="00C777EE" w:rsidP="0055646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12"/>
                                <w:szCs w:val="12"/>
                              </w:rPr>
                            </w:pPr>
                          </w:p>
                          <w:p w:rsidR="00C777EE" w:rsidRPr="00C777EE" w:rsidRDefault="00C777EE" w:rsidP="0055646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 w:rsidRPr="00C777EE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рамках конференции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проводится</w:t>
                            </w:r>
                            <w:r w:rsidRPr="00C777EE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77EE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>IEEE Training School on Machine Learning for 5G Wireless Communication Systems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(семинары на английском языке от ведущих зарубежных ученых)</w:t>
                            </w:r>
                          </w:p>
                          <w:p w:rsidR="001961AC" w:rsidRPr="00854B5F" w:rsidRDefault="001961AC" w:rsidP="0055646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12"/>
                                <w:szCs w:val="12"/>
                              </w:rPr>
                            </w:pPr>
                          </w:p>
                          <w:p w:rsidR="0097790C" w:rsidRDefault="00696BE4" w:rsidP="0055646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pacing w:val="-2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03925" cy="440055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392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2EEA" w:rsidRDefault="0097790C" w:rsidP="0097790C">
                            <w:pPr>
                              <w:spacing w:after="120" w:line="240" w:lineRule="auto"/>
                              <w:ind w:left="357"/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97790C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Участникам конференции предоставляется возможность опубликовать свои работы в сборнике статей РИНЦ.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Также рассматривается возможность публикации сборника полнотекстовых статей на английском языке (4-6 стр.) в журналах, индексируемых в </w:t>
                            </w:r>
                            <w:r w:rsidRPr="0097790C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Scopus и Web of Science</w:t>
                            </w:r>
                            <w:r w:rsidR="00E72EEA" w:rsidRPr="00E72EEA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7790C" w:rsidRPr="0097790C" w:rsidRDefault="00696BE4" w:rsidP="0097790C">
                            <w:pPr>
                              <w:ind w:left="426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64250" cy="440055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2EEA" w:rsidRPr="00696BE4" w:rsidRDefault="0097790C" w:rsidP="001961AC">
                            <w:pPr>
                              <w:spacing w:after="0" w:line="240" w:lineRule="auto"/>
                              <w:ind w:left="425"/>
                              <w:rPr>
                                <w:lang w:val="en-US"/>
                              </w:rPr>
                            </w:pPr>
                            <w:r w:rsidRPr="0023118A">
                              <w:rPr>
                                <w:rFonts w:ascii="Times New Roman" w:hAnsi="Times New Roman"/>
                                <w:sz w:val="28"/>
                                <w:szCs w:val="24"/>
                                <w:lang w:val="en-US"/>
                              </w:rPr>
                              <w:t>E</w:t>
                            </w:r>
                            <w:r w:rsidRPr="00696BE4">
                              <w:rPr>
                                <w:rFonts w:ascii="Times New Roman" w:hAnsi="Times New Roman"/>
                                <w:sz w:val="28"/>
                                <w:szCs w:val="24"/>
                                <w:lang w:val="en-US"/>
                              </w:rPr>
                              <w:t>-</w:t>
                            </w:r>
                            <w:r w:rsidRPr="0023118A">
                              <w:rPr>
                                <w:rFonts w:ascii="Times New Roman" w:hAnsi="Times New Roman"/>
                                <w:sz w:val="28"/>
                                <w:szCs w:val="24"/>
                                <w:lang w:val="en-US"/>
                              </w:rPr>
                              <w:t>mail</w:t>
                            </w:r>
                            <w:r w:rsidRPr="00696BE4">
                              <w:rPr>
                                <w:rFonts w:ascii="Times New Roman" w:hAnsi="Times New Roman"/>
                                <w:sz w:val="28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hyperlink r:id="rId13" w:history="1">
                              <w:r w:rsidRPr="002D5175">
                                <w:rPr>
                                  <w:rStyle w:val="a7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msit</w:t>
                              </w:r>
                              <w:r w:rsidRPr="00696BE4">
                                <w:rPr>
                                  <w:rStyle w:val="a7"/>
                                  <w:rFonts w:ascii="Times New Roman" w:hAnsi="Times New Roman"/>
                                  <w:sz w:val="28"/>
                                  <w:szCs w:val="24"/>
                                  <w:lang w:val="en-US"/>
                                </w:rPr>
                                <w:t>@</w:t>
                              </w:r>
                              <w:r w:rsidRPr="00D932F1">
                                <w:rPr>
                                  <w:rStyle w:val="a7"/>
                                  <w:rFonts w:ascii="Times New Roman" w:hAnsi="Times New Roman"/>
                                  <w:sz w:val="28"/>
                                  <w:szCs w:val="24"/>
                                  <w:lang w:val="en-US"/>
                                </w:rPr>
                                <w:t>tpu</w:t>
                              </w:r>
                              <w:r w:rsidRPr="00696BE4">
                                <w:rPr>
                                  <w:rStyle w:val="a7"/>
                                  <w:rFonts w:ascii="Times New Roman" w:hAnsi="Times New Roman"/>
                                  <w:sz w:val="28"/>
                                  <w:szCs w:val="24"/>
                                  <w:lang w:val="en-US"/>
                                </w:rPr>
                                <w:t>.</w:t>
                              </w:r>
                            </w:hyperlink>
                            <w:r w:rsidRPr="0023118A">
                              <w:rPr>
                                <w:rStyle w:val="a7"/>
                                <w:rFonts w:ascii="Times New Roman" w:hAnsi="Times New Roman"/>
                                <w:sz w:val="28"/>
                                <w:szCs w:val="24"/>
                                <w:lang w:val="en-US"/>
                              </w:rPr>
                              <w:t>ru</w:t>
                            </w:r>
                            <w:r w:rsidR="001961AC" w:rsidRPr="00696BE4">
                              <w:rPr>
                                <w:rStyle w:val="a7"/>
                                <w:rFonts w:ascii="Times New Roman" w:hAnsi="Times New Roman"/>
                                <w:sz w:val="28"/>
                                <w:szCs w:val="24"/>
                                <w:lang w:val="en-US"/>
                              </w:rPr>
                              <w:t>,</w:t>
                            </w:r>
                            <w:r w:rsidRPr="00696BE4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1961AC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т</w:t>
                            </w:r>
                            <w:r w:rsidRPr="0023118A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ел</w:t>
                            </w:r>
                            <w:r w:rsidRPr="00696BE4">
                              <w:rPr>
                                <w:rFonts w:ascii="Times New Roman" w:hAnsi="Times New Roman"/>
                                <w:sz w:val="28"/>
                                <w:szCs w:val="24"/>
                                <w:lang w:val="en-US"/>
                              </w:rPr>
                              <w:t xml:space="preserve">..: 8 (3822) </w:t>
                            </w:r>
                            <w:r w:rsidR="00D379C1">
                              <w:rPr>
                                <w:rFonts w:ascii="Times New Roman" w:hAnsi="Times New Roman"/>
                                <w:sz w:val="28"/>
                                <w:szCs w:val="24"/>
                                <w:lang w:val="en-US"/>
                              </w:rPr>
                              <w:t>701777</w:t>
                            </w:r>
                            <w:r w:rsidR="00D379C1" w:rsidRPr="00696BE4">
                              <w:rPr>
                                <w:rFonts w:ascii="Times New Roman" w:hAnsi="Times New Roman"/>
                                <w:sz w:val="28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D379C1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вн</w:t>
                            </w:r>
                            <w:r w:rsidR="00D379C1" w:rsidRPr="00696BE4">
                              <w:rPr>
                                <w:rFonts w:ascii="Times New Roman" w:hAnsi="Times New Roman"/>
                                <w:sz w:val="28"/>
                                <w:szCs w:val="24"/>
                                <w:lang w:val="en-US"/>
                              </w:rPr>
                              <w:t>. 4415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1" style="position:absolute;left:0;text-align:left;margin-left:14pt;margin-top:13.25pt;width:545.25pt;height:787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mPPgIAAG0EAAAOAAAAZHJzL2Uyb0RvYy54bWysVMGO0zAQvSPxD5bvNG226bZR09XSbhHS&#10;AisWPsBxnMbCsc3YbVK+nrHT7bZwQ+RgeTwzz89vZrK861tFDgKcNLqgk9GYEqG5qaTeFfT7t+27&#10;OSXOM10xZbQo6FE4erd6+2bZ2VykpjGqEkAQRLu8swVtvLd5kjjeiJa5kbFCo7M20DKPJuySCliH&#10;6K1K0vF4lnQGKguGC+fwdDM46Sri17Xg/ktdO+GJKihy83GFuJZhTVZLlu+A2UbyEw32DyxaJjVe&#10;eobaMM/IHuRfUK3kYJyp/YibNjF1LbmIb8DXTMZ/vOa5YVbEt6A4zp5lcv8Pln8+PAGRVUFTSjRr&#10;sURfUTSmd0qQm6hPZ12OYc/2CcILnX00/Icj2qwbDBP3AKZrBKuQ1STomVwlBMNhKim7T6ZCeLb3&#10;JkrV19AGQBSB9LEix3NFRO8Jx8PZIp3ObjNKOPoWi0WW3WTxDpa/pFtw/oMwLQmbggKyj/Ds8Oh8&#10;oMPyl5BI3yhZbaVS0YBduVZADgzbYxu/IVfZhg2nUQLEcENoxHOXGEqTDrllaRZTr3ynpAHp/Wyz&#10;eZif2F+FtdLjECjZFnQ+Dt/QlkHUB13FFvVMqmGPXJQ+qRyEDa3uct+XfSxjlCeclKY6ouxghp7H&#10;GcVNY+AXJR32e0Hdzz0DQYn6qLF0i8l0GgYkGtPsNkUDLj3lpYdpjlAF9ZQM27UfhmpvQe4avGkS&#10;1dDmHstdy1iIV1Yn+tjTUc/T/IWhubRj1OtfYvUbAAD//wMAUEsDBBQABgAIAAAAIQAUnmQD3gAA&#10;AAsBAAAPAAAAZHJzL2Rvd25yZXYueG1sTE9NS8NAEL0L/odlBG92k0qXELMpWqooImgUz9vsNEmb&#10;nQ3ZbRv/vdOTnuYN7/E+iuXkenHEMXSeNKSzBARS7W1HjYavz8ebDESIhqzpPaGGHwywLC8vCpNb&#10;f6IPPFaxEWxCITca2hiHXMpQt+hMmPkBibmtH52J/I6NtKM5sbnr5TxJlHSmI05ozYCrFut9dXAa&#10;nsPby+77Sb2uFu8PVX27Xm/Vbq/19dV0fwci4hT/xHCuz9Wh5E4bfyAbRK9hnvGUyFctQJz5NM0Y&#10;bRgpDgZZFvL/hvIXAAD//wMAUEsBAi0AFAAGAAgAAAAhALaDOJL+AAAA4QEAABMAAAAAAAAAAAAA&#10;AAAAAAAAAFtDb250ZW50X1R5cGVzXS54bWxQSwECLQAUAAYACAAAACEAOP0h/9YAAACUAQAACwAA&#10;AAAAAAAAAAAAAAAvAQAAX3JlbHMvLnJlbHNQSwECLQAUAAYACAAAACEAxDX5jz4CAABtBAAADgAA&#10;AAAAAAAAAAAAAAAuAgAAZHJzL2Uyb0RvYy54bWxQSwECLQAUAAYACAAAACEAFJ5kA94AAAALAQAA&#10;DwAAAAAAAAAAAAAAAACYBAAAZHJzL2Rvd25yZXYueG1sUEsFBgAAAAAEAAQA8wAAAKMFAAAAAA==&#10;" strokecolor="#b6dde8">
                <v:fill opacity="0"/>
                <v:textbox>
                  <w:txbxContent>
                    <w:p w:rsidR="00BF0802" w:rsidRPr="00085F93" w:rsidRDefault="00BF0802" w:rsidP="00BF0802">
                      <w:pPr>
                        <w:spacing w:after="40" w:line="240" w:lineRule="auto"/>
                        <w:ind w:right="215" w:firstLine="9497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="00BF0802" w:rsidRPr="00F03FBC" w:rsidRDefault="00BF0802" w:rsidP="00BF080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4.  </w:t>
                      </w:r>
                      <w:r w:rsidRPr="00BF08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Виртуальная и дополненная реальность</w:t>
                      </w:r>
                    </w:p>
                    <w:p w:rsidR="002D5175" w:rsidRPr="002D5175" w:rsidRDefault="002D5175" w:rsidP="002D517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09" w:hanging="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прикладных задач и научно-исследовательских задач с использованием потенциала виртуальной и дополненной реальности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2D5175" w:rsidRPr="002D5175" w:rsidRDefault="002D5175" w:rsidP="002D517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09" w:hanging="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Проблематика широкого внедрения и эффективного использования инструментов виртуальной и дополненной реальности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2D5175" w:rsidRPr="002D5175" w:rsidRDefault="002D5175" w:rsidP="002D517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09" w:hanging="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Алгоритмы и методы создания "живого" и динамичного виртуального мира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2D5175" w:rsidRPr="002D5175" w:rsidRDefault="002D5175" w:rsidP="002D517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09" w:hanging="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Использование геймфикации при решении различных производственных задач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2D5175" w:rsidRDefault="002D5175" w:rsidP="002D517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09" w:hanging="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51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Современные проблемы, вызовы и решения геймдизайна</w:t>
                      </w:r>
                    </w:p>
                    <w:p w:rsidR="00BF0802" w:rsidRPr="00F03FBC" w:rsidRDefault="00BF0802" w:rsidP="002D517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5.  </w:t>
                      </w:r>
                      <w:r w:rsidRPr="00BF08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Технология больших данных в индустрии</w:t>
                      </w:r>
                    </w:p>
                    <w:p w:rsidR="00BF0802" w:rsidRPr="00BF0802" w:rsidRDefault="00BF0802" w:rsidP="00BF080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09" w:hanging="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F08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исходных данных для дальнейшего прогнозного анализа;</w:t>
                      </w:r>
                    </w:p>
                    <w:p w:rsidR="00BF0802" w:rsidRPr="00BF0802" w:rsidRDefault="00BF0802" w:rsidP="00BF080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09" w:hanging="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F08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использование больших данных для выявления скрытых закономерностей в различных областях индустрии;</w:t>
                      </w:r>
                    </w:p>
                    <w:p w:rsidR="00BF0802" w:rsidRPr="00BF0802" w:rsidRDefault="00BF0802" w:rsidP="00BF080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09" w:hanging="34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F08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использование технологий искусственного интеллекта Data mining.</w:t>
                      </w:r>
                    </w:p>
                    <w:p w:rsidR="00BF0802" w:rsidRPr="00F03FBC" w:rsidRDefault="00BF0802" w:rsidP="00BF080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6</w:t>
                      </w:r>
                      <w:r w:rsidRPr="00F03FB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.  </w:t>
                      </w:r>
                      <w:r w:rsidRPr="00BF08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Мехатроника и робототехника</w:t>
                      </w:r>
                    </w:p>
                    <w:p w:rsidR="00BF0802" w:rsidRPr="00BF0802" w:rsidRDefault="00BF0802" w:rsidP="00BF0802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BF08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анализ и проектирование мехатронных и робототехнических систем;</w:t>
                      </w:r>
                    </w:p>
                    <w:p w:rsidR="00BF0802" w:rsidRPr="00BF0802" w:rsidRDefault="00BF0802" w:rsidP="00BF0802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F08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BF08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моделирование мехатронных и робототехнических систем;</w:t>
                      </w:r>
                    </w:p>
                    <w:p w:rsidR="00BF0802" w:rsidRPr="00BF0802" w:rsidRDefault="00BF0802" w:rsidP="00BF0802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F08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BF08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программное обеспечение для мехатронных и роботизированных систем;</w:t>
                      </w:r>
                    </w:p>
                    <w:p w:rsidR="00BF0802" w:rsidRPr="00F03FBC" w:rsidRDefault="00BF0802" w:rsidP="00BF0802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F08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BF08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прикладные исследования в области мехатроники и робототехники.</w:t>
                      </w:r>
                    </w:p>
                    <w:p w:rsidR="00250CB0" w:rsidRPr="00F03FBC" w:rsidRDefault="00250CB0" w:rsidP="00250CB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7</w:t>
                      </w:r>
                      <w:r w:rsidRPr="00F03FB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.  </w:t>
                      </w:r>
                      <w:r w:rsidRPr="00250CB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Автоматизация технологических процессов и производств</w:t>
                      </w:r>
                    </w:p>
                    <w:p w:rsidR="00250CB0" w:rsidRPr="00250CB0" w:rsidRDefault="00250CB0" w:rsidP="00250CB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F03FB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50C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анализ и синтез систем автоматического управления;</w:t>
                      </w:r>
                    </w:p>
                    <w:p w:rsidR="00250CB0" w:rsidRPr="00250CB0" w:rsidRDefault="00250CB0" w:rsidP="00250CB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50C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250C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моделирование систем автоматического управления;</w:t>
                      </w:r>
                    </w:p>
                    <w:p w:rsidR="00250CB0" w:rsidRPr="00250CB0" w:rsidRDefault="00250CB0" w:rsidP="00250CB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50C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250C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программное обеспечение для автоматизированных систем;</w:t>
                      </w:r>
                    </w:p>
                    <w:p w:rsidR="00250CB0" w:rsidRPr="00250CB0" w:rsidRDefault="00250CB0" w:rsidP="00250CB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50C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250C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прикладные исследования в области автоматизации технологических процессов;</w:t>
                      </w:r>
                    </w:p>
                    <w:p w:rsidR="00BF0802" w:rsidRDefault="00250CB0" w:rsidP="00250CB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50C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250C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промышленная автоматизация и промышленный интернет вещей.</w:t>
                      </w:r>
                    </w:p>
                    <w:p w:rsidR="005924DD" w:rsidRDefault="005924DD" w:rsidP="00250CB0">
                      <w:pPr>
                        <w:spacing w:after="0" w:line="240" w:lineRule="auto"/>
                        <w:ind w:left="360"/>
                      </w:pPr>
                    </w:p>
                    <w:p w:rsidR="005924DD" w:rsidRDefault="005924DD" w:rsidP="00250CB0">
                      <w:pPr>
                        <w:spacing w:after="0" w:line="240" w:lineRule="auto"/>
                        <w:ind w:left="360"/>
                      </w:pPr>
                    </w:p>
                    <w:p w:rsidR="005924DD" w:rsidRDefault="005924DD" w:rsidP="00250CB0">
                      <w:pPr>
                        <w:spacing w:after="0" w:line="240" w:lineRule="auto"/>
                        <w:ind w:left="360"/>
                      </w:pPr>
                    </w:p>
                    <w:p w:rsidR="007E57B1" w:rsidRPr="00E72EEA" w:rsidRDefault="00D65AB8" w:rsidP="007E57B1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Конференция МСИТ-2021 будет проводится в онлайн формате</w:t>
                      </w:r>
                      <w:r w:rsidR="001D2234"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на платформе </w:t>
                      </w: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  <w:lang w:val="en-US"/>
                        </w:rPr>
                        <w:t xml:space="preserve">Zoom. </w:t>
                      </w: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Для участия вам необходимо зарегистрироваться на сайте </w:t>
                      </w:r>
                      <w:hyperlink r:id="rId14" w:history="1">
                        <w:r w:rsidRPr="00E72EEA">
                          <w:rPr>
                            <w:rStyle w:val="a7"/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>http://msit.tpu.ru/</w:t>
                        </w:r>
                      </w:hyperlink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 в разделе «Регистрация и участие», не забыв прикрепить текст доклада</w:t>
                      </w:r>
                      <w:r w:rsidR="007E57B1"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(2 стр.)</w:t>
                      </w: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7E57B1" w:rsidRPr="00E72EEA" w:rsidRDefault="007E57B1" w:rsidP="007E57B1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E72EEA"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szCs w:val="24"/>
                        </w:rPr>
                        <w:t>Внимание!</w:t>
                      </w: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Шаблон оформления тезисов изменился (см. на сайте конференции в разделе</w:t>
                      </w:r>
                      <w:r w:rsidR="0055646F"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Оформление докладов</w:t>
                      </w: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)</w:t>
                      </w:r>
                      <w:r w:rsidR="0055646F"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  <w:p w:rsidR="007E57B1" w:rsidRPr="00C777EE" w:rsidRDefault="007E57B1" w:rsidP="007E57B1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/>
                          <w:spacing w:val="-2"/>
                          <w:sz w:val="12"/>
                          <w:szCs w:val="12"/>
                        </w:rPr>
                      </w:pPr>
                    </w:p>
                    <w:p w:rsidR="007E57B1" w:rsidRPr="00E72EEA" w:rsidRDefault="007E57B1" w:rsidP="007E57B1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Для студентов и молодых ученых ТПУ, а также для школьников участие в конференции </w:t>
                      </w:r>
                      <w:r w:rsidRPr="00E72EEA"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szCs w:val="24"/>
                        </w:rPr>
                        <w:t>бесплатное</w:t>
                      </w: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. Остальны</w:t>
                      </w:r>
                      <w:r w:rsidR="0055646F"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е</w:t>
                      </w: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участник</w:t>
                      </w:r>
                      <w:r w:rsidR="0055646F"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и конференции </w:t>
                      </w: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опла</w:t>
                      </w:r>
                      <w:r w:rsidR="0055646F"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чивают</w:t>
                      </w: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72EEA"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szCs w:val="24"/>
                        </w:rPr>
                        <w:t>орг</w:t>
                      </w:r>
                      <w:r w:rsidR="00E72EEA" w:rsidRPr="00E72EEA"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szCs w:val="24"/>
                        </w:rPr>
                        <w:t xml:space="preserve">анизационный </w:t>
                      </w:r>
                      <w:r w:rsidRPr="00E72EEA"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szCs w:val="24"/>
                        </w:rPr>
                        <w:t>взнос в размере 500 руб.</w:t>
                      </w: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по реквизитам ТПУ</w:t>
                      </w:r>
                      <w:r w:rsidR="0055646F"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(информацию см. на сайте в разделе </w:t>
                      </w:r>
                      <w:r w:rsidR="001961AC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«Регистрация и участие»     </w:t>
                      </w:r>
                      <w:r w:rsidR="0055646F"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«Организационный взнос»). </w:t>
                      </w:r>
                    </w:p>
                    <w:p w:rsidR="005924DD" w:rsidRPr="00C777EE" w:rsidRDefault="007E57B1" w:rsidP="00250CB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pacing w:val="-2"/>
                          <w:sz w:val="12"/>
                          <w:szCs w:val="12"/>
                        </w:rPr>
                      </w:pP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5646F" w:rsidRDefault="0055646F" w:rsidP="0055646F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К участию в конференции допускаются законченные научно-исследовательские работы, написанные на русском и английском языке и соответствующие заявленным требованиям. Устные доклады можно представить на </w:t>
                      </w:r>
                      <w:r w:rsidRPr="001961AC"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szCs w:val="24"/>
                        </w:rPr>
                        <w:t>английском или русском языках</w:t>
                      </w:r>
                      <w:r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  <w:p w:rsidR="00C777EE" w:rsidRPr="00C777EE" w:rsidRDefault="00C777EE" w:rsidP="0055646F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/>
                          <w:spacing w:val="-2"/>
                          <w:sz w:val="12"/>
                          <w:szCs w:val="12"/>
                        </w:rPr>
                      </w:pPr>
                    </w:p>
                    <w:p w:rsidR="00C777EE" w:rsidRPr="00C777EE" w:rsidRDefault="00C777EE" w:rsidP="0055646F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В</w:t>
                      </w:r>
                      <w:r w:rsidRPr="00C777EE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рамках конференции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проводится</w:t>
                      </w:r>
                      <w:r w:rsidRPr="00C777EE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777EE"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szCs w:val="24"/>
                        </w:rPr>
                        <w:t>IEEE Training School on Machine Learning for 5G Wireless Communication Systems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(семинары на английском языке от ведущих зарубежных ученых)</w:t>
                      </w:r>
                    </w:p>
                    <w:p w:rsidR="001961AC" w:rsidRPr="00854B5F" w:rsidRDefault="001961AC" w:rsidP="0055646F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/>
                          <w:spacing w:val="-2"/>
                          <w:sz w:val="12"/>
                          <w:szCs w:val="12"/>
                        </w:rPr>
                      </w:pPr>
                    </w:p>
                    <w:p w:rsidR="0097790C" w:rsidRDefault="00696BE4" w:rsidP="0055646F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pacing w:val="-2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6003925" cy="440055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392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2EEA" w:rsidRDefault="0097790C" w:rsidP="0097790C">
                      <w:pPr>
                        <w:spacing w:after="120" w:line="240" w:lineRule="auto"/>
                        <w:ind w:left="357"/>
                        <w:jc w:val="both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97790C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Участникам конференции предоставляется возможность опубликовать свои работы в сборнике статей РИНЦ.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Также рассматривается возможность публикации сборника полнотекстовых статей на английском языке (4-6 стр.) в журналах, индексируемых в </w:t>
                      </w:r>
                      <w:r w:rsidRPr="0097790C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Scopus и Web of Science</w:t>
                      </w:r>
                      <w:r w:rsidR="00E72EEA" w:rsidRPr="00E72EEA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  <w:p w:rsidR="0097790C" w:rsidRPr="0097790C" w:rsidRDefault="00696BE4" w:rsidP="0097790C">
                      <w:pPr>
                        <w:ind w:left="426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64250" cy="440055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425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2EEA" w:rsidRPr="00696BE4" w:rsidRDefault="0097790C" w:rsidP="001961AC">
                      <w:pPr>
                        <w:spacing w:after="0" w:line="240" w:lineRule="auto"/>
                        <w:ind w:left="425"/>
                        <w:rPr>
                          <w:lang w:val="en-US"/>
                        </w:rPr>
                      </w:pPr>
                      <w:r w:rsidRPr="0023118A">
                        <w:rPr>
                          <w:rFonts w:ascii="Times New Roman" w:hAnsi="Times New Roman"/>
                          <w:sz w:val="28"/>
                          <w:szCs w:val="24"/>
                          <w:lang w:val="en-US"/>
                        </w:rPr>
                        <w:t>E</w:t>
                      </w:r>
                      <w:r w:rsidRPr="00696BE4">
                        <w:rPr>
                          <w:rFonts w:ascii="Times New Roman" w:hAnsi="Times New Roman"/>
                          <w:sz w:val="28"/>
                          <w:szCs w:val="24"/>
                          <w:lang w:val="en-US"/>
                        </w:rPr>
                        <w:t>-</w:t>
                      </w:r>
                      <w:r w:rsidRPr="0023118A">
                        <w:rPr>
                          <w:rFonts w:ascii="Times New Roman" w:hAnsi="Times New Roman"/>
                          <w:sz w:val="28"/>
                          <w:szCs w:val="24"/>
                          <w:lang w:val="en-US"/>
                        </w:rPr>
                        <w:t>mail</w:t>
                      </w:r>
                      <w:r w:rsidRPr="00696BE4">
                        <w:rPr>
                          <w:rFonts w:ascii="Times New Roman" w:hAnsi="Times New Roman"/>
                          <w:sz w:val="28"/>
                          <w:szCs w:val="24"/>
                          <w:lang w:val="en-US"/>
                        </w:rPr>
                        <w:t xml:space="preserve">: </w:t>
                      </w:r>
                      <w:hyperlink r:id="rId15" w:history="1">
                        <w:r w:rsidRPr="002D5175">
                          <w:rPr>
                            <w:rStyle w:val="a7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msit</w:t>
                        </w:r>
                        <w:r w:rsidRPr="00696BE4">
                          <w:rPr>
                            <w:rStyle w:val="a7"/>
                            <w:rFonts w:ascii="Times New Roman" w:hAnsi="Times New Roman"/>
                            <w:sz w:val="28"/>
                            <w:szCs w:val="24"/>
                            <w:lang w:val="en-US"/>
                          </w:rPr>
                          <w:t>@</w:t>
                        </w:r>
                        <w:r w:rsidRPr="00D932F1">
                          <w:rPr>
                            <w:rStyle w:val="a7"/>
                            <w:rFonts w:ascii="Times New Roman" w:hAnsi="Times New Roman"/>
                            <w:sz w:val="28"/>
                            <w:szCs w:val="24"/>
                            <w:lang w:val="en-US"/>
                          </w:rPr>
                          <w:t>tpu</w:t>
                        </w:r>
                        <w:r w:rsidRPr="00696BE4">
                          <w:rPr>
                            <w:rStyle w:val="a7"/>
                            <w:rFonts w:ascii="Times New Roman" w:hAnsi="Times New Roman"/>
                            <w:sz w:val="28"/>
                            <w:szCs w:val="24"/>
                            <w:lang w:val="en-US"/>
                          </w:rPr>
                          <w:t>.</w:t>
                        </w:r>
                      </w:hyperlink>
                      <w:r w:rsidRPr="0023118A">
                        <w:rPr>
                          <w:rStyle w:val="a7"/>
                          <w:rFonts w:ascii="Times New Roman" w:hAnsi="Times New Roman"/>
                          <w:sz w:val="28"/>
                          <w:szCs w:val="24"/>
                          <w:lang w:val="en-US"/>
                        </w:rPr>
                        <w:t>ru</w:t>
                      </w:r>
                      <w:r w:rsidR="001961AC" w:rsidRPr="00696BE4">
                        <w:rPr>
                          <w:rStyle w:val="a7"/>
                          <w:rFonts w:ascii="Times New Roman" w:hAnsi="Times New Roman"/>
                          <w:sz w:val="28"/>
                          <w:szCs w:val="24"/>
                          <w:lang w:val="en-US"/>
                        </w:rPr>
                        <w:t>,</w:t>
                      </w:r>
                      <w:r w:rsidRPr="00696BE4">
                        <w:rPr>
                          <w:sz w:val="24"/>
                          <w:lang w:val="en-US"/>
                        </w:rPr>
                        <w:t xml:space="preserve"> </w:t>
                      </w:r>
                      <w:r w:rsidR="001961AC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т</w:t>
                      </w:r>
                      <w:r w:rsidRPr="0023118A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ел</w:t>
                      </w:r>
                      <w:r w:rsidRPr="00696BE4">
                        <w:rPr>
                          <w:rFonts w:ascii="Times New Roman" w:hAnsi="Times New Roman"/>
                          <w:sz w:val="28"/>
                          <w:szCs w:val="24"/>
                          <w:lang w:val="en-US"/>
                        </w:rPr>
                        <w:t xml:space="preserve">..: 8 (3822) </w:t>
                      </w:r>
                      <w:r w:rsidR="00D379C1">
                        <w:rPr>
                          <w:rFonts w:ascii="Times New Roman" w:hAnsi="Times New Roman"/>
                          <w:sz w:val="28"/>
                          <w:szCs w:val="24"/>
                          <w:lang w:val="en-US"/>
                        </w:rPr>
                        <w:t>701777</w:t>
                      </w:r>
                      <w:r w:rsidR="00D379C1" w:rsidRPr="00696BE4">
                        <w:rPr>
                          <w:rFonts w:ascii="Times New Roman" w:hAnsi="Times New Roman"/>
                          <w:sz w:val="28"/>
                          <w:szCs w:val="24"/>
                          <w:lang w:val="en-US"/>
                        </w:rPr>
                        <w:t xml:space="preserve">, </w:t>
                      </w:r>
                      <w:r w:rsidR="00D379C1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вн</w:t>
                      </w:r>
                      <w:r w:rsidR="00D379C1" w:rsidRPr="00696BE4">
                        <w:rPr>
                          <w:rFonts w:ascii="Times New Roman" w:hAnsi="Times New Roman"/>
                          <w:sz w:val="28"/>
                          <w:szCs w:val="24"/>
                          <w:lang w:val="en-US"/>
                        </w:rPr>
                        <w:t>. 4415</w:t>
                      </w:r>
                    </w:p>
                  </w:txbxContent>
                </v:textbox>
              </v:rect>
            </w:pict>
          </mc:Fallback>
        </mc:AlternateContent>
      </w:r>
    </w:p>
    <w:sectPr w:rsidR="00DF47A1" w:rsidRPr="002E218D" w:rsidSect="006A1DB7">
      <w:pgSz w:w="11906" w:h="16838"/>
      <w:pgMar w:top="142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627C"/>
    <w:multiLevelType w:val="hybridMultilevel"/>
    <w:tmpl w:val="0B1E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36914"/>
    <w:multiLevelType w:val="hybridMultilevel"/>
    <w:tmpl w:val="D03E772E"/>
    <w:lvl w:ilvl="0" w:tplc="AE2C4608">
      <w:start w:val="1"/>
      <w:numFmt w:val="decimal"/>
      <w:lvlText w:val="%1 - "/>
      <w:lvlJc w:val="left"/>
      <w:pPr>
        <w:ind w:left="720" w:hanging="360"/>
      </w:pPr>
      <w:rPr>
        <w:rFonts w:cs="Times New Roman" w:hint="default"/>
        <w:b/>
        <w:color w:val="4F62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401E59"/>
    <w:multiLevelType w:val="hybridMultilevel"/>
    <w:tmpl w:val="0C88F75E"/>
    <w:lvl w:ilvl="0" w:tplc="216C855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A6307"/>
    <w:multiLevelType w:val="hybridMultilevel"/>
    <w:tmpl w:val="1F8A410E"/>
    <w:lvl w:ilvl="0" w:tplc="216C855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1F3B"/>
    <w:multiLevelType w:val="hybridMultilevel"/>
    <w:tmpl w:val="B032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20326"/>
    <w:multiLevelType w:val="hybridMultilevel"/>
    <w:tmpl w:val="EA12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C647B"/>
    <w:multiLevelType w:val="hybridMultilevel"/>
    <w:tmpl w:val="2CCAB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227E65"/>
    <w:multiLevelType w:val="hybridMultilevel"/>
    <w:tmpl w:val="5C6286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67"/>
    <w:rsid w:val="0000046D"/>
    <w:rsid w:val="0000119E"/>
    <w:rsid w:val="000012C2"/>
    <w:rsid w:val="0000262C"/>
    <w:rsid w:val="00004030"/>
    <w:rsid w:val="0000409F"/>
    <w:rsid w:val="00007F4C"/>
    <w:rsid w:val="00010DBE"/>
    <w:rsid w:val="0001210B"/>
    <w:rsid w:val="00016159"/>
    <w:rsid w:val="000202BA"/>
    <w:rsid w:val="00023267"/>
    <w:rsid w:val="00023D1C"/>
    <w:rsid w:val="00023F2C"/>
    <w:rsid w:val="000260CD"/>
    <w:rsid w:val="00030DE3"/>
    <w:rsid w:val="00031945"/>
    <w:rsid w:val="000327FE"/>
    <w:rsid w:val="00032A3D"/>
    <w:rsid w:val="0003333B"/>
    <w:rsid w:val="00034959"/>
    <w:rsid w:val="00035D79"/>
    <w:rsid w:val="00035E98"/>
    <w:rsid w:val="00036B6D"/>
    <w:rsid w:val="000403AA"/>
    <w:rsid w:val="000418AD"/>
    <w:rsid w:val="00043AD8"/>
    <w:rsid w:val="000458A5"/>
    <w:rsid w:val="000467AA"/>
    <w:rsid w:val="00047B62"/>
    <w:rsid w:val="00050089"/>
    <w:rsid w:val="00051FA3"/>
    <w:rsid w:val="00054434"/>
    <w:rsid w:val="00057FC1"/>
    <w:rsid w:val="00060163"/>
    <w:rsid w:val="00061634"/>
    <w:rsid w:val="000629A4"/>
    <w:rsid w:val="000639D8"/>
    <w:rsid w:val="00066AAF"/>
    <w:rsid w:val="00066D91"/>
    <w:rsid w:val="00070021"/>
    <w:rsid w:val="00073062"/>
    <w:rsid w:val="000731B0"/>
    <w:rsid w:val="00074A6E"/>
    <w:rsid w:val="000771F4"/>
    <w:rsid w:val="00082434"/>
    <w:rsid w:val="000843EB"/>
    <w:rsid w:val="00085F93"/>
    <w:rsid w:val="00087B71"/>
    <w:rsid w:val="000922B2"/>
    <w:rsid w:val="000A0F91"/>
    <w:rsid w:val="000A28FC"/>
    <w:rsid w:val="000A3D67"/>
    <w:rsid w:val="000A4ADE"/>
    <w:rsid w:val="000A5976"/>
    <w:rsid w:val="000A6417"/>
    <w:rsid w:val="000B0367"/>
    <w:rsid w:val="000B1C9E"/>
    <w:rsid w:val="000B255E"/>
    <w:rsid w:val="000B30D1"/>
    <w:rsid w:val="000B4253"/>
    <w:rsid w:val="000B5E3E"/>
    <w:rsid w:val="000C05A0"/>
    <w:rsid w:val="000C1B2B"/>
    <w:rsid w:val="000C1BC2"/>
    <w:rsid w:val="000C2463"/>
    <w:rsid w:val="000C271A"/>
    <w:rsid w:val="000C3044"/>
    <w:rsid w:val="000C32F9"/>
    <w:rsid w:val="000C3423"/>
    <w:rsid w:val="000C393F"/>
    <w:rsid w:val="000C4DFA"/>
    <w:rsid w:val="000C515C"/>
    <w:rsid w:val="000C67F7"/>
    <w:rsid w:val="000C6B6B"/>
    <w:rsid w:val="000C7FBE"/>
    <w:rsid w:val="000D483B"/>
    <w:rsid w:val="000D4BB8"/>
    <w:rsid w:val="000D5C53"/>
    <w:rsid w:val="000D5D65"/>
    <w:rsid w:val="000D6D0A"/>
    <w:rsid w:val="000D6FF2"/>
    <w:rsid w:val="000D7747"/>
    <w:rsid w:val="000E0187"/>
    <w:rsid w:val="000E22B5"/>
    <w:rsid w:val="000E4E8E"/>
    <w:rsid w:val="000E6256"/>
    <w:rsid w:val="000E6BA2"/>
    <w:rsid w:val="000F10D4"/>
    <w:rsid w:val="000F1439"/>
    <w:rsid w:val="000F22BA"/>
    <w:rsid w:val="000F233B"/>
    <w:rsid w:val="000F5825"/>
    <w:rsid w:val="000F5C26"/>
    <w:rsid w:val="000F61BA"/>
    <w:rsid w:val="000F724E"/>
    <w:rsid w:val="0010149B"/>
    <w:rsid w:val="001029F5"/>
    <w:rsid w:val="00103947"/>
    <w:rsid w:val="001045EB"/>
    <w:rsid w:val="001047C5"/>
    <w:rsid w:val="00105C1D"/>
    <w:rsid w:val="00105D16"/>
    <w:rsid w:val="00106424"/>
    <w:rsid w:val="001068A2"/>
    <w:rsid w:val="001103A6"/>
    <w:rsid w:val="00111D85"/>
    <w:rsid w:val="0011299E"/>
    <w:rsid w:val="00112C85"/>
    <w:rsid w:val="0011428D"/>
    <w:rsid w:val="001142F4"/>
    <w:rsid w:val="00114945"/>
    <w:rsid w:val="00115884"/>
    <w:rsid w:val="001163E2"/>
    <w:rsid w:val="00117064"/>
    <w:rsid w:val="00117BB5"/>
    <w:rsid w:val="0012035D"/>
    <w:rsid w:val="001210F2"/>
    <w:rsid w:val="001244B6"/>
    <w:rsid w:val="00125C83"/>
    <w:rsid w:val="0012669E"/>
    <w:rsid w:val="00126AA6"/>
    <w:rsid w:val="00126F73"/>
    <w:rsid w:val="0012794E"/>
    <w:rsid w:val="00131286"/>
    <w:rsid w:val="00131B6F"/>
    <w:rsid w:val="0013510E"/>
    <w:rsid w:val="00141CB3"/>
    <w:rsid w:val="00142399"/>
    <w:rsid w:val="0014365D"/>
    <w:rsid w:val="0014400A"/>
    <w:rsid w:val="001457F8"/>
    <w:rsid w:val="00146626"/>
    <w:rsid w:val="00146E5E"/>
    <w:rsid w:val="00150538"/>
    <w:rsid w:val="00150575"/>
    <w:rsid w:val="00150847"/>
    <w:rsid w:val="0015124C"/>
    <w:rsid w:val="00152713"/>
    <w:rsid w:val="0015274E"/>
    <w:rsid w:val="00154A4B"/>
    <w:rsid w:val="0015501F"/>
    <w:rsid w:val="00155C7A"/>
    <w:rsid w:val="001561ED"/>
    <w:rsid w:val="0015631C"/>
    <w:rsid w:val="00157A88"/>
    <w:rsid w:val="00161B8D"/>
    <w:rsid w:val="001643AD"/>
    <w:rsid w:val="00164444"/>
    <w:rsid w:val="0016501E"/>
    <w:rsid w:val="00167D6A"/>
    <w:rsid w:val="0017074C"/>
    <w:rsid w:val="00170C31"/>
    <w:rsid w:val="00171D4F"/>
    <w:rsid w:val="00175239"/>
    <w:rsid w:val="00180E9F"/>
    <w:rsid w:val="00183984"/>
    <w:rsid w:val="001840D4"/>
    <w:rsid w:val="0018453D"/>
    <w:rsid w:val="00185CBF"/>
    <w:rsid w:val="00192D03"/>
    <w:rsid w:val="00194148"/>
    <w:rsid w:val="00194D2F"/>
    <w:rsid w:val="00194F65"/>
    <w:rsid w:val="0019545C"/>
    <w:rsid w:val="001959E5"/>
    <w:rsid w:val="001961AC"/>
    <w:rsid w:val="00197AF4"/>
    <w:rsid w:val="001A07AF"/>
    <w:rsid w:val="001A1A3A"/>
    <w:rsid w:val="001A20CD"/>
    <w:rsid w:val="001A2F19"/>
    <w:rsid w:val="001A3312"/>
    <w:rsid w:val="001A45CC"/>
    <w:rsid w:val="001A5598"/>
    <w:rsid w:val="001A6AF6"/>
    <w:rsid w:val="001B03E6"/>
    <w:rsid w:val="001B21BC"/>
    <w:rsid w:val="001B295C"/>
    <w:rsid w:val="001B2FD2"/>
    <w:rsid w:val="001C03F1"/>
    <w:rsid w:val="001C16F8"/>
    <w:rsid w:val="001C184B"/>
    <w:rsid w:val="001C213D"/>
    <w:rsid w:val="001C2A8A"/>
    <w:rsid w:val="001C2DEF"/>
    <w:rsid w:val="001C330E"/>
    <w:rsid w:val="001C3A46"/>
    <w:rsid w:val="001C5F38"/>
    <w:rsid w:val="001C62F3"/>
    <w:rsid w:val="001C6340"/>
    <w:rsid w:val="001C64FA"/>
    <w:rsid w:val="001C671E"/>
    <w:rsid w:val="001C7C67"/>
    <w:rsid w:val="001D10BE"/>
    <w:rsid w:val="001D1D95"/>
    <w:rsid w:val="001D1E2C"/>
    <w:rsid w:val="001D2234"/>
    <w:rsid w:val="001D26A5"/>
    <w:rsid w:val="001D270D"/>
    <w:rsid w:val="001D52C9"/>
    <w:rsid w:val="001D5AA8"/>
    <w:rsid w:val="001D779B"/>
    <w:rsid w:val="001D7B2F"/>
    <w:rsid w:val="001E0311"/>
    <w:rsid w:val="001E038C"/>
    <w:rsid w:val="001E09CD"/>
    <w:rsid w:val="001E2901"/>
    <w:rsid w:val="001E36AA"/>
    <w:rsid w:val="001E603E"/>
    <w:rsid w:val="001E659E"/>
    <w:rsid w:val="001E7707"/>
    <w:rsid w:val="001F31D4"/>
    <w:rsid w:val="001F44EC"/>
    <w:rsid w:val="001F4B7B"/>
    <w:rsid w:val="001F5563"/>
    <w:rsid w:val="001F5C61"/>
    <w:rsid w:val="00200BDF"/>
    <w:rsid w:val="002010D3"/>
    <w:rsid w:val="002026D2"/>
    <w:rsid w:val="00202F94"/>
    <w:rsid w:val="00203BAE"/>
    <w:rsid w:val="00204243"/>
    <w:rsid w:val="0020508C"/>
    <w:rsid w:val="00205AFE"/>
    <w:rsid w:val="0021219D"/>
    <w:rsid w:val="00213E71"/>
    <w:rsid w:val="002166DB"/>
    <w:rsid w:val="002201EE"/>
    <w:rsid w:val="0022329E"/>
    <w:rsid w:val="00225107"/>
    <w:rsid w:val="00225448"/>
    <w:rsid w:val="00226591"/>
    <w:rsid w:val="00226CB1"/>
    <w:rsid w:val="00227091"/>
    <w:rsid w:val="002301E3"/>
    <w:rsid w:val="00230994"/>
    <w:rsid w:val="0023265B"/>
    <w:rsid w:val="00234CC9"/>
    <w:rsid w:val="00235985"/>
    <w:rsid w:val="00236E7D"/>
    <w:rsid w:val="00237091"/>
    <w:rsid w:val="0024148F"/>
    <w:rsid w:val="002438C4"/>
    <w:rsid w:val="00244C7B"/>
    <w:rsid w:val="00246F93"/>
    <w:rsid w:val="002475D4"/>
    <w:rsid w:val="00247851"/>
    <w:rsid w:val="002504EA"/>
    <w:rsid w:val="002509A1"/>
    <w:rsid w:val="00250A3B"/>
    <w:rsid w:val="00250CB0"/>
    <w:rsid w:val="002511F8"/>
    <w:rsid w:val="00253BFE"/>
    <w:rsid w:val="0025404E"/>
    <w:rsid w:val="002542EF"/>
    <w:rsid w:val="002544CA"/>
    <w:rsid w:val="002624FB"/>
    <w:rsid w:val="00262932"/>
    <w:rsid w:val="00263357"/>
    <w:rsid w:val="002637E3"/>
    <w:rsid w:val="002642C7"/>
    <w:rsid w:val="00267576"/>
    <w:rsid w:val="002711D6"/>
    <w:rsid w:val="0027281D"/>
    <w:rsid w:val="002732B5"/>
    <w:rsid w:val="00273A53"/>
    <w:rsid w:val="002742C6"/>
    <w:rsid w:val="00274301"/>
    <w:rsid w:val="00274418"/>
    <w:rsid w:val="00274B8C"/>
    <w:rsid w:val="00274CC0"/>
    <w:rsid w:val="002776FE"/>
    <w:rsid w:val="00280F8E"/>
    <w:rsid w:val="00285CC4"/>
    <w:rsid w:val="00287571"/>
    <w:rsid w:val="00287E6D"/>
    <w:rsid w:val="00290450"/>
    <w:rsid w:val="00290B66"/>
    <w:rsid w:val="00290B93"/>
    <w:rsid w:val="002913E2"/>
    <w:rsid w:val="0029156B"/>
    <w:rsid w:val="00291884"/>
    <w:rsid w:val="00292B84"/>
    <w:rsid w:val="002932B8"/>
    <w:rsid w:val="00293610"/>
    <w:rsid w:val="00293993"/>
    <w:rsid w:val="0029513A"/>
    <w:rsid w:val="00295E63"/>
    <w:rsid w:val="0029640A"/>
    <w:rsid w:val="002A0F56"/>
    <w:rsid w:val="002A1C80"/>
    <w:rsid w:val="002A2C86"/>
    <w:rsid w:val="002A39A3"/>
    <w:rsid w:val="002A3F63"/>
    <w:rsid w:val="002A4931"/>
    <w:rsid w:val="002B005B"/>
    <w:rsid w:val="002B0207"/>
    <w:rsid w:val="002B1BFC"/>
    <w:rsid w:val="002B2D20"/>
    <w:rsid w:val="002B35D6"/>
    <w:rsid w:val="002B757A"/>
    <w:rsid w:val="002C042B"/>
    <w:rsid w:val="002C075B"/>
    <w:rsid w:val="002C2D3C"/>
    <w:rsid w:val="002C2F2B"/>
    <w:rsid w:val="002C33B1"/>
    <w:rsid w:val="002C47E8"/>
    <w:rsid w:val="002C6EC7"/>
    <w:rsid w:val="002D0819"/>
    <w:rsid w:val="002D0B57"/>
    <w:rsid w:val="002D1583"/>
    <w:rsid w:val="002D1936"/>
    <w:rsid w:val="002D1E70"/>
    <w:rsid w:val="002D3560"/>
    <w:rsid w:val="002D47F8"/>
    <w:rsid w:val="002D5175"/>
    <w:rsid w:val="002E0125"/>
    <w:rsid w:val="002E0975"/>
    <w:rsid w:val="002E1D85"/>
    <w:rsid w:val="002E218D"/>
    <w:rsid w:val="002E2A1E"/>
    <w:rsid w:val="002E409A"/>
    <w:rsid w:val="002E452D"/>
    <w:rsid w:val="002E50F2"/>
    <w:rsid w:val="002E6B37"/>
    <w:rsid w:val="002E7628"/>
    <w:rsid w:val="002E7A63"/>
    <w:rsid w:val="002F706F"/>
    <w:rsid w:val="003021C5"/>
    <w:rsid w:val="00306C07"/>
    <w:rsid w:val="00307474"/>
    <w:rsid w:val="00310EA8"/>
    <w:rsid w:val="00311293"/>
    <w:rsid w:val="003119FB"/>
    <w:rsid w:val="00314D94"/>
    <w:rsid w:val="00315EBC"/>
    <w:rsid w:val="00315F9F"/>
    <w:rsid w:val="00317C26"/>
    <w:rsid w:val="00320F50"/>
    <w:rsid w:val="00322C42"/>
    <w:rsid w:val="003267AD"/>
    <w:rsid w:val="00331C97"/>
    <w:rsid w:val="00331E16"/>
    <w:rsid w:val="00333F84"/>
    <w:rsid w:val="00333FE8"/>
    <w:rsid w:val="00334511"/>
    <w:rsid w:val="00334754"/>
    <w:rsid w:val="00334B40"/>
    <w:rsid w:val="0033773B"/>
    <w:rsid w:val="0033789B"/>
    <w:rsid w:val="003414DA"/>
    <w:rsid w:val="00344D03"/>
    <w:rsid w:val="00351694"/>
    <w:rsid w:val="00352EF8"/>
    <w:rsid w:val="00353391"/>
    <w:rsid w:val="00353925"/>
    <w:rsid w:val="003541BD"/>
    <w:rsid w:val="00355540"/>
    <w:rsid w:val="00357345"/>
    <w:rsid w:val="00357DFD"/>
    <w:rsid w:val="00362CED"/>
    <w:rsid w:val="003636B4"/>
    <w:rsid w:val="00372D7E"/>
    <w:rsid w:val="003731B0"/>
    <w:rsid w:val="00373F75"/>
    <w:rsid w:val="0037775B"/>
    <w:rsid w:val="00377D86"/>
    <w:rsid w:val="003802B8"/>
    <w:rsid w:val="003806E3"/>
    <w:rsid w:val="00382826"/>
    <w:rsid w:val="00382C4A"/>
    <w:rsid w:val="00383355"/>
    <w:rsid w:val="003847BA"/>
    <w:rsid w:val="00384811"/>
    <w:rsid w:val="00386E20"/>
    <w:rsid w:val="00387A29"/>
    <w:rsid w:val="00387D36"/>
    <w:rsid w:val="003903B5"/>
    <w:rsid w:val="00392FD4"/>
    <w:rsid w:val="003A26CA"/>
    <w:rsid w:val="003A307F"/>
    <w:rsid w:val="003A3432"/>
    <w:rsid w:val="003A39DD"/>
    <w:rsid w:val="003A445F"/>
    <w:rsid w:val="003A7426"/>
    <w:rsid w:val="003B0ADF"/>
    <w:rsid w:val="003B0DB3"/>
    <w:rsid w:val="003B5664"/>
    <w:rsid w:val="003B5859"/>
    <w:rsid w:val="003B6AB1"/>
    <w:rsid w:val="003C0F52"/>
    <w:rsid w:val="003C2C6A"/>
    <w:rsid w:val="003C3429"/>
    <w:rsid w:val="003D0317"/>
    <w:rsid w:val="003D07F2"/>
    <w:rsid w:val="003D0938"/>
    <w:rsid w:val="003D3E4E"/>
    <w:rsid w:val="003D4127"/>
    <w:rsid w:val="003D4C48"/>
    <w:rsid w:val="003D51F0"/>
    <w:rsid w:val="003D785D"/>
    <w:rsid w:val="003E03CF"/>
    <w:rsid w:val="003E1040"/>
    <w:rsid w:val="003E1D70"/>
    <w:rsid w:val="003E232F"/>
    <w:rsid w:val="003E2C7F"/>
    <w:rsid w:val="003E315C"/>
    <w:rsid w:val="003E4110"/>
    <w:rsid w:val="003E41BE"/>
    <w:rsid w:val="003E561E"/>
    <w:rsid w:val="003E6E54"/>
    <w:rsid w:val="003F307E"/>
    <w:rsid w:val="003F3BF1"/>
    <w:rsid w:val="003F4666"/>
    <w:rsid w:val="003F50B0"/>
    <w:rsid w:val="003F7AE0"/>
    <w:rsid w:val="004001F2"/>
    <w:rsid w:val="004007A8"/>
    <w:rsid w:val="0040273C"/>
    <w:rsid w:val="004037B3"/>
    <w:rsid w:val="00405642"/>
    <w:rsid w:val="00407053"/>
    <w:rsid w:val="00407A34"/>
    <w:rsid w:val="00410255"/>
    <w:rsid w:val="00411B19"/>
    <w:rsid w:val="0041437D"/>
    <w:rsid w:val="00414409"/>
    <w:rsid w:val="0041634A"/>
    <w:rsid w:val="0041643F"/>
    <w:rsid w:val="004169AF"/>
    <w:rsid w:val="00416B95"/>
    <w:rsid w:val="00416FF4"/>
    <w:rsid w:val="0042124F"/>
    <w:rsid w:val="00421D73"/>
    <w:rsid w:val="0042261C"/>
    <w:rsid w:val="004274AE"/>
    <w:rsid w:val="00430973"/>
    <w:rsid w:val="00431036"/>
    <w:rsid w:val="004320B3"/>
    <w:rsid w:val="00433CE3"/>
    <w:rsid w:val="00435C4C"/>
    <w:rsid w:val="00437B2C"/>
    <w:rsid w:val="00440D2A"/>
    <w:rsid w:val="0044621F"/>
    <w:rsid w:val="004471D8"/>
    <w:rsid w:val="004507C1"/>
    <w:rsid w:val="00450986"/>
    <w:rsid w:val="00450D25"/>
    <w:rsid w:val="00450FFB"/>
    <w:rsid w:val="00453AC2"/>
    <w:rsid w:val="00454059"/>
    <w:rsid w:val="004564B5"/>
    <w:rsid w:val="00457E19"/>
    <w:rsid w:val="00460E5C"/>
    <w:rsid w:val="00460EC1"/>
    <w:rsid w:val="004616E4"/>
    <w:rsid w:val="00461EB2"/>
    <w:rsid w:val="004633C0"/>
    <w:rsid w:val="0046370F"/>
    <w:rsid w:val="004642E0"/>
    <w:rsid w:val="004645DB"/>
    <w:rsid w:val="00464A34"/>
    <w:rsid w:val="00464AD5"/>
    <w:rsid w:val="0046681B"/>
    <w:rsid w:val="004679AD"/>
    <w:rsid w:val="004725E1"/>
    <w:rsid w:val="004726E9"/>
    <w:rsid w:val="004729BC"/>
    <w:rsid w:val="00472C00"/>
    <w:rsid w:val="00473F8C"/>
    <w:rsid w:val="0047412F"/>
    <w:rsid w:val="00474922"/>
    <w:rsid w:val="00474F31"/>
    <w:rsid w:val="004760EA"/>
    <w:rsid w:val="004779B9"/>
    <w:rsid w:val="004820E5"/>
    <w:rsid w:val="0048216B"/>
    <w:rsid w:val="004850C3"/>
    <w:rsid w:val="00485AFD"/>
    <w:rsid w:val="00486464"/>
    <w:rsid w:val="0048706C"/>
    <w:rsid w:val="004902BA"/>
    <w:rsid w:val="00490633"/>
    <w:rsid w:val="004908DC"/>
    <w:rsid w:val="00491BA9"/>
    <w:rsid w:val="0049445E"/>
    <w:rsid w:val="00494BDF"/>
    <w:rsid w:val="00496E5F"/>
    <w:rsid w:val="0049725B"/>
    <w:rsid w:val="004A0601"/>
    <w:rsid w:val="004A1153"/>
    <w:rsid w:val="004A1E2C"/>
    <w:rsid w:val="004A311A"/>
    <w:rsid w:val="004A55D8"/>
    <w:rsid w:val="004A799A"/>
    <w:rsid w:val="004A7FBB"/>
    <w:rsid w:val="004B0A20"/>
    <w:rsid w:val="004B0DD4"/>
    <w:rsid w:val="004B4C74"/>
    <w:rsid w:val="004B5918"/>
    <w:rsid w:val="004C0924"/>
    <w:rsid w:val="004C1412"/>
    <w:rsid w:val="004C2E2E"/>
    <w:rsid w:val="004C30C7"/>
    <w:rsid w:val="004C51BD"/>
    <w:rsid w:val="004C7A47"/>
    <w:rsid w:val="004C7B2C"/>
    <w:rsid w:val="004D0278"/>
    <w:rsid w:val="004D080E"/>
    <w:rsid w:val="004D0F76"/>
    <w:rsid w:val="004D1249"/>
    <w:rsid w:val="004D1B4B"/>
    <w:rsid w:val="004D224F"/>
    <w:rsid w:val="004D3462"/>
    <w:rsid w:val="004E0261"/>
    <w:rsid w:val="004E0F3B"/>
    <w:rsid w:val="004E1E28"/>
    <w:rsid w:val="004E1F40"/>
    <w:rsid w:val="004E2946"/>
    <w:rsid w:val="004E2A06"/>
    <w:rsid w:val="004E30F7"/>
    <w:rsid w:val="004E3E33"/>
    <w:rsid w:val="004E44E6"/>
    <w:rsid w:val="004E48C9"/>
    <w:rsid w:val="004E4F29"/>
    <w:rsid w:val="004E5603"/>
    <w:rsid w:val="004E6B59"/>
    <w:rsid w:val="004F208B"/>
    <w:rsid w:val="004F5599"/>
    <w:rsid w:val="004F69B3"/>
    <w:rsid w:val="004F760B"/>
    <w:rsid w:val="00500012"/>
    <w:rsid w:val="00501A27"/>
    <w:rsid w:val="005048FB"/>
    <w:rsid w:val="005049FE"/>
    <w:rsid w:val="00506EE6"/>
    <w:rsid w:val="00510F84"/>
    <w:rsid w:val="005118B6"/>
    <w:rsid w:val="005133BB"/>
    <w:rsid w:val="00515D64"/>
    <w:rsid w:val="0051729E"/>
    <w:rsid w:val="00521031"/>
    <w:rsid w:val="005214E6"/>
    <w:rsid w:val="00521C85"/>
    <w:rsid w:val="00522948"/>
    <w:rsid w:val="005244BF"/>
    <w:rsid w:val="00525906"/>
    <w:rsid w:val="00527082"/>
    <w:rsid w:val="00532A82"/>
    <w:rsid w:val="00532B16"/>
    <w:rsid w:val="00533132"/>
    <w:rsid w:val="0053441F"/>
    <w:rsid w:val="00535F42"/>
    <w:rsid w:val="005366C5"/>
    <w:rsid w:val="00540042"/>
    <w:rsid w:val="00540143"/>
    <w:rsid w:val="00542446"/>
    <w:rsid w:val="00545677"/>
    <w:rsid w:val="00545B3C"/>
    <w:rsid w:val="00550DFA"/>
    <w:rsid w:val="00553E17"/>
    <w:rsid w:val="00554540"/>
    <w:rsid w:val="0055646F"/>
    <w:rsid w:val="005578BB"/>
    <w:rsid w:val="00560112"/>
    <w:rsid w:val="00560B57"/>
    <w:rsid w:val="00564DAA"/>
    <w:rsid w:val="00567A17"/>
    <w:rsid w:val="00570724"/>
    <w:rsid w:val="005709C2"/>
    <w:rsid w:val="00570A3D"/>
    <w:rsid w:val="00574371"/>
    <w:rsid w:val="005765ED"/>
    <w:rsid w:val="0057763D"/>
    <w:rsid w:val="005778E2"/>
    <w:rsid w:val="00577A8D"/>
    <w:rsid w:val="00577AB9"/>
    <w:rsid w:val="00580673"/>
    <w:rsid w:val="00580A94"/>
    <w:rsid w:val="00582C20"/>
    <w:rsid w:val="00582CAD"/>
    <w:rsid w:val="0058355F"/>
    <w:rsid w:val="0058376B"/>
    <w:rsid w:val="00584E0E"/>
    <w:rsid w:val="0058520F"/>
    <w:rsid w:val="0058635B"/>
    <w:rsid w:val="005924DD"/>
    <w:rsid w:val="005939C4"/>
    <w:rsid w:val="005945D3"/>
    <w:rsid w:val="00594616"/>
    <w:rsid w:val="005954EB"/>
    <w:rsid w:val="00595CDB"/>
    <w:rsid w:val="005962D3"/>
    <w:rsid w:val="00596357"/>
    <w:rsid w:val="00596954"/>
    <w:rsid w:val="00596F41"/>
    <w:rsid w:val="005A0337"/>
    <w:rsid w:val="005A090A"/>
    <w:rsid w:val="005A1C40"/>
    <w:rsid w:val="005A2C1E"/>
    <w:rsid w:val="005A2E37"/>
    <w:rsid w:val="005A503B"/>
    <w:rsid w:val="005A515E"/>
    <w:rsid w:val="005A70AE"/>
    <w:rsid w:val="005B071A"/>
    <w:rsid w:val="005B1175"/>
    <w:rsid w:val="005B2962"/>
    <w:rsid w:val="005B3EC5"/>
    <w:rsid w:val="005B4843"/>
    <w:rsid w:val="005B6DB4"/>
    <w:rsid w:val="005C08F6"/>
    <w:rsid w:val="005C2146"/>
    <w:rsid w:val="005C3562"/>
    <w:rsid w:val="005C5066"/>
    <w:rsid w:val="005C6D3F"/>
    <w:rsid w:val="005D1884"/>
    <w:rsid w:val="005D1C24"/>
    <w:rsid w:val="005D25A2"/>
    <w:rsid w:val="005D6573"/>
    <w:rsid w:val="005D6D6B"/>
    <w:rsid w:val="005E039C"/>
    <w:rsid w:val="005E07C4"/>
    <w:rsid w:val="005E09C9"/>
    <w:rsid w:val="005E0D03"/>
    <w:rsid w:val="005E2601"/>
    <w:rsid w:val="005E3611"/>
    <w:rsid w:val="005E5994"/>
    <w:rsid w:val="005F0DFD"/>
    <w:rsid w:val="005F2A7A"/>
    <w:rsid w:val="005F3682"/>
    <w:rsid w:val="005F3BD0"/>
    <w:rsid w:val="005F488B"/>
    <w:rsid w:val="005F4EF5"/>
    <w:rsid w:val="005F5482"/>
    <w:rsid w:val="005F5BCD"/>
    <w:rsid w:val="005F5CBB"/>
    <w:rsid w:val="005F5D89"/>
    <w:rsid w:val="00600DFC"/>
    <w:rsid w:val="006017C4"/>
    <w:rsid w:val="006023B3"/>
    <w:rsid w:val="006027FC"/>
    <w:rsid w:val="00604368"/>
    <w:rsid w:val="006055A8"/>
    <w:rsid w:val="00605B16"/>
    <w:rsid w:val="0060768C"/>
    <w:rsid w:val="00611658"/>
    <w:rsid w:val="0061192D"/>
    <w:rsid w:val="00612FF7"/>
    <w:rsid w:val="006142A4"/>
    <w:rsid w:val="00615FE2"/>
    <w:rsid w:val="006161D5"/>
    <w:rsid w:val="0062096C"/>
    <w:rsid w:val="00622EC7"/>
    <w:rsid w:val="0062400C"/>
    <w:rsid w:val="00624591"/>
    <w:rsid w:val="00625E39"/>
    <w:rsid w:val="0062734B"/>
    <w:rsid w:val="0062768B"/>
    <w:rsid w:val="00635346"/>
    <w:rsid w:val="0063576D"/>
    <w:rsid w:val="00635BFC"/>
    <w:rsid w:val="00635E0D"/>
    <w:rsid w:val="006366C0"/>
    <w:rsid w:val="0063690E"/>
    <w:rsid w:val="00640B9C"/>
    <w:rsid w:val="00642572"/>
    <w:rsid w:val="0064270C"/>
    <w:rsid w:val="006438EA"/>
    <w:rsid w:val="00645AFF"/>
    <w:rsid w:val="00651054"/>
    <w:rsid w:val="006514E7"/>
    <w:rsid w:val="006527CA"/>
    <w:rsid w:val="0065492E"/>
    <w:rsid w:val="00654A8D"/>
    <w:rsid w:val="006559AD"/>
    <w:rsid w:val="00656A00"/>
    <w:rsid w:val="00657D7C"/>
    <w:rsid w:val="00660266"/>
    <w:rsid w:val="00662E79"/>
    <w:rsid w:val="00664B53"/>
    <w:rsid w:val="0066569A"/>
    <w:rsid w:val="00666523"/>
    <w:rsid w:val="006673AD"/>
    <w:rsid w:val="00670E6F"/>
    <w:rsid w:val="0067110B"/>
    <w:rsid w:val="00671E50"/>
    <w:rsid w:val="006732F4"/>
    <w:rsid w:val="0067355D"/>
    <w:rsid w:val="00673CCD"/>
    <w:rsid w:val="00675F80"/>
    <w:rsid w:val="00676742"/>
    <w:rsid w:val="00676DBE"/>
    <w:rsid w:val="006808EC"/>
    <w:rsid w:val="00680C46"/>
    <w:rsid w:val="0068123F"/>
    <w:rsid w:val="0068125F"/>
    <w:rsid w:val="00681A30"/>
    <w:rsid w:val="006824D7"/>
    <w:rsid w:val="00683494"/>
    <w:rsid w:val="00684E91"/>
    <w:rsid w:val="006850D4"/>
    <w:rsid w:val="00687610"/>
    <w:rsid w:val="006900FA"/>
    <w:rsid w:val="00690A29"/>
    <w:rsid w:val="00691032"/>
    <w:rsid w:val="006929FA"/>
    <w:rsid w:val="00693932"/>
    <w:rsid w:val="006943FB"/>
    <w:rsid w:val="00696BE4"/>
    <w:rsid w:val="00696FF4"/>
    <w:rsid w:val="006974D7"/>
    <w:rsid w:val="006975D5"/>
    <w:rsid w:val="006A0322"/>
    <w:rsid w:val="006A1DB7"/>
    <w:rsid w:val="006A273F"/>
    <w:rsid w:val="006A53AC"/>
    <w:rsid w:val="006A6168"/>
    <w:rsid w:val="006A6208"/>
    <w:rsid w:val="006A6773"/>
    <w:rsid w:val="006A679C"/>
    <w:rsid w:val="006B0DFC"/>
    <w:rsid w:val="006B1B48"/>
    <w:rsid w:val="006B1D66"/>
    <w:rsid w:val="006B2B34"/>
    <w:rsid w:val="006B2F97"/>
    <w:rsid w:val="006B355C"/>
    <w:rsid w:val="006B4445"/>
    <w:rsid w:val="006B4E97"/>
    <w:rsid w:val="006B55B6"/>
    <w:rsid w:val="006B7B83"/>
    <w:rsid w:val="006C47F9"/>
    <w:rsid w:val="006C4877"/>
    <w:rsid w:val="006C537C"/>
    <w:rsid w:val="006C6215"/>
    <w:rsid w:val="006C65B1"/>
    <w:rsid w:val="006D0639"/>
    <w:rsid w:val="006D0C55"/>
    <w:rsid w:val="006D2032"/>
    <w:rsid w:val="006D21AA"/>
    <w:rsid w:val="006D2EA2"/>
    <w:rsid w:val="006D318B"/>
    <w:rsid w:val="006D3A9D"/>
    <w:rsid w:val="006D4B3B"/>
    <w:rsid w:val="006D54D7"/>
    <w:rsid w:val="006D60FA"/>
    <w:rsid w:val="006D694D"/>
    <w:rsid w:val="006D7BA9"/>
    <w:rsid w:val="006D7E2A"/>
    <w:rsid w:val="006E2FA9"/>
    <w:rsid w:val="006E3290"/>
    <w:rsid w:val="006E3BEC"/>
    <w:rsid w:val="006E52D4"/>
    <w:rsid w:val="006E6ADD"/>
    <w:rsid w:val="006E6C72"/>
    <w:rsid w:val="006F0CA5"/>
    <w:rsid w:val="006F389B"/>
    <w:rsid w:val="006F4C56"/>
    <w:rsid w:val="006F7CBB"/>
    <w:rsid w:val="007014DC"/>
    <w:rsid w:val="00701858"/>
    <w:rsid w:val="0070346A"/>
    <w:rsid w:val="00703B5A"/>
    <w:rsid w:val="0070557D"/>
    <w:rsid w:val="00705CC4"/>
    <w:rsid w:val="00705F50"/>
    <w:rsid w:val="00706383"/>
    <w:rsid w:val="007075CE"/>
    <w:rsid w:val="00707637"/>
    <w:rsid w:val="00707E4A"/>
    <w:rsid w:val="007113DF"/>
    <w:rsid w:val="007140C8"/>
    <w:rsid w:val="00714383"/>
    <w:rsid w:val="00714BED"/>
    <w:rsid w:val="00716B9C"/>
    <w:rsid w:val="007212C2"/>
    <w:rsid w:val="0072241F"/>
    <w:rsid w:val="0072481B"/>
    <w:rsid w:val="00725E37"/>
    <w:rsid w:val="00726BC7"/>
    <w:rsid w:val="0072724B"/>
    <w:rsid w:val="00727852"/>
    <w:rsid w:val="007302E2"/>
    <w:rsid w:val="0073115D"/>
    <w:rsid w:val="007313D1"/>
    <w:rsid w:val="0073178A"/>
    <w:rsid w:val="00733ABA"/>
    <w:rsid w:val="00733AF8"/>
    <w:rsid w:val="00734392"/>
    <w:rsid w:val="0073479A"/>
    <w:rsid w:val="00734A6B"/>
    <w:rsid w:val="00735E35"/>
    <w:rsid w:val="00737459"/>
    <w:rsid w:val="00737950"/>
    <w:rsid w:val="007379D4"/>
    <w:rsid w:val="007407AC"/>
    <w:rsid w:val="00740C32"/>
    <w:rsid w:val="00741260"/>
    <w:rsid w:val="007423AD"/>
    <w:rsid w:val="0074302A"/>
    <w:rsid w:val="00744AFF"/>
    <w:rsid w:val="007454C8"/>
    <w:rsid w:val="00745C14"/>
    <w:rsid w:val="00747BA1"/>
    <w:rsid w:val="00750ED0"/>
    <w:rsid w:val="0075216B"/>
    <w:rsid w:val="00752589"/>
    <w:rsid w:val="00752EFD"/>
    <w:rsid w:val="00753C46"/>
    <w:rsid w:val="00754921"/>
    <w:rsid w:val="00754EE3"/>
    <w:rsid w:val="00756026"/>
    <w:rsid w:val="00760080"/>
    <w:rsid w:val="00760ED2"/>
    <w:rsid w:val="007610B9"/>
    <w:rsid w:val="007611D9"/>
    <w:rsid w:val="007616CF"/>
    <w:rsid w:val="007664FC"/>
    <w:rsid w:val="0076658C"/>
    <w:rsid w:val="0077030D"/>
    <w:rsid w:val="007703B7"/>
    <w:rsid w:val="00771163"/>
    <w:rsid w:val="0077197A"/>
    <w:rsid w:val="00775FB4"/>
    <w:rsid w:val="0077699C"/>
    <w:rsid w:val="0077774B"/>
    <w:rsid w:val="00777BBA"/>
    <w:rsid w:val="007811FD"/>
    <w:rsid w:val="00782D89"/>
    <w:rsid w:val="0078311D"/>
    <w:rsid w:val="00783904"/>
    <w:rsid w:val="00785BD0"/>
    <w:rsid w:val="00787356"/>
    <w:rsid w:val="00787F41"/>
    <w:rsid w:val="00793C62"/>
    <w:rsid w:val="00797AD6"/>
    <w:rsid w:val="00797F05"/>
    <w:rsid w:val="007A042F"/>
    <w:rsid w:val="007A12B2"/>
    <w:rsid w:val="007A27B7"/>
    <w:rsid w:val="007A3C2F"/>
    <w:rsid w:val="007A4BA2"/>
    <w:rsid w:val="007A55EB"/>
    <w:rsid w:val="007A7216"/>
    <w:rsid w:val="007A73C2"/>
    <w:rsid w:val="007A7516"/>
    <w:rsid w:val="007A7BB5"/>
    <w:rsid w:val="007B2E62"/>
    <w:rsid w:val="007B384D"/>
    <w:rsid w:val="007B4AB8"/>
    <w:rsid w:val="007B4FAB"/>
    <w:rsid w:val="007B5F06"/>
    <w:rsid w:val="007B7A73"/>
    <w:rsid w:val="007C4A02"/>
    <w:rsid w:val="007C6AEC"/>
    <w:rsid w:val="007D3983"/>
    <w:rsid w:val="007D4C17"/>
    <w:rsid w:val="007D6E61"/>
    <w:rsid w:val="007E1217"/>
    <w:rsid w:val="007E1DB9"/>
    <w:rsid w:val="007E3313"/>
    <w:rsid w:val="007E458C"/>
    <w:rsid w:val="007E5263"/>
    <w:rsid w:val="007E57B1"/>
    <w:rsid w:val="007E6550"/>
    <w:rsid w:val="007E692B"/>
    <w:rsid w:val="007E6E5C"/>
    <w:rsid w:val="007E7125"/>
    <w:rsid w:val="007E7C23"/>
    <w:rsid w:val="007F16C8"/>
    <w:rsid w:val="007F202F"/>
    <w:rsid w:val="007F3F56"/>
    <w:rsid w:val="007F4E6D"/>
    <w:rsid w:val="007F53E6"/>
    <w:rsid w:val="007F6299"/>
    <w:rsid w:val="007F7807"/>
    <w:rsid w:val="0080151B"/>
    <w:rsid w:val="008017E0"/>
    <w:rsid w:val="0080296E"/>
    <w:rsid w:val="00802B85"/>
    <w:rsid w:val="00805914"/>
    <w:rsid w:val="00806EEE"/>
    <w:rsid w:val="00807AA7"/>
    <w:rsid w:val="00810742"/>
    <w:rsid w:val="00812B3B"/>
    <w:rsid w:val="00812B76"/>
    <w:rsid w:val="0081476D"/>
    <w:rsid w:val="00815A03"/>
    <w:rsid w:val="0081600E"/>
    <w:rsid w:val="008162DA"/>
    <w:rsid w:val="00816FDD"/>
    <w:rsid w:val="0082241A"/>
    <w:rsid w:val="00824BF7"/>
    <w:rsid w:val="00825191"/>
    <w:rsid w:val="00825BB7"/>
    <w:rsid w:val="00825FCB"/>
    <w:rsid w:val="00826160"/>
    <w:rsid w:val="00827DE5"/>
    <w:rsid w:val="00831040"/>
    <w:rsid w:val="008313B8"/>
    <w:rsid w:val="008326D7"/>
    <w:rsid w:val="00833554"/>
    <w:rsid w:val="00834506"/>
    <w:rsid w:val="00837525"/>
    <w:rsid w:val="008408C1"/>
    <w:rsid w:val="008415F7"/>
    <w:rsid w:val="00841E68"/>
    <w:rsid w:val="00843563"/>
    <w:rsid w:val="00843C84"/>
    <w:rsid w:val="0084422E"/>
    <w:rsid w:val="008444FD"/>
    <w:rsid w:val="00844C24"/>
    <w:rsid w:val="008463F9"/>
    <w:rsid w:val="00846DB7"/>
    <w:rsid w:val="00850AAD"/>
    <w:rsid w:val="008517CF"/>
    <w:rsid w:val="0085268D"/>
    <w:rsid w:val="00853862"/>
    <w:rsid w:val="00854B5F"/>
    <w:rsid w:val="0085515C"/>
    <w:rsid w:val="00855F40"/>
    <w:rsid w:val="0086159D"/>
    <w:rsid w:val="00864176"/>
    <w:rsid w:val="00864941"/>
    <w:rsid w:val="0086592D"/>
    <w:rsid w:val="00866372"/>
    <w:rsid w:val="00872BD0"/>
    <w:rsid w:val="00874895"/>
    <w:rsid w:val="00876D9D"/>
    <w:rsid w:val="00877D2A"/>
    <w:rsid w:val="008801B0"/>
    <w:rsid w:val="00880543"/>
    <w:rsid w:val="00880BC9"/>
    <w:rsid w:val="00881577"/>
    <w:rsid w:val="008838B7"/>
    <w:rsid w:val="00884E59"/>
    <w:rsid w:val="008854BA"/>
    <w:rsid w:val="00885AB3"/>
    <w:rsid w:val="008875A6"/>
    <w:rsid w:val="00891EA8"/>
    <w:rsid w:val="00891FBB"/>
    <w:rsid w:val="0089216B"/>
    <w:rsid w:val="0089413D"/>
    <w:rsid w:val="00894551"/>
    <w:rsid w:val="00896C07"/>
    <w:rsid w:val="0089758C"/>
    <w:rsid w:val="008A1753"/>
    <w:rsid w:val="008A2175"/>
    <w:rsid w:val="008A364B"/>
    <w:rsid w:val="008A5545"/>
    <w:rsid w:val="008A6456"/>
    <w:rsid w:val="008A68C5"/>
    <w:rsid w:val="008B018F"/>
    <w:rsid w:val="008B0AA2"/>
    <w:rsid w:val="008B0C40"/>
    <w:rsid w:val="008B3138"/>
    <w:rsid w:val="008B3577"/>
    <w:rsid w:val="008B440A"/>
    <w:rsid w:val="008B4C34"/>
    <w:rsid w:val="008B4DCD"/>
    <w:rsid w:val="008B7037"/>
    <w:rsid w:val="008C2B12"/>
    <w:rsid w:val="008C3DE5"/>
    <w:rsid w:val="008C47B5"/>
    <w:rsid w:val="008C5BC8"/>
    <w:rsid w:val="008C5D6E"/>
    <w:rsid w:val="008C6B98"/>
    <w:rsid w:val="008D0A61"/>
    <w:rsid w:val="008D0C9D"/>
    <w:rsid w:val="008D0FA5"/>
    <w:rsid w:val="008D18C9"/>
    <w:rsid w:val="008D2F07"/>
    <w:rsid w:val="008D322E"/>
    <w:rsid w:val="008D48C7"/>
    <w:rsid w:val="008D5121"/>
    <w:rsid w:val="008E1BD2"/>
    <w:rsid w:val="008E2899"/>
    <w:rsid w:val="008E2C93"/>
    <w:rsid w:val="008E30AA"/>
    <w:rsid w:val="008E36F9"/>
    <w:rsid w:val="008E3C03"/>
    <w:rsid w:val="008E5309"/>
    <w:rsid w:val="008E671C"/>
    <w:rsid w:val="008E7A6B"/>
    <w:rsid w:val="008F4838"/>
    <w:rsid w:val="008F57EB"/>
    <w:rsid w:val="008F5D79"/>
    <w:rsid w:val="008F7DC3"/>
    <w:rsid w:val="0090110C"/>
    <w:rsid w:val="00902F00"/>
    <w:rsid w:val="00905237"/>
    <w:rsid w:val="00910A14"/>
    <w:rsid w:val="00911131"/>
    <w:rsid w:val="0091188E"/>
    <w:rsid w:val="0091208F"/>
    <w:rsid w:val="00914C98"/>
    <w:rsid w:val="00915EE0"/>
    <w:rsid w:val="00916FD0"/>
    <w:rsid w:val="0091721B"/>
    <w:rsid w:val="00921574"/>
    <w:rsid w:val="00923B2C"/>
    <w:rsid w:val="00923D26"/>
    <w:rsid w:val="00926BB4"/>
    <w:rsid w:val="009306B4"/>
    <w:rsid w:val="00930981"/>
    <w:rsid w:val="00930C3B"/>
    <w:rsid w:val="009317C0"/>
    <w:rsid w:val="009328B1"/>
    <w:rsid w:val="00932D50"/>
    <w:rsid w:val="00933189"/>
    <w:rsid w:val="00934332"/>
    <w:rsid w:val="0093483B"/>
    <w:rsid w:val="0093506F"/>
    <w:rsid w:val="00935D62"/>
    <w:rsid w:val="00937BB0"/>
    <w:rsid w:val="009402FD"/>
    <w:rsid w:val="009436BF"/>
    <w:rsid w:val="00947394"/>
    <w:rsid w:val="0094760E"/>
    <w:rsid w:val="0095013B"/>
    <w:rsid w:val="00960537"/>
    <w:rsid w:val="009614A3"/>
    <w:rsid w:val="00963704"/>
    <w:rsid w:val="00963A6D"/>
    <w:rsid w:val="009640BA"/>
    <w:rsid w:val="00964873"/>
    <w:rsid w:val="00964A26"/>
    <w:rsid w:val="009671EF"/>
    <w:rsid w:val="00967887"/>
    <w:rsid w:val="0097095B"/>
    <w:rsid w:val="00971876"/>
    <w:rsid w:val="009730A7"/>
    <w:rsid w:val="009732AD"/>
    <w:rsid w:val="009757B4"/>
    <w:rsid w:val="00977655"/>
    <w:rsid w:val="0097790C"/>
    <w:rsid w:val="00980B91"/>
    <w:rsid w:val="009812DF"/>
    <w:rsid w:val="00981530"/>
    <w:rsid w:val="00981E9D"/>
    <w:rsid w:val="009829FD"/>
    <w:rsid w:val="00982A2D"/>
    <w:rsid w:val="00983CCA"/>
    <w:rsid w:val="00983F9E"/>
    <w:rsid w:val="00984211"/>
    <w:rsid w:val="0098457E"/>
    <w:rsid w:val="0098496A"/>
    <w:rsid w:val="009856E9"/>
    <w:rsid w:val="00985799"/>
    <w:rsid w:val="00985D9F"/>
    <w:rsid w:val="00986533"/>
    <w:rsid w:val="00987515"/>
    <w:rsid w:val="009878C3"/>
    <w:rsid w:val="00990739"/>
    <w:rsid w:val="00990D93"/>
    <w:rsid w:val="00992A94"/>
    <w:rsid w:val="0099452E"/>
    <w:rsid w:val="00994C86"/>
    <w:rsid w:val="009A0AFA"/>
    <w:rsid w:val="009A0D8A"/>
    <w:rsid w:val="009A146D"/>
    <w:rsid w:val="009A1A8B"/>
    <w:rsid w:val="009A2FCA"/>
    <w:rsid w:val="009A3185"/>
    <w:rsid w:val="009A51D3"/>
    <w:rsid w:val="009A65CF"/>
    <w:rsid w:val="009A6620"/>
    <w:rsid w:val="009A7524"/>
    <w:rsid w:val="009B03AE"/>
    <w:rsid w:val="009B2CC9"/>
    <w:rsid w:val="009B38E6"/>
    <w:rsid w:val="009B3A41"/>
    <w:rsid w:val="009B7800"/>
    <w:rsid w:val="009C0497"/>
    <w:rsid w:val="009C2716"/>
    <w:rsid w:val="009C4118"/>
    <w:rsid w:val="009C474B"/>
    <w:rsid w:val="009C69EF"/>
    <w:rsid w:val="009C74AD"/>
    <w:rsid w:val="009D1579"/>
    <w:rsid w:val="009D2613"/>
    <w:rsid w:val="009D49CD"/>
    <w:rsid w:val="009D573C"/>
    <w:rsid w:val="009D59AB"/>
    <w:rsid w:val="009D6212"/>
    <w:rsid w:val="009D7EFC"/>
    <w:rsid w:val="009E0C63"/>
    <w:rsid w:val="009E24D6"/>
    <w:rsid w:val="009E3BBE"/>
    <w:rsid w:val="009E4A26"/>
    <w:rsid w:val="009E602F"/>
    <w:rsid w:val="009E7200"/>
    <w:rsid w:val="009E7752"/>
    <w:rsid w:val="009F0377"/>
    <w:rsid w:val="009F3021"/>
    <w:rsid w:val="009F3C5E"/>
    <w:rsid w:val="00A01602"/>
    <w:rsid w:val="00A0315F"/>
    <w:rsid w:val="00A05313"/>
    <w:rsid w:val="00A059F3"/>
    <w:rsid w:val="00A064BC"/>
    <w:rsid w:val="00A07978"/>
    <w:rsid w:val="00A111E6"/>
    <w:rsid w:val="00A115EE"/>
    <w:rsid w:val="00A123A4"/>
    <w:rsid w:val="00A12DD5"/>
    <w:rsid w:val="00A148C4"/>
    <w:rsid w:val="00A14D5C"/>
    <w:rsid w:val="00A1531B"/>
    <w:rsid w:val="00A1645D"/>
    <w:rsid w:val="00A168BB"/>
    <w:rsid w:val="00A21660"/>
    <w:rsid w:val="00A23596"/>
    <w:rsid w:val="00A24CBB"/>
    <w:rsid w:val="00A24D63"/>
    <w:rsid w:val="00A26C58"/>
    <w:rsid w:val="00A3001E"/>
    <w:rsid w:val="00A303F6"/>
    <w:rsid w:val="00A30E71"/>
    <w:rsid w:val="00A32841"/>
    <w:rsid w:val="00A348C9"/>
    <w:rsid w:val="00A34D30"/>
    <w:rsid w:val="00A35701"/>
    <w:rsid w:val="00A43D9A"/>
    <w:rsid w:val="00A47949"/>
    <w:rsid w:val="00A50124"/>
    <w:rsid w:val="00A5019E"/>
    <w:rsid w:val="00A51861"/>
    <w:rsid w:val="00A53784"/>
    <w:rsid w:val="00A53BA1"/>
    <w:rsid w:val="00A55DA7"/>
    <w:rsid w:val="00A62B03"/>
    <w:rsid w:val="00A6373F"/>
    <w:rsid w:val="00A63C30"/>
    <w:rsid w:val="00A63F36"/>
    <w:rsid w:val="00A63FD4"/>
    <w:rsid w:val="00A65C96"/>
    <w:rsid w:val="00A679D7"/>
    <w:rsid w:val="00A67B46"/>
    <w:rsid w:val="00A70B6F"/>
    <w:rsid w:val="00A70FC1"/>
    <w:rsid w:val="00A75164"/>
    <w:rsid w:val="00A81A7C"/>
    <w:rsid w:val="00A81C32"/>
    <w:rsid w:val="00A81D01"/>
    <w:rsid w:val="00A8216B"/>
    <w:rsid w:val="00A86559"/>
    <w:rsid w:val="00A865C9"/>
    <w:rsid w:val="00A86F98"/>
    <w:rsid w:val="00A9040F"/>
    <w:rsid w:val="00A9077D"/>
    <w:rsid w:val="00A90AC3"/>
    <w:rsid w:val="00A94EB7"/>
    <w:rsid w:val="00A97169"/>
    <w:rsid w:val="00AA0675"/>
    <w:rsid w:val="00AA0D1D"/>
    <w:rsid w:val="00AA157D"/>
    <w:rsid w:val="00AA1BDD"/>
    <w:rsid w:val="00AA33DD"/>
    <w:rsid w:val="00AA38C5"/>
    <w:rsid w:val="00AA3C64"/>
    <w:rsid w:val="00AA4E13"/>
    <w:rsid w:val="00AA6043"/>
    <w:rsid w:val="00AA6FEE"/>
    <w:rsid w:val="00AA7006"/>
    <w:rsid w:val="00AB060B"/>
    <w:rsid w:val="00AB082C"/>
    <w:rsid w:val="00AB11FA"/>
    <w:rsid w:val="00AB44D5"/>
    <w:rsid w:val="00AB5CE8"/>
    <w:rsid w:val="00AB6DA2"/>
    <w:rsid w:val="00AB7728"/>
    <w:rsid w:val="00AB7A79"/>
    <w:rsid w:val="00AC16F4"/>
    <w:rsid w:val="00AC2450"/>
    <w:rsid w:val="00AC278B"/>
    <w:rsid w:val="00AC2D36"/>
    <w:rsid w:val="00AC2EEC"/>
    <w:rsid w:val="00AC503A"/>
    <w:rsid w:val="00AD0F53"/>
    <w:rsid w:val="00AD1294"/>
    <w:rsid w:val="00AD1F75"/>
    <w:rsid w:val="00AD352E"/>
    <w:rsid w:val="00AD36C2"/>
    <w:rsid w:val="00AD3ABD"/>
    <w:rsid w:val="00AD4375"/>
    <w:rsid w:val="00AD5A1D"/>
    <w:rsid w:val="00AD690C"/>
    <w:rsid w:val="00AD71C1"/>
    <w:rsid w:val="00AE0FA8"/>
    <w:rsid w:val="00AE11C6"/>
    <w:rsid w:val="00AE1A05"/>
    <w:rsid w:val="00AE1C74"/>
    <w:rsid w:val="00AE3ADB"/>
    <w:rsid w:val="00AE5A45"/>
    <w:rsid w:val="00AF3DB4"/>
    <w:rsid w:val="00AF5263"/>
    <w:rsid w:val="00AF5AED"/>
    <w:rsid w:val="00AF70F0"/>
    <w:rsid w:val="00AF716C"/>
    <w:rsid w:val="00AF7D75"/>
    <w:rsid w:val="00B0186E"/>
    <w:rsid w:val="00B01B37"/>
    <w:rsid w:val="00B023B8"/>
    <w:rsid w:val="00B029D7"/>
    <w:rsid w:val="00B03BF8"/>
    <w:rsid w:val="00B07716"/>
    <w:rsid w:val="00B101F5"/>
    <w:rsid w:val="00B11633"/>
    <w:rsid w:val="00B148FD"/>
    <w:rsid w:val="00B17CE8"/>
    <w:rsid w:val="00B17F24"/>
    <w:rsid w:val="00B20D25"/>
    <w:rsid w:val="00B21C5A"/>
    <w:rsid w:val="00B229C3"/>
    <w:rsid w:val="00B23025"/>
    <w:rsid w:val="00B25AD4"/>
    <w:rsid w:val="00B27355"/>
    <w:rsid w:val="00B33AF3"/>
    <w:rsid w:val="00B342E6"/>
    <w:rsid w:val="00B355E7"/>
    <w:rsid w:val="00B357CD"/>
    <w:rsid w:val="00B36583"/>
    <w:rsid w:val="00B37524"/>
    <w:rsid w:val="00B378F0"/>
    <w:rsid w:val="00B41626"/>
    <w:rsid w:val="00B42344"/>
    <w:rsid w:val="00B423B0"/>
    <w:rsid w:val="00B42715"/>
    <w:rsid w:val="00B434B5"/>
    <w:rsid w:val="00B43B4A"/>
    <w:rsid w:val="00B44662"/>
    <w:rsid w:val="00B50A2C"/>
    <w:rsid w:val="00B50A70"/>
    <w:rsid w:val="00B50C9F"/>
    <w:rsid w:val="00B51373"/>
    <w:rsid w:val="00B52D82"/>
    <w:rsid w:val="00B53ABD"/>
    <w:rsid w:val="00B54BD0"/>
    <w:rsid w:val="00B55020"/>
    <w:rsid w:val="00B55628"/>
    <w:rsid w:val="00B56CB6"/>
    <w:rsid w:val="00B5709F"/>
    <w:rsid w:val="00B57222"/>
    <w:rsid w:val="00B601AF"/>
    <w:rsid w:val="00B60B82"/>
    <w:rsid w:val="00B60DD9"/>
    <w:rsid w:val="00B62D3F"/>
    <w:rsid w:val="00B645D2"/>
    <w:rsid w:val="00B647D1"/>
    <w:rsid w:val="00B670D1"/>
    <w:rsid w:val="00B67776"/>
    <w:rsid w:val="00B7205F"/>
    <w:rsid w:val="00B72F5A"/>
    <w:rsid w:val="00B7370B"/>
    <w:rsid w:val="00B740D1"/>
    <w:rsid w:val="00B75E8D"/>
    <w:rsid w:val="00B764DF"/>
    <w:rsid w:val="00B77724"/>
    <w:rsid w:val="00B810EC"/>
    <w:rsid w:val="00B813DA"/>
    <w:rsid w:val="00B81749"/>
    <w:rsid w:val="00B81EBE"/>
    <w:rsid w:val="00B826A6"/>
    <w:rsid w:val="00B85B42"/>
    <w:rsid w:val="00B867B3"/>
    <w:rsid w:val="00B87686"/>
    <w:rsid w:val="00B90BC3"/>
    <w:rsid w:val="00B90D3C"/>
    <w:rsid w:val="00B92192"/>
    <w:rsid w:val="00B923F1"/>
    <w:rsid w:val="00B92FF2"/>
    <w:rsid w:val="00B931BE"/>
    <w:rsid w:val="00B94399"/>
    <w:rsid w:val="00B948AE"/>
    <w:rsid w:val="00BA1D2E"/>
    <w:rsid w:val="00BA40B8"/>
    <w:rsid w:val="00BA423E"/>
    <w:rsid w:val="00BA56BD"/>
    <w:rsid w:val="00BA7044"/>
    <w:rsid w:val="00BB48B3"/>
    <w:rsid w:val="00BB68A4"/>
    <w:rsid w:val="00BB6C23"/>
    <w:rsid w:val="00BC030C"/>
    <w:rsid w:val="00BC08EA"/>
    <w:rsid w:val="00BC08FA"/>
    <w:rsid w:val="00BC1F1A"/>
    <w:rsid w:val="00BC1F44"/>
    <w:rsid w:val="00BC2E2D"/>
    <w:rsid w:val="00BC3718"/>
    <w:rsid w:val="00BC49A5"/>
    <w:rsid w:val="00BC4BCA"/>
    <w:rsid w:val="00BC7A1B"/>
    <w:rsid w:val="00BD1F35"/>
    <w:rsid w:val="00BD4119"/>
    <w:rsid w:val="00BD5784"/>
    <w:rsid w:val="00BD58F3"/>
    <w:rsid w:val="00BD5A2D"/>
    <w:rsid w:val="00BD6C85"/>
    <w:rsid w:val="00BE132C"/>
    <w:rsid w:val="00BE1FCA"/>
    <w:rsid w:val="00BE3178"/>
    <w:rsid w:val="00BE3295"/>
    <w:rsid w:val="00BE376A"/>
    <w:rsid w:val="00BE51C6"/>
    <w:rsid w:val="00BE526D"/>
    <w:rsid w:val="00BE546D"/>
    <w:rsid w:val="00BE5EF8"/>
    <w:rsid w:val="00BE759C"/>
    <w:rsid w:val="00BF0802"/>
    <w:rsid w:val="00BF3CBF"/>
    <w:rsid w:val="00BF4FDD"/>
    <w:rsid w:val="00BF5BED"/>
    <w:rsid w:val="00BF7170"/>
    <w:rsid w:val="00BF793E"/>
    <w:rsid w:val="00C00DE4"/>
    <w:rsid w:val="00C011AE"/>
    <w:rsid w:val="00C017B7"/>
    <w:rsid w:val="00C027F6"/>
    <w:rsid w:val="00C03A97"/>
    <w:rsid w:val="00C041DE"/>
    <w:rsid w:val="00C07803"/>
    <w:rsid w:val="00C1066D"/>
    <w:rsid w:val="00C10EDC"/>
    <w:rsid w:val="00C1391C"/>
    <w:rsid w:val="00C14146"/>
    <w:rsid w:val="00C15537"/>
    <w:rsid w:val="00C1607F"/>
    <w:rsid w:val="00C21721"/>
    <w:rsid w:val="00C2183D"/>
    <w:rsid w:val="00C219CD"/>
    <w:rsid w:val="00C21B20"/>
    <w:rsid w:val="00C22F76"/>
    <w:rsid w:val="00C23D49"/>
    <w:rsid w:val="00C24A3B"/>
    <w:rsid w:val="00C3012A"/>
    <w:rsid w:val="00C32556"/>
    <w:rsid w:val="00C32A9A"/>
    <w:rsid w:val="00C32C2B"/>
    <w:rsid w:val="00C36C38"/>
    <w:rsid w:val="00C3705B"/>
    <w:rsid w:val="00C3781A"/>
    <w:rsid w:val="00C37D7F"/>
    <w:rsid w:val="00C4001E"/>
    <w:rsid w:val="00C41AE9"/>
    <w:rsid w:val="00C423A7"/>
    <w:rsid w:val="00C43322"/>
    <w:rsid w:val="00C43CA5"/>
    <w:rsid w:val="00C43DA4"/>
    <w:rsid w:val="00C44250"/>
    <w:rsid w:val="00C45AFD"/>
    <w:rsid w:val="00C46E9B"/>
    <w:rsid w:val="00C5125D"/>
    <w:rsid w:val="00C53360"/>
    <w:rsid w:val="00C533D2"/>
    <w:rsid w:val="00C53BC8"/>
    <w:rsid w:val="00C54F9D"/>
    <w:rsid w:val="00C56350"/>
    <w:rsid w:val="00C60013"/>
    <w:rsid w:val="00C60033"/>
    <w:rsid w:val="00C628C1"/>
    <w:rsid w:val="00C66FC0"/>
    <w:rsid w:val="00C67991"/>
    <w:rsid w:val="00C70C23"/>
    <w:rsid w:val="00C71006"/>
    <w:rsid w:val="00C719E9"/>
    <w:rsid w:val="00C7215E"/>
    <w:rsid w:val="00C7299D"/>
    <w:rsid w:val="00C757B1"/>
    <w:rsid w:val="00C75FF5"/>
    <w:rsid w:val="00C7684B"/>
    <w:rsid w:val="00C771BB"/>
    <w:rsid w:val="00C773A7"/>
    <w:rsid w:val="00C777EE"/>
    <w:rsid w:val="00C806E3"/>
    <w:rsid w:val="00C8143E"/>
    <w:rsid w:val="00C81737"/>
    <w:rsid w:val="00C83B7A"/>
    <w:rsid w:val="00C83F53"/>
    <w:rsid w:val="00C8512F"/>
    <w:rsid w:val="00C85545"/>
    <w:rsid w:val="00C864E0"/>
    <w:rsid w:val="00C93332"/>
    <w:rsid w:val="00C94364"/>
    <w:rsid w:val="00C95676"/>
    <w:rsid w:val="00C970DA"/>
    <w:rsid w:val="00C9742F"/>
    <w:rsid w:val="00CA07A7"/>
    <w:rsid w:val="00CA13D4"/>
    <w:rsid w:val="00CA405C"/>
    <w:rsid w:val="00CA7901"/>
    <w:rsid w:val="00CA7C4F"/>
    <w:rsid w:val="00CB0901"/>
    <w:rsid w:val="00CB1537"/>
    <w:rsid w:val="00CB2896"/>
    <w:rsid w:val="00CB34CC"/>
    <w:rsid w:val="00CB3E0C"/>
    <w:rsid w:val="00CB6C95"/>
    <w:rsid w:val="00CC18F2"/>
    <w:rsid w:val="00CC396D"/>
    <w:rsid w:val="00CC3BCB"/>
    <w:rsid w:val="00CC564A"/>
    <w:rsid w:val="00CC72AF"/>
    <w:rsid w:val="00CD080A"/>
    <w:rsid w:val="00CD0C5B"/>
    <w:rsid w:val="00CD0E41"/>
    <w:rsid w:val="00CD0E5E"/>
    <w:rsid w:val="00CD1FC2"/>
    <w:rsid w:val="00CD2436"/>
    <w:rsid w:val="00CD2B7F"/>
    <w:rsid w:val="00CD34E9"/>
    <w:rsid w:val="00CD3D4C"/>
    <w:rsid w:val="00CE03C1"/>
    <w:rsid w:val="00CE1AB6"/>
    <w:rsid w:val="00CE1D2F"/>
    <w:rsid w:val="00CE1DA3"/>
    <w:rsid w:val="00CE4E3F"/>
    <w:rsid w:val="00CE51B0"/>
    <w:rsid w:val="00CE536A"/>
    <w:rsid w:val="00CE61F6"/>
    <w:rsid w:val="00CE721D"/>
    <w:rsid w:val="00CE7C4D"/>
    <w:rsid w:val="00CF0703"/>
    <w:rsid w:val="00CF100A"/>
    <w:rsid w:val="00CF33A5"/>
    <w:rsid w:val="00CF5A19"/>
    <w:rsid w:val="00CF6860"/>
    <w:rsid w:val="00D01A91"/>
    <w:rsid w:val="00D02DAD"/>
    <w:rsid w:val="00D034E9"/>
    <w:rsid w:val="00D0447A"/>
    <w:rsid w:val="00D06ACF"/>
    <w:rsid w:val="00D06B92"/>
    <w:rsid w:val="00D07504"/>
    <w:rsid w:val="00D07B45"/>
    <w:rsid w:val="00D11126"/>
    <w:rsid w:val="00D1731F"/>
    <w:rsid w:val="00D17626"/>
    <w:rsid w:val="00D200A5"/>
    <w:rsid w:val="00D2018E"/>
    <w:rsid w:val="00D208CF"/>
    <w:rsid w:val="00D2184C"/>
    <w:rsid w:val="00D226F0"/>
    <w:rsid w:val="00D2303A"/>
    <w:rsid w:val="00D24BF3"/>
    <w:rsid w:val="00D27CC0"/>
    <w:rsid w:val="00D30B96"/>
    <w:rsid w:val="00D31AEA"/>
    <w:rsid w:val="00D34B4A"/>
    <w:rsid w:val="00D351F7"/>
    <w:rsid w:val="00D364B1"/>
    <w:rsid w:val="00D373BE"/>
    <w:rsid w:val="00D379C1"/>
    <w:rsid w:val="00D40754"/>
    <w:rsid w:val="00D41A71"/>
    <w:rsid w:val="00D41DE4"/>
    <w:rsid w:val="00D4356C"/>
    <w:rsid w:val="00D45C6A"/>
    <w:rsid w:val="00D46A0F"/>
    <w:rsid w:val="00D50AF4"/>
    <w:rsid w:val="00D51902"/>
    <w:rsid w:val="00D51E84"/>
    <w:rsid w:val="00D531AB"/>
    <w:rsid w:val="00D54456"/>
    <w:rsid w:val="00D57BB0"/>
    <w:rsid w:val="00D6178C"/>
    <w:rsid w:val="00D63165"/>
    <w:rsid w:val="00D6334D"/>
    <w:rsid w:val="00D65AB8"/>
    <w:rsid w:val="00D661A1"/>
    <w:rsid w:val="00D67A97"/>
    <w:rsid w:val="00D67EE6"/>
    <w:rsid w:val="00D701EB"/>
    <w:rsid w:val="00D712B3"/>
    <w:rsid w:val="00D715F7"/>
    <w:rsid w:val="00D7167E"/>
    <w:rsid w:val="00D726B6"/>
    <w:rsid w:val="00D72828"/>
    <w:rsid w:val="00D72CCF"/>
    <w:rsid w:val="00D72EA8"/>
    <w:rsid w:val="00D7747B"/>
    <w:rsid w:val="00D80B12"/>
    <w:rsid w:val="00D82A98"/>
    <w:rsid w:val="00D853E3"/>
    <w:rsid w:val="00D9143D"/>
    <w:rsid w:val="00D9299F"/>
    <w:rsid w:val="00D92FBC"/>
    <w:rsid w:val="00D9544B"/>
    <w:rsid w:val="00D96FEE"/>
    <w:rsid w:val="00D97EC0"/>
    <w:rsid w:val="00DA0589"/>
    <w:rsid w:val="00DA09C5"/>
    <w:rsid w:val="00DA20CB"/>
    <w:rsid w:val="00DA30A5"/>
    <w:rsid w:val="00DA313D"/>
    <w:rsid w:val="00DA3E74"/>
    <w:rsid w:val="00DA524A"/>
    <w:rsid w:val="00DA63D3"/>
    <w:rsid w:val="00DA6441"/>
    <w:rsid w:val="00DA674A"/>
    <w:rsid w:val="00DA7647"/>
    <w:rsid w:val="00DB009D"/>
    <w:rsid w:val="00DB3C38"/>
    <w:rsid w:val="00DB5E9E"/>
    <w:rsid w:val="00DB61AA"/>
    <w:rsid w:val="00DB636B"/>
    <w:rsid w:val="00DB6C86"/>
    <w:rsid w:val="00DC2091"/>
    <w:rsid w:val="00DC388C"/>
    <w:rsid w:val="00DC3F95"/>
    <w:rsid w:val="00DC5093"/>
    <w:rsid w:val="00DC6514"/>
    <w:rsid w:val="00DC71FE"/>
    <w:rsid w:val="00DC7EAB"/>
    <w:rsid w:val="00DD1595"/>
    <w:rsid w:val="00DD2AA4"/>
    <w:rsid w:val="00DD39D1"/>
    <w:rsid w:val="00DD599B"/>
    <w:rsid w:val="00DE0FA2"/>
    <w:rsid w:val="00DE1AAD"/>
    <w:rsid w:val="00DE1C42"/>
    <w:rsid w:val="00DE29C5"/>
    <w:rsid w:val="00DE38C4"/>
    <w:rsid w:val="00DE3A43"/>
    <w:rsid w:val="00DE5259"/>
    <w:rsid w:val="00DE5D44"/>
    <w:rsid w:val="00DE5EF2"/>
    <w:rsid w:val="00DE6934"/>
    <w:rsid w:val="00DE7906"/>
    <w:rsid w:val="00DF3F85"/>
    <w:rsid w:val="00DF47A1"/>
    <w:rsid w:val="00DF4C2B"/>
    <w:rsid w:val="00DF4D95"/>
    <w:rsid w:val="00DF5106"/>
    <w:rsid w:val="00DF59DA"/>
    <w:rsid w:val="00DF7C16"/>
    <w:rsid w:val="00E00278"/>
    <w:rsid w:val="00E004A9"/>
    <w:rsid w:val="00E02638"/>
    <w:rsid w:val="00E04869"/>
    <w:rsid w:val="00E04FB5"/>
    <w:rsid w:val="00E07C8C"/>
    <w:rsid w:val="00E115B0"/>
    <w:rsid w:val="00E1204A"/>
    <w:rsid w:val="00E133D8"/>
    <w:rsid w:val="00E14E78"/>
    <w:rsid w:val="00E1544B"/>
    <w:rsid w:val="00E15E40"/>
    <w:rsid w:val="00E16225"/>
    <w:rsid w:val="00E16BFA"/>
    <w:rsid w:val="00E17975"/>
    <w:rsid w:val="00E2038D"/>
    <w:rsid w:val="00E22F5C"/>
    <w:rsid w:val="00E232EB"/>
    <w:rsid w:val="00E259AD"/>
    <w:rsid w:val="00E265B6"/>
    <w:rsid w:val="00E303CE"/>
    <w:rsid w:val="00E30630"/>
    <w:rsid w:val="00E30B2D"/>
    <w:rsid w:val="00E34B73"/>
    <w:rsid w:val="00E350A7"/>
    <w:rsid w:val="00E35567"/>
    <w:rsid w:val="00E3649D"/>
    <w:rsid w:val="00E36539"/>
    <w:rsid w:val="00E36E7C"/>
    <w:rsid w:val="00E37AC6"/>
    <w:rsid w:val="00E41F05"/>
    <w:rsid w:val="00E44B54"/>
    <w:rsid w:val="00E46A0C"/>
    <w:rsid w:val="00E4769B"/>
    <w:rsid w:val="00E50911"/>
    <w:rsid w:val="00E51F87"/>
    <w:rsid w:val="00E553A0"/>
    <w:rsid w:val="00E566F9"/>
    <w:rsid w:val="00E57870"/>
    <w:rsid w:val="00E6159D"/>
    <w:rsid w:val="00E62A15"/>
    <w:rsid w:val="00E62E67"/>
    <w:rsid w:val="00E63F46"/>
    <w:rsid w:val="00E663E9"/>
    <w:rsid w:val="00E66BA5"/>
    <w:rsid w:val="00E67D8C"/>
    <w:rsid w:val="00E70094"/>
    <w:rsid w:val="00E71AD2"/>
    <w:rsid w:val="00E72AD1"/>
    <w:rsid w:val="00E72EEA"/>
    <w:rsid w:val="00E730C6"/>
    <w:rsid w:val="00E74B2F"/>
    <w:rsid w:val="00E74C75"/>
    <w:rsid w:val="00E75D56"/>
    <w:rsid w:val="00E764F0"/>
    <w:rsid w:val="00E76A52"/>
    <w:rsid w:val="00E80140"/>
    <w:rsid w:val="00E825AD"/>
    <w:rsid w:val="00E83B2F"/>
    <w:rsid w:val="00E8450C"/>
    <w:rsid w:val="00E84D41"/>
    <w:rsid w:val="00E87001"/>
    <w:rsid w:val="00E92E2B"/>
    <w:rsid w:val="00E97310"/>
    <w:rsid w:val="00EA325C"/>
    <w:rsid w:val="00EA3A07"/>
    <w:rsid w:val="00EA4E8D"/>
    <w:rsid w:val="00EA50DC"/>
    <w:rsid w:val="00EA77AC"/>
    <w:rsid w:val="00EB1170"/>
    <w:rsid w:val="00EB145E"/>
    <w:rsid w:val="00EB2E9E"/>
    <w:rsid w:val="00EB3898"/>
    <w:rsid w:val="00EB40B0"/>
    <w:rsid w:val="00EB42B1"/>
    <w:rsid w:val="00EB49A4"/>
    <w:rsid w:val="00EB5C28"/>
    <w:rsid w:val="00EC1EDF"/>
    <w:rsid w:val="00EC31B9"/>
    <w:rsid w:val="00EC41D3"/>
    <w:rsid w:val="00EC4F81"/>
    <w:rsid w:val="00EC520F"/>
    <w:rsid w:val="00EC5939"/>
    <w:rsid w:val="00EC5C14"/>
    <w:rsid w:val="00EC5E86"/>
    <w:rsid w:val="00EC6235"/>
    <w:rsid w:val="00EC6BAD"/>
    <w:rsid w:val="00EC6C8E"/>
    <w:rsid w:val="00EC7FC1"/>
    <w:rsid w:val="00ED1508"/>
    <w:rsid w:val="00ED25F4"/>
    <w:rsid w:val="00ED2C78"/>
    <w:rsid w:val="00ED31CE"/>
    <w:rsid w:val="00ED404B"/>
    <w:rsid w:val="00ED5960"/>
    <w:rsid w:val="00ED6295"/>
    <w:rsid w:val="00ED65CA"/>
    <w:rsid w:val="00EE0027"/>
    <w:rsid w:val="00EE024A"/>
    <w:rsid w:val="00EE04E6"/>
    <w:rsid w:val="00EE0592"/>
    <w:rsid w:val="00EE1398"/>
    <w:rsid w:val="00EE38FF"/>
    <w:rsid w:val="00EE521D"/>
    <w:rsid w:val="00EF1F46"/>
    <w:rsid w:val="00EF29FF"/>
    <w:rsid w:val="00EF5481"/>
    <w:rsid w:val="00EF64B6"/>
    <w:rsid w:val="00EF6ACC"/>
    <w:rsid w:val="00EF6F32"/>
    <w:rsid w:val="00EF7493"/>
    <w:rsid w:val="00EF7677"/>
    <w:rsid w:val="00EF7BAA"/>
    <w:rsid w:val="00F0037B"/>
    <w:rsid w:val="00F0079F"/>
    <w:rsid w:val="00F00B9F"/>
    <w:rsid w:val="00F027C1"/>
    <w:rsid w:val="00F028A2"/>
    <w:rsid w:val="00F02F7A"/>
    <w:rsid w:val="00F03D4A"/>
    <w:rsid w:val="00F03FBC"/>
    <w:rsid w:val="00F04307"/>
    <w:rsid w:val="00F05028"/>
    <w:rsid w:val="00F06BB9"/>
    <w:rsid w:val="00F06E02"/>
    <w:rsid w:val="00F07A74"/>
    <w:rsid w:val="00F10A8D"/>
    <w:rsid w:val="00F11580"/>
    <w:rsid w:val="00F1183F"/>
    <w:rsid w:val="00F125A8"/>
    <w:rsid w:val="00F141F8"/>
    <w:rsid w:val="00F147C6"/>
    <w:rsid w:val="00F14E38"/>
    <w:rsid w:val="00F16F11"/>
    <w:rsid w:val="00F20B92"/>
    <w:rsid w:val="00F210E7"/>
    <w:rsid w:val="00F30192"/>
    <w:rsid w:val="00F315D1"/>
    <w:rsid w:val="00F3162F"/>
    <w:rsid w:val="00F31A3A"/>
    <w:rsid w:val="00F320C7"/>
    <w:rsid w:val="00F329F6"/>
    <w:rsid w:val="00F341C1"/>
    <w:rsid w:val="00F407AA"/>
    <w:rsid w:val="00F41CFB"/>
    <w:rsid w:val="00F42115"/>
    <w:rsid w:val="00F43BD0"/>
    <w:rsid w:val="00F45DA0"/>
    <w:rsid w:val="00F5349C"/>
    <w:rsid w:val="00F5495B"/>
    <w:rsid w:val="00F5511C"/>
    <w:rsid w:val="00F55604"/>
    <w:rsid w:val="00F56049"/>
    <w:rsid w:val="00F62C95"/>
    <w:rsid w:val="00F63088"/>
    <w:rsid w:val="00F632B6"/>
    <w:rsid w:val="00F640F9"/>
    <w:rsid w:val="00F64B23"/>
    <w:rsid w:val="00F662ED"/>
    <w:rsid w:val="00F66813"/>
    <w:rsid w:val="00F72BB1"/>
    <w:rsid w:val="00F73178"/>
    <w:rsid w:val="00F748D4"/>
    <w:rsid w:val="00F74EA1"/>
    <w:rsid w:val="00F755EC"/>
    <w:rsid w:val="00F807AA"/>
    <w:rsid w:val="00F81DD7"/>
    <w:rsid w:val="00F824DE"/>
    <w:rsid w:val="00F828CF"/>
    <w:rsid w:val="00F83AC9"/>
    <w:rsid w:val="00F83CA7"/>
    <w:rsid w:val="00F8447F"/>
    <w:rsid w:val="00F850DF"/>
    <w:rsid w:val="00F852CE"/>
    <w:rsid w:val="00F908EE"/>
    <w:rsid w:val="00F90EC7"/>
    <w:rsid w:val="00F92143"/>
    <w:rsid w:val="00F946DA"/>
    <w:rsid w:val="00F95181"/>
    <w:rsid w:val="00F95387"/>
    <w:rsid w:val="00F97814"/>
    <w:rsid w:val="00F9793E"/>
    <w:rsid w:val="00FA0BE2"/>
    <w:rsid w:val="00FA0D8D"/>
    <w:rsid w:val="00FA1536"/>
    <w:rsid w:val="00FA22F6"/>
    <w:rsid w:val="00FA2345"/>
    <w:rsid w:val="00FA3600"/>
    <w:rsid w:val="00FA3B39"/>
    <w:rsid w:val="00FA6634"/>
    <w:rsid w:val="00FB087F"/>
    <w:rsid w:val="00FB3200"/>
    <w:rsid w:val="00FB70E1"/>
    <w:rsid w:val="00FC1170"/>
    <w:rsid w:val="00FC350B"/>
    <w:rsid w:val="00FC475F"/>
    <w:rsid w:val="00FC5C30"/>
    <w:rsid w:val="00FD126F"/>
    <w:rsid w:val="00FD2759"/>
    <w:rsid w:val="00FD3042"/>
    <w:rsid w:val="00FD3962"/>
    <w:rsid w:val="00FD4CD5"/>
    <w:rsid w:val="00FD4F3A"/>
    <w:rsid w:val="00FD5BE3"/>
    <w:rsid w:val="00FD6538"/>
    <w:rsid w:val="00FD7BD0"/>
    <w:rsid w:val="00FE003A"/>
    <w:rsid w:val="00FE0E42"/>
    <w:rsid w:val="00FE61DC"/>
    <w:rsid w:val="00FE7A68"/>
    <w:rsid w:val="00FE7A89"/>
    <w:rsid w:val="00FF02BE"/>
    <w:rsid w:val="00FF3046"/>
    <w:rsid w:val="00FF3433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194618-201F-4A49-AE32-1E6E496F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5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50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850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99"/>
    <w:rsid w:val="00F850D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99"/>
    <w:rsid w:val="00F850D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99"/>
    <w:rsid w:val="00F850DF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6">
    <w:name w:val="List Paragraph"/>
    <w:basedOn w:val="a"/>
    <w:uiPriority w:val="99"/>
    <w:qFormat/>
    <w:rsid w:val="009306B4"/>
    <w:pPr>
      <w:ind w:left="720"/>
      <w:contextualSpacing/>
    </w:pPr>
  </w:style>
  <w:style w:type="character" w:styleId="a7">
    <w:name w:val="Hyperlink"/>
    <w:basedOn w:val="a0"/>
    <w:uiPriority w:val="99"/>
    <w:rsid w:val="00787356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rsid w:val="00787356"/>
    <w:pPr>
      <w:widowControl w:val="0"/>
      <w:spacing w:after="0" w:line="240" w:lineRule="auto"/>
      <w:ind w:left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22EC7"/>
    <w:rPr>
      <w:rFonts w:cs="Times New Roman"/>
      <w:lang w:eastAsia="en-US"/>
    </w:rPr>
  </w:style>
  <w:style w:type="character" w:customStyle="1" w:styleId="x-phmenudropdownauthinfolinktext">
    <w:name w:val="x-ph__menu__dropdown_auth__info__link__text"/>
    <w:basedOn w:val="a0"/>
    <w:uiPriority w:val="99"/>
    <w:rsid w:val="00B77724"/>
    <w:rPr>
      <w:rFonts w:cs="Times New Roman"/>
    </w:rPr>
  </w:style>
  <w:style w:type="character" w:customStyle="1" w:styleId="x-phmenudropdownauthinfolinklink">
    <w:name w:val="x-ph__menu__dropdown_auth__info__link__link"/>
    <w:basedOn w:val="a0"/>
    <w:uiPriority w:val="99"/>
    <w:rsid w:val="00B777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mailto:msit@tpu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hyperlink" Target="mailto:msit@tpu." TargetMode="External"/><Relationship Id="rId10" Type="http://schemas.openxmlformats.org/officeDocument/2006/relationships/hyperlink" Target="http://msit.tp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msit.tp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Announcement and Call for Papers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and Call for Papers</dc:title>
  <dc:subject/>
  <dc:creator>User</dc:creator>
  <cp:keywords/>
  <dc:description/>
  <cp:lastModifiedBy>Москвитина Лидия Ивановна</cp:lastModifiedBy>
  <cp:revision>2</cp:revision>
  <cp:lastPrinted>2021-01-29T10:54:00Z</cp:lastPrinted>
  <dcterms:created xsi:type="dcterms:W3CDTF">2021-02-04T08:43:00Z</dcterms:created>
  <dcterms:modified xsi:type="dcterms:W3CDTF">2021-02-04T08:43:00Z</dcterms:modified>
</cp:coreProperties>
</file>