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05" w:rsidRDefault="00EF63F1" w:rsidP="00693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3D2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EBAB619" wp14:editId="0BE8D259">
            <wp:simplePos x="0" y="0"/>
            <wp:positionH relativeFrom="column">
              <wp:posOffset>60325</wp:posOffset>
            </wp:positionH>
            <wp:positionV relativeFrom="paragraph">
              <wp:posOffset>-158115</wp:posOffset>
            </wp:positionV>
            <wp:extent cx="714375" cy="1271905"/>
            <wp:effectExtent l="0" t="0" r="9525" b="4445"/>
            <wp:wrapNone/>
            <wp:docPr id="8" name="Рисунок 7" descr="mg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mgtu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A5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A864250" wp14:editId="6BAAD29F">
                <wp:simplePos x="0" y="0"/>
                <wp:positionH relativeFrom="column">
                  <wp:posOffset>-237490</wp:posOffset>
                </wp:positionH>
                <wp:positionV relativeFrom="paragraph">
                  <wp:posOffset>-252095</wp:posOffset>
                </wp:positionV>
                <wp:extent cx="6711950" cy="9742805"/>
                <wp:effectExtent l="38735" t="33655" r="40640" b="342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9742805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7pt;margin-top:-19.85pt;width:528.5pt;height:767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" filled="f" strokecolor="#002060" strokeweight="5.25pt"/>
            </w:pict>
          </mc:Fallback>
        </mc:AlternateContent>
      </w:r>
    </w:p>
    <w:p w:rsidR="00693505" w:rsidRDefault="00AE45C2" w:rsidP="00AE4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75584786" wp14:editId="56BCC715">
            <wp:simplePos x="0" y="0"/>
            <wp:positionH relativeFrom="column">
              <wp:posOffset>4853899</wp:posOffset>
            </wp:positionH>
            <wp:positionV relativeFrom="paragraph">
              <wp:posOffset>10160</wp:posOffset>
            </wp:positionV>
            <wp:extent cx="1533613" cy="771525"/>
            <wp:effectExtent l="0" t="0" r="9525" b="0"/>
            <wp:wrapNone/>
            <wp:docPr id="4" name="Рисунок 4" descr="C:\Documents and Settings\j.bezzubkova\Рабочий стол\iQRiyDW4k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.bezzubkova\Рабочий стол\iQRiyDW4k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1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05" w:rsidRDefault="00693505" w:rsidP="00AE4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ФГБОУ ВПО «Магнитогорский государственный технический</w:t>
      </w:r>
    </w:p>
    <w:p w:rsidR="00035FE0" w:rsidRPr="00143D27" w:rsidRDefault="00035FE0" w:rsidP="00AE4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3D27">
        <w:rPr>
          <w:rFonts w:ascii="Times New Roman" w:hAnsi="Times New Roman" w:cs="Times New Roman"/>
          <w:sz w:val="20"/>
          <w:szCs w:val="20"/>
        </w:rPr>
        <w:t>университет им. Г.И. Носова»</w:t>
      </w:r>
    </w:p>
    <w:p w:rsidR="00035FE0" w:rsidRPr="00143D27" w:rsidRDefault="00035FE0" w:rsidP="00AE4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3D27">
        <w:rPr>
          <w:rFonts w:ascii="Times New Roman" w:hAnsi="Times New Roman" w:cs="Times New Roman"/>
          <w:sz w:val="20"/>
          <w:szCs w:val="20"/>
        </w:rPr>
        <w:t>Институт энергетики и автоматизированных систем</w:t>
      </w:r>
    </w:p>
    <w:p w:rsidR="00035FE0" w:rsidRPr="00143D27" w:rsidRDefault="00035FE0" w:rsidP="00AE45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3D27">
        <w:rPr>
          <w:rFonts w:ascii="Times New Roman" w:hAnsi="Times New Roman" w:cs="Times New Roman"/>
          <w:b/>
          <w:bCs/>
          <w:sz w:val="20"/>
          <w:szCs w:val="20"/>
        </w:rPr>
        <w:t>Кафедра прикладной информатики</w:t>
      </w:r>
    </w:p>
    <w:p w:rsidR="00693505" w:rsidRDefault="00693505" w:rsidP="00143D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57BB" w:rsidRDefault="000757BB" w:rsidP="00143D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EB71F5" w:rsidRPr="00143D27" w:rsidRDefault="009E1930" w:rsidP="00143D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Студенческая н</w:t>
      </w:r>
      <w:r w:rsidR="000757BB">
        <w:rPr>
          <w:rFonts w:ascii="Times New Roman" w:hAnsi="Times New Roman" w:cs="Times New Roman"/>
          <w:b/>
          <w:bCs/>
          <w:sz w:val="20"/>
          <w:szCs w:val="20"/>
        </w:rPr>
        <w:t>аучно-практическая конференция</w:t>
      </w:r>
    </w:p>
    <w:p w:rsidR="00035FE0" w:rsidRPr="00143D27" w:rsidRDefault="00143D27" w:rsidP="009938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143D27">
        <w:rPr>
          <w:rFonts w:ascii="Times New Roman" w:hAnsi="Times New Roman" w:cs="Times New Roman"/>
          <w:b/>
          <w:bCs/>
          <w:color w:val="002060"/>
          <w:sz w:val="30"/>
          <w:szCs w:val="30"/>
        </w:rPr>
        <w:t>«</w:t>
      </w:r>
      <w:r w:rsidR="00796977">
        <w:rPr>
          <w:rFonts w:ascii="Times New Roman" w:hAnsi="Times New Roman" w:cs="Times New Roman"/>
          <w:b/>
          <w:bCs/>
          <w:color w:val="002060"/>
          <w:sz w:val="30"/>
          <w:szCs w:val="30"/>
        </w:rPr>
        <w:t>СТУДЕНЧЕСКИЙ ПРОЕКТ</w:t>
      </w:r>
      <w:r w:rsidRPr="00143D27">
        <w:rPr>
          <w:rFonts w:ascii="Times New Roman" w:hAnsi="Times New Roman" w:cs="Times New Roman"/>
          <w:b/>
          <w:bCs/>
          <w:color w:val="002060"/>
          <w:sz w:val="30"/>
          <w:szCs w:val="30"/>
        </w:rPr>
        <w:t>»</w:t>
      </w:r>
    </w:p>
    <w:p w:rsidR="00EB71F5" w:rsidRPr="00065FFF" w:rsidRDefault="00EB71F5" w:rsidP="009938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5FE0" w:rsidRPr="00065FFF" w:rsidRDefault="00FA7FEE" w:rsidP="0099381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20</w:t>
      </w:r>
      <w:r w:rsidR="00035FE0" w:rsidRPr="00065FF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февраля 2016</w:t>
      </w:r>
      <w:r w:rsidR="00035FE0" w:rsidRPr="00065FF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г.</w:t>
      </w:r>
    </w:p>
    <w:p w:rsidR="00EB71F5" w:rsidRPr="00143D27" w:rsidRDefault="00EB71F5" w:rsidP="009938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5FE0" w:rsidRPr="00143D27" w:rsidRDefault="00035FE0" w:rsidP="009938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3D27">
        <w:rPr>
          <w:rFonts w:ascii="Times New Roman" w:hAnsi="Times New Roman" w:cs="Times New Roman"/>
          <w:b/>
          <w:bCs/>
          <w:sz w:val="20"/>
          <w:szCs w:val="20"/>
        </w:rPr>
        <w:t xml:space="preserve">Россия, г. Магнитогорск, </w:t>
      </w:r>
      <w:r w:rsidR="00EB71F5" w:rsidRPr="00143D27">
        <w:rPr>
          <w:rFonts w:ascii="Times New Roman" w:hAnsi="Times New Roman" w:cs="Times New Roman"/>
          <w:b/>
          <w:bCs/>
          <w:sz w:val="20"/>
          <w:szCs w:val="20"/>
        </w:rPr>
        <w:t>ФГБОУ ВПО «МГТУ им. Г.И. Носова»</w:t>
      </w:r>
      <w:r w:rsidR="00EB71F5" w:rsidRPr="00143D27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E1930">
        <w:rPr>
          <w:rFonts w:ascii="Times New Roman" w:hAnsi="Times New Roman" w:cs="Times New Roman"/>
          <w:b/>
          <w:bCs/>
          <w:sz w:val="20"/>
          <w:szCs w:val="20"/>
        </w:rPr>
        <w:t>пр. Ленина 114, 236 ауд. с 11</w:t>
      </w:r>
      <w:r w:rsidRPr="00143D27">
        <w:rPr>
          <w:rFonts w:ascii="Times New Roman" w:hAnsi="Times New Roman" w:cs="Times New Roman"/>
          <w:b/>
          <w:bCs/>
          <w:sz w:val="20"/>
          <w:szCs w:val="20"/>
        </w:rPr>
        <w:t>.00 до 13.00</w:t>
      </w:r>
    </w:p>
    <w:p w:rsidR="00EB71F5" w:rsidRPr="00143D27" w:rsidRDefault="00EB71F5" w:rsidP="009938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7DE" w:rsidRDefault="00065FFF" w:rsidP="008D67D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65FF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КОЛЛЕГИ! </w:t>
      </w:r>
    </w:p>
    <w:p w:rsidR="009E1930" w:rsidRPr="008D67DE" w:rsidRDefault="008D67DE" w:rsidP="008D67D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D67DE">
        <w:rPr>
          <w:rFonts w:ascii="Times New Roman" w:hAnsi="Times New Roman" w:cs="Times New Roman"/>
          <w:b/>
          <w:bCs/>
          <w:sz w:val="24"/>
          <w:szCs w:val="24"/>
        </w:rPr>
        <w:t xml:space="preserve">Приглашаем к участию </w:t>
      </w:r>
      <w:r w:rsidR="009E1930" w:rsidRPr="008D67DE">
        <w:rPr>
          <w:rFonts w:ascii="Times New Roman" w:hAnsi="Times New Roman" w:cs="Times New Roman"/>
          <w:b/>
          <w:sz w:val="24"/>
          <w:szCs w:val="24"/>
        </w:rPr>
        <w:t>в «</w:t>
      </w:r>
      <w:r w:rsidR="00ED3553" w:rsidRPr="008D67DE">
        <w:rPr>
          <w:rFonts w:ascii="Times New Roman" w:hAnsi="Times New Roman" w:cs="Times New Roman"/>
          <w:b/>
          <w:sz w:val="24"/>
          <w:szCs w:val="24"/>
        </w:rPr>
        <w:t>СТУДЕНЧЕСКОМ ПРОЕКТЕ</w:t>
      </w:r>
      <w:r w:rsidR="009E1930" w:rsidRPr="008D67DE">
        <w:rPr>
          <w:rFonts w:ascii="Times New Roman" w:hAnsi="Times New Roman" w:cs="Times New Roman"/>
          <w:b/>
          <w:sz w:val="24"/>
          <w:szCs w:val="24"/>
        </w:rPr>
        <w:t>» - первой студенческой научно-практической конференции для демонстрации студенческих достижений в проектной рабо</w:t>
      </w:r>
      <w:r w:rsidR="00ED3553">
        <w:rPr>
          <w:rFonts w:ascii="Times New Roman" w:hAnsi="Times New Roman" w:cs="Times New Roman"/>
          <w:b/>
          <w:sz w:val="24"/>
          <w:szCs w:val="24"/>
        </w:rPr>
        <w:t>те по реализации реальных задач</w:t>
      </w:r>
    </w:p>
    <w:p w:rsidR="008D67DE" w:rsidRDefault="008D67DE" w:rsidP="009E19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553" w:rsidRDefault="001802D8" w:rsidP="00ED355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>Ц</w:t>
      </w:r>
      <w:r w:rsidR="00065FFF" w:rsidRPr="00065FFF">
        <w:rPr>
          <w:rFonts w:ascii="Times New Roman" w:hAnsi="Times New Roman" w:cs="Times New Roman"/>
          <w:b/>
          <w:color w:val="002060"/>
          <w:sz w:val="20"/>
          <w:szCs w:val="20"/>
        </w:rPr>
        <w:t>ЕЛЬ</w:t>
      </w:r>
      <w:r w:rsidR="00065FFF" w:rsidRPr="00065FFF">
        <w:rPr>
          <w:rFonts w:ascii="Times New Roman" w:hAnsi="Times New Roman" w:cs="Times New Roman"/>
          <w:color w:val="002060"/>
          <w:sz w:val="20"/>
          <w:szCs w:val="20"/>
        </w:rPr>
        <w:t>:</w:t>
      </w:r>
      <w:r w:rsidR="00065FFF" w:rsidRPr="00143D27">
        <w:rPr>
          <w:rFonts w:ascii="Times New Roman" w:hAnsi="Times New Roman" w:cs="Times New Roman"/>
          <w:sz w:val="20"/>
          <w:szCs w:val="20"/>
        </w:rPr>
        <w:t xml:space="preserve"> </w:t>
      </w:r>
      <w:r w:rsidR="00ED3553" w:rsidRPr="00ED3553">
        <w:rPr>
          <w:rFonts w:ascii="Times New Roman" w:hAnsi="Times New Roman" w:cs="Times New Roman"/>
          <w:sz w:val="20"/>
          <w:szCs w:val="20"/>
        </w:rPr>
        <w:t>обмен опытом организации и управления проектной работой студенческих команд в различных сферах производства и науки.</w:t>
      </w:r>
    </w:p>
    <w:p w:rsidR="00EB71F5" w:rsidRPr="00065FFF" w:rsidRDefault="00EB71F5" w:rsidP="00993812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12"/>
          <w:szCs w:val="12"/>
        </w:rPr>
      </w:pPr>
    </w:p>
    <w:p w:rsidR="00035FE0" w:rsidRDefault="005B5C62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УЧАСТНИКИ: </w:t>
      </w:r>
      <w:r w:rsidR="00E952DD" w:rsidRPr="00E952DD">
        <w:rPr>
          <w:rFonts w:ascii="Times New Roman" w:hAnsi="Times New Roman" w:cs="Times New Roman"/>
          <w:sz w:val="20"/>
          <w:szCs w:val="20"/>
        </w:rPr>
        <w:t>студенты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магистратуры</w:t>
      </w:r>
      <w:r w:rsidR="00E952DD" w:rsidRPr="00E952DD">
        <w:rPr>
          <w:rFonts w:ascii="Times New Roman" w:hAnsi="Times New Roman" w:cs="Times New Roman"/>
          <w:sz w:val="20"/>
          <w:szCs w:val="20"/>
        </w:rPr>
        <w:t>.</w:t>
      </w:r>
    </w:p>
    <w:p w:rsidR="00EB71F5" w:rsidRDefault="005B5C62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C62">
        <w:rPr>
          <w:rFonts w:ascii="Times New Roman" w:hAnsi="Times New Roman" w:cs="Times New Roman"/>
          <w:b/>
          <w:color w:val="002060"/>
          <w:sz w:val="20"/>
          <w:szCs w:val="20"/>
        </w:rPr>
        <w:t>ФОРМА УЧАСТИЯ: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5C62">
        <w:rPr>
          <w:rFonts w:ascii="Times New Roman" w:hAnsi="Times New Roman" w:cs="Times New Roman"/>
          <w:sz w:val="20"/>
          <w:szCs w:val="20"/>
        </w:rPr>
        <w:t>очная (с докладом), дистанционная (с докладом в on-line режиме), заочная  (без доклада).</w:t>
      </w:r>
    </w:p>
    <w:p w:rsidR="00CF5AD7" w:rsidRPr="00CF5AD7" w:rsidRDefault="00CF5AD7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5DE9" w:rsidRDefault="00065FFF" w:rsidP="00CF5A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065FFF">
        <w:rPr>
          <w:rFonts w:ascii="Times New Roman" w:hAnsi="Times New Roman" w:cs="Times New Roman"/>
          <w:b/>
          <w:bCs/>
          <w:color w:val="002060"/>
          <w:sz w:val="20"/>
          <w:szCs w:val="20"/>
        </w:rPr>
        <w:t>НАПРАВЛЕНИЯ РАБОТЫ</w:t>
      </w:r>
      <w:r w:rsidR="006820F6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СТ</w:t>
      </w:r>
      <w:r w:rsidR="0046654E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УДЕНЧЕСКОЙ НАУЧНО-ПАРКТИЧЕСКОЙ КОНФЕРЕНЦИИ: </w:t>
      </w:r>
    </w:p>
    <w:p w:rsidR="00CD5DE9" w:rsidRPr="0046654E" w:rsidRDefault="0046654E" w:rsidP="00D0719C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проекты в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0719C" w:rsidTr="00D0719C">
        <w:tc>
          <w:tcPr>
            <w:tcW w:w="4927" w:type="dxa"/>
          </w:tcPr>
          <w:p w:rsidR="00D0719C" w:rsidRDefault="00D0719C" w:rsidP="00D0719C">
            <w:pPr>
              <w:spacing w:after="0"/>
              <w:ind w:left="85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информационных технологий;</w:t>
            </w:r>
          </w:p>
          <w:p w:rsidR="00D0719C" w:rsidRDefault="00D0719C" w:rsidP="00D0719C">
            <w:pPr>
              <w:spacing w:after="0"/>
              <w:ind w:left="85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технических наук;</w:t>
            </w:r>
          </w:p>
          <w:p w:rsidR="00D0719C" w:rsidRDefault="00D0719C" w:rsidP="00D0719C">
            <w:pPr>
              <w:spacing w:after="0"/>
              <w:ind w:left="85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гуманитарных наук;</w:t>
            </w:r>
          </w:p>
          <w:p w:rsidR="00D0719C" w:rsidRDefault="00D0719C" w:rsidP="00D0719C">
            <w:pPr>
              <w:spacing w:after="0"/>
              <w:ind w:left="85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социальных наук;</w:t>
            </w:r>
          </w:p>
          <w:p w:rsidR="00D0719C" w:rsidRDefault="00D0719C" w:rsidP="00D0719C">
            <w:pPr>
              <w:spacing w:after="0"/>
              <w:ind w:left="85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экономических наук.</w:t>
            </w:r>
          </w:p>
        </w:tc>
      </w:tr>
    </w:tbl>
    <w:p w:rsidR="00EB71F5" w:rsidRPr="00D0719C" w:rsidRDefault="00EB71F5" w:rsidP="00D0719C">
      <w:pPr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035FE0" w:rsidRPr="00D0719C" w:rsidRDefault="00065FFF" w:rsidP="009938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065FFF">
        <w:rPr>
          <w:rFonts w:ascii="Times New Roman" w:hAnsi="Times New Roman" w:cs="Times New Roman"/>
          <w:b/>
          <w:bCs/>
          <w:color w:val="002060"/>
          <w:sz w:val="20"/>
          <w:szCs w:val="20"/>
        </w:rPr>
        <w:t>РЕГЛАМЕНТ ПРОВЕДЕНИЯ СЕМИНАРА</w:t>
      </w:r>
    </w:p>
    <w:p w:rsidR="00035FE0" w:rsidRPr="00143D27" w:rsidRDefault="00D0719C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11</w:t>
      </w:r>
      <w:r w:rsidR="00035FE0" w:rsidRPr="00065FFF">
        <w:rPr>
          <w:rFonts w:ascii="Times New Roman" w:hAnsi="Times New Roman" w:cs="Times New Roman"/>
          <w:b/>
          <w:color w:val="C00000"/>
          <w:sz w:val="20"/>
          <w:szCs w:val="20"/>
        </w:rPr>
        <w:t>.00</w:t>
      </w:r>
      <w:r w:rsidR="00035FE0" w:rsidRPr="00143D27">
        <w:rPr>
          <w:rFonts w:ascii="Times New Roman" w:hAnsi="Times New Roman" w:cs="Times New Roman"/>
          <w:sz w:val="20"/>
          <w:szCs w:val="20"/>
        </w:rPr>
        <w:t xml:space="preserve"> – приветственное слово участникам, объявление регламента работы, представление докладчиков.</w:t>
      </w:r>
    </w:p>
    <w:p w:rsidR="00035FE0" w:rsidRPr="00143D27" w:rsidRDefault="00035FE0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FF">
        <w:rPr>
          <w:rFonts w:ascii="Times New Roman" w:hAnsi="Times New Roman" w:cs="Times New Roman"/>
          <w:b/>
          <w:color w:val="C00000"/>
          <w:sz w:val="20"/>
          <w:szCs w:val="20"/>
        </w:rPr>
        <w:t>1</w:t>
      </w:r>
      <w:r w:rsidR="00D0719C">
        <w:rPr>
          <w:rFonts w:ascii="Times New Roman" w:hAnsi="Times New Roman" w:cs="Times New Roman"/>
          <w:b/>
          <w:color w:val="C00000"/>
          <w:sz w:val="20"/>
          <w:szCs w:val="20"/>
        </w:rPr>
        <w:t>1</w:t>
      </w:r>
      <w:r w:rsidRPr="00065FFF">
        <w:rPr>
          <w:rFonts w:ascii="Times New Roman" w:hAnsi="Times New Roman" w:cs="Times New Roman"/>
          <w:b/>
          <w:color w:val="C00000"/>
          <w:sz w:val="20"/>
          <w:szCs w:val="20"/>
        </w:rPr>
        <w:t>.10</w:t>
      </w:r>
      <w:r w:rsidRPr="00143D27">
        <w:rPr>
          <w:rFonts w:ascii="Times New Roman" w:hAnsi="Times New Roman" w:cs="Times New Roman"/>
          <w:sz w:val="20"/>
          <w:szCs w:val="20"/>
        </w:rPr>
        <w:t xml:space="preserve"> – выступления докладчиков</w:t>
      </w:r>
      <w:r w:rsidR="00F32176" w:rsidRPr="00143D27">
        <w:rPr>
          <w:rFonts w:ascii="Times New Roman" w:hAnsi="Times New Roman" w:cs="Times New Roman"/>
          <w:sz w:val="20"/>
          <w:szCs w:val="20"/>
        </w:rPr>
        <w:t xml:space="preserve"> (ф</w:t>
      </w:r>
      <w:r w:rsidRPr="00143D27">
        <w:rPr>
          <w:rFonts w:ascii="Times New Roman" w:hAnsi="Times New Roman" w:cs="Times New Roman"/>
          <w:sz w:val="20"/>
          <w:szCs w:val="20"/>
        </w:rPr>
        <w:t>ормат докл</w:t>
      </w:r>
      <w:r w:rsidR="00F32176" w:rsidRPr="00143D27">
        <w:rPr>
          <w:rFonts w:ascii="Times New Roman" w:hAnsi="Times New Roman" w:cs="Times New Roman"/>
          <w:sz w:val="20"/>
          <w:szCs w:val="20"/>
        </w:rPr>
        <w:t xml:space="preserve">адов </w:t>
      </w:r>
      <w:r w:rsidRPr="00143D27">
        <w:rPr>
          <w:rFonts w:ascii="Times New Roman" w:hAnsi="Times New Roman" w:cs="Times New Roman"/>
          <w:sz w:val="20"/>
          <w:szCs w:val="20"/>
        </w:rPr>
        <w:t>(</w:t>
      </w:r>
      <w:r w:rsidR="005B2517" w:rsidRPr="005B2517">
        <w:rPr>
          <w:rFonts w:ascii="Times New Roman" w:hAnsi="Times New Roman" w:cs="Times New Roman"/>
          <w:sz w:val="20"/>
          <w:szCs w:val="20"/>
        </w:rPr>
        <w:t>20</w:t>
      </w:r>
      <w:r w:rsidRPr="005B2517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143D27">
        <w:rPr>
          <w:rFonts w:ascii="Times New Roman" w:hAnsi="Times New Roman" w:cs="Times New Roman"/>
          <w:sz w:val="20"/>
          <w:szCs w:val="20"/>
        </w:rPr>
        <w:t>)</w:t>
      </w:r>
      <w:r w:rsidR="00F32176" w:rsidRPr="00143D27">
        <w:rPr>
          <w:rFonts w:ascii="Times New Roman" w:hAnsi="Times New Roman" w:cs="Times New Roman"/>
          <w:sz w:val="20"/>
          <w:szCs w:val="20"/>
        </w:rPr>
        <w:t>).</w:t>
      </w:r>
    </w:p>
    <w:p w:rsidR="001802D8" w:rsidRDefault="00035FE0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FF">
        <w:rPr>
          <w:rFonts w:ascii="Times New Roman" w:hAnsi="Times New Roman" w:cs="Times New Roman"/>
          <w:b/>
          <w:color w:val="C00000"/>
          <w:sz w:val="20"/>
          <w:szCs w:val="20"/>
        </w:rPr>
        <w:t>12.45</w:t>
      </w:r>
      <w:r w:rsidRPr="00143D27">
        <w:rPr>
          <w:rFonts w:ascii="Times New Roman" w:hAnsi="Times New Roman" w:cs="Times New Roman"/>
          <w:sz w:val="20"/>
          <w:szCs w:val="20"/>
        </w:rPr>
        <w:t xml:space="preserve"> – подведение итогов семинара.</w:t>
      </w:r>
    </w:p>
    <w:p w:rsidR="00B2582B" w:rsidRDefault="00B2582B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02D8" w:rsidRPr="001802D8" w:rsidRDefault="001802D8" w:rsidP="001802D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4E44">
        <w:rPr>
          <w:rFonts w:ascii="Times New Roman" w:hAnsi="Times New Roman" w:cs="Times New Roman"/>
          <w:sz w:val="20"/>
          <w:szCs w:val="20"/>
        </w:rPr>
        <w:t>По результатам работы конференции будет издан электронный сборник материалов с регистрацией в «</w:t>
      </w:r>
      <w:proofErr w:type="spellStart"/>
      <w:r w:rsidRPr="00764E44">
        <w:rPr>
          <w:rFonts w:ascii="Times New Roman" w:hAnsi="Times New Roman" w:cs="Times New Roman"/>
          <w:sz w:val="20"/>
          <w:szCs w:val="20"/>
        </w:rPr>
        <w:t>Информрегистр</w:t>
      </w:r>
      <w:proofErr w:type="spellEnd"/>
      <w:r w:rsidRPr="00764E44">
        <w:rPr>
          <w:rFonts w:ascii="Times New Roman" w:hAnsi="Times New Roman" w:cs="Times New Roman"/>
          <w:sz w:val="20"/>
          <w:szCs w:val="20"/>
        </w:rPr>
        <w:t>».</w:t>
      </w:r>
      <w:r w:rsidR="00B2582B">
        <w:rPr>
          <w:rFonts w:ascii="Times New Roman" w:hAnsi="Times New Roman" w:cs="Times New Roman"/>
          <w:sz w:val="20"/>
          <w:szCs w:val="20"/>
        </w:rPr>
        <w:t xml:space="preserve"> </w:t>
      </w:r>
      <w:r w:rsidRPr="001802D8">
        <w:rPr>
          <w:rFonts w:ascii="Times New Roman" w:hAnsi="Times New Roman" w:cs="Times New Roman"/>
          <w:sz w:val="20"/>
          <w:szCs w:val="20"/>
        </w:rPr>
        <w:t>Все участники и проектные команды, предоставляющие материалы для публикации и выступившие с докладами получают сертификаты участников конференции</w:t>
      </w:r>
    </w:p>
    <w:p w:rsidR="001802D8" w:rsidRPr="00143D27" w:rsidRDefault="001802D8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959" w:rsidRDefault="00065FFF" w:rsidP="0010562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065FFF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ПРИГЛАШАЕМ К УЧАСТИЮ ВСЕХ ЖЕЛАЮЩИХ!</w:t>
      </w:r>
    </w:p>
    <w:p w:rsidR="00B2582B" w:rsidRPr="00700F62" w:rsidRDefault="00E46A57" w:rsidP="008F795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C135E" wp14:editId="455FF39C">
                <wp:simplePos x="0" y="0"/>
                <wp:positionH relativeFrom="column">
                  <wp:posOffset>-269875</wp:posOffset>
                </wp:positionH>
                <wp:positionV relativeFrom="paragraph">
                  <wp:posOffset>-196215</wp:posOffset>
                </wp:positionV>
                <wp:extent cx="6711950" cy="9742805"/>
                <wp:effectExtent l="34925" t="41910" r="34925" b="355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9742805"/>
                        </a:xfrm>
                        <a:prstGeom prst="rect">
                          <a:avLst/>
                        </a:prstGeom>
                        <a:noFill/>
                        <a:ln w="666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1.25pt;margin-top:-15.45pt;width:528.5pt;height:7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" filled="f" strokecolor="#002060" strokeweight="5.25pt"/>
            </w:pict>
          </mc:Fallback>
        </mc:AlternateContent>
      </w:r>
      <w:r w:rsidR="001066BA" w:rsidRPr="00700F62">
        <w:rPr>
          <w:rFonts w:ascii="Times New Roman" w:hAnsi="Times New Roman" w:cs="Times New Roman"/>
          <w:b/>
          <w:bCs/>
          <w:color w:val="002060"/>
          <w:sz w:val="20"/>
          <w:szCs w:val="20"/>
        </w:rPr>
        <w:t>Т</w:t>
      </w:r>
      <w:r w:rsidR="00B2582B" w:rsidRPr="00700F62">
        <w:rPr>
          <w:rFonts w:ascii="Times New Roman" w:hAnsi="Times New Roman" w:cs="Times New Roman"/>
          <w:b/>
          <w:bCs/>
          <w:color w:val="002060"/>
          <w:sz w:val="20"/>
          <w:szCs w:val="20"/>
        </w:rPr>
        <w:t>ребования к участникам и работам:</w:t>
      </w:r>
    </w:p>
    <w:p w:rsidR="00B2582B" w:rsidRPr="001066BA" w:rsidRDefault="00B2582B" w:rsidP="00700F62">
      <w:pPr>
        <w:pStyle w:val="a3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Предварительная регистрационная заявка</w:t>
      </w:r>
      <w:r w:rsidR="00B56FA2">
        <w:rPr>
          <w:rFonts w:ascii="Times New Roman" w:hAnsi="Times New Roman" w:cs="Times New Roman"/>
          <w:sz w:val="20"/>
          <w:szCs w:val="20"/>
        </w:rPr>
        <w:t xml:space="preserve"> с полным пакетом документов</w:t>
      </w:r>
      <w:r w:rsidRPr="001066BA">
        <w:rPr>
          <w:rFonts w:ascii="Times New Roman" w:hAnsi="Times New Roman" w:cs="Times New Roman"/>
          <w:sz w:val="20"/>
          <w:szCs w:val="20"/>
        </w:rPr>
        <w:t xml:space="preserve">, поданная через </w:t>
      </w:r>
      <w:r w:rsidRPr="008F7959">
        <w:rPr>
          <w:rFonts w:ascii="Times New Roman" w:hAnsi="Times New Roman" w:cs="Times New Roman"/>
          <w:sz w:val="20"/>
          <w:szCs w:val="20"/>
        </w:rPr>
        <w:t xml:space="preserve">сайт </w:t>
      </w:r>
      <w:r w:rsidR="00144EEB" w:rsidRPr="008F7959">
        <w:rPr>
          <w:rStyle w:val="a7"/>
          <w:rFonts w:ascii="Times New Roman" w:hAnsi="Times New Roman" w:cs="Times New Roman"/>
          <w:color w:val="auto"/>
          <w:sz w:val="20"/>
          <w:szCs w:val="20"/>
        </w:rPr>
        <w:t>www.</w:t>
      </w:r>
      <w:r w:rsidRPr="008F7959">
        <w:rPr>
          <w:rStyle w:val="a7"/>
          <w:rFonts w:ascii="Times New Roman" w:hAnsi="Times New Roman" w:cs="Times New Roman"/>
          <w:color w:val="auto"/>
          <w:sz w:val="20"/>
          <w:szCs w:val="20"/>
        </w:rPr>
        <w:t>pi.magtu.ru</w:t>
      </w:r>
      <w:r w:rsidRPr="008F7959">
        <w:rPr>
          <w:rFonts w:ascii="Times New Roman" w:hAnsi="Times New Roman" w:cs="Times New Roman"/>
          <w:sz w:val="20"/>
          <w:szCs w:val="20"/>
        </w:rPr>
        <w:t xml:space="preserve"> или </w:t>
      </w:r>
      <w:r w:rsidRPr="001066BA">
        <w:rPr>
          <w:rFonts w:ascii="Times New Roman" w:hAnsi="Times New Roman" w:cs="Times New Roman"/>
          <w:sz w:val="20"/>
          <w:szCs w:val="20"/>
        </w:rPr>
        <w:t xml:space="preserve">отправленная на адрес  </w:t>
      </w:r>
      <w:hyperlink r:id="rId9" w:history="1">
        <w:r w:rsidR="008F7959" w:rsidRPr="008F7959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pi@magtu.ru</w:t>
        </w:r>
      </w:hyperlink>
      <w:r w:rsidR="008F7959">
        <w:rPr>
          <w:rFonts w:ascii="Times New Roman" w:hAnsi="Times New Roman" w:cs="Times New Roman"/>
          <w:sz w:val="20"/>
          <w:szCs w:val="20"/>
        </w:rPr>
        <w:t xml:space="preserve"> до </w:t>
      </w:r>
      <w:r w:rsidR="008F7959" w:rsidRPr="008F7959">
        <w:rPr>
          <w:rFonts w:ascii="Times New Roman" w:hAnsi="Times New Roman" w:cs="Times New Roman"/>
          <w:b/>
          <w:color w:val="FF0000"/>
          <w:sz w:val="20"/>
          <w:szCs w:val="20"/>
        </w:rPr>
        <w:t>1 февраля 2016г</w:t>
      </w:r>
      <w:r w:rsidR="008F7959">
        <w:rPr>
          <w:rFonts w:ascii="Times New Roman" w:hAnsi="Times New Roman" w:cs="Times New Roman"/>
          <w:sz w:val="20"/>
          <w:szCs w:val="20"/>
        </w:rPr>
        <w:t>.</w:t>
      </w:r>
    </w:p>
    <w:p w:rsidR="00B2582B" w:rsidRPr="001066BA" w:rsidRDefault="00B2582B" w:rsidP="00700F62">
      <w:pPr>
        <w:pStyle w:val="a3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 xml:space="preserve">Участники – студенческая группа до 7 человек, студенты </w:t>
      </w:r>
      <w:proofErr w:type="spellStart"/>
      <w:r w:rsidRPr="001066BA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1066BA">
        <w:rPr>
          <w:rFonts w:ascii="Times New Roman" w:hAnsi="Times New Roman" w:cs="Times New Roman"/>
          <w:sz w:val="20"/>
          <w:szCs w:val="20"/>
        </w:rPr>
        <w:t xml:space="preserve"> или магистратуры;</w:t>
      </w:r>
    </w:p>
    <w:p w:rsidR="00B2582B" w:rsidRPr="001066BA" w:rsidRDefault="00B2582B" w:rsidP="00700F62">
      <w:pPr>
        <w:pStyle w:val="a3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Работа должна представлять собой законченный отчет по результатам проекта, состоять содержательно из двух логических частей: 1 часть – описание самого проекта (актуальность задачи; постановка задачи с описанием предметной области; описание полученных результатов; перспективы развития проекта); 2 часть – описание хода выполнения (актуальность используемых методов, технологий, методологий; обоснование применяемых методов, технологий, инструментария; описание этапов выполнения работ, с отражением особенностей применения выбранных методов, технологий, методологий, инструментальных средств).</w:t>
      </w:r>
    </w:p>
    <w:p w:rsidR="00B2582B" w:rsidRPr="001066BA" w:rsidRDefault="00B2582B" w:rsidP="00700F62">
      <w:pPr>
        <w:pStyle w:val="a3"/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Рекомендуемая структура работы:</w:t>
      </w:r>
    </w:p>
    <w:p w:rsidR="00B2582B" w:rsidRPr="001066BA" w:rsidRDefault="00B2582B" w:rsidP="00B56FA2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Сведения об авторах (приложение 1).</w:t>
      </w:r>
    </w:p>
    <w:p w:rsidR="00B2582B" w:rsidRPr="001066BA" w:rsidRDefault="00B2582B" w:rsidP="00B56FA2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Введение (актуальность, тема, цель, задачи, методологическая база).</w:t>
      </w:r>
    </w:p>
    <w:p w:rsidR="00B2582B" w:rsidRPr="001066BA" w:rsidRDefault="00B2582B" w:rsidP="00B56FA2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Часть 1. Идея решения задачи проектной работы.</w:t>
      </w:r>
    </w:p>
    <w:p w:rsidR="00B2582B" w:rsidRPr="001066BA" w:rsidRDefault="00B2582B" w:rsidP="00B56FA2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Часть 2. Технология выполнения проектной работы.</w:t>
      </w:r>
    </w:p>
    <w:p w:rsidR="00B2582B" w:rsidRPr="001066BA" w:rsidRDefault="00B2582B" w:rsidP="00B56FA2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Заключение (полученные результаты, перспективы развития темы).</w:t>
      </w:r>
    </w:p>
    <w:p w:rsidR="00B2582B" w:rsidRPr="001066BA" w:rsidRDefault="00B2582B" w:rsidP="00B56FA2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Список использованных источников.</w:t>
      </w:r>
    </w:p>
    <w:p w:rsidR="00B2582B" w:rsidRPr="001066BA" w:rsidRDefault="00B2582B" w:rsidP="00B56FA2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Приложения.</w:t>
      </w:r>
    </w:p>
    <w:p w:rsidR="00B2582B" w:rsidRPr="001066BA" w:rsidRDefault="00B2582B" w:rsidP="00B56FA2">
      <w:pPr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(модели, листинг и пр.).</w:t>
      </w:r>
    </w:p>
    <w:p w:rsidR="00B2582B" w:rsidRPr="001066BA" w:rsidRDefault="00B2582B" w:rsidP="001066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Пакет материалов должен включать в себя:</w:t>
      </w:r>
    </w:p>
    <w:p w:rsidR="00B2582B" w:rsidRPr="001066BA" w:rsidRDefault="00B2582B" w:rsidP="001066BA">
      <w:pPr>
        <w:pStyle w:val="a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Заявку (Фамилия первого автора_заявка.doc или Фамилия первого автора_заявка.pdf</w:t>
      </w:r>
      <w:proofErr w:type="gramStart"/>
      <w:r w:rsidRPr="001066BA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066BA">
        <w:rPr>
          <w:rFonts w:ascii="Times New Roman" w:hAnsi="Times New Roman" w:cs="Times New Roman"/>
          <w:sz w:val="20"/>
          <w:szCs w:val="20"/>
        </w:rPr>
        <w:t>;</w:t>
      </w:r>
    </w:p>
    <w:p w:rsidR="00B2582B" w:rsidRPr="001066BA" w:rsidRDefault="00B2582B" w:rsidP="001066BA">
      <w:pPr>
        <w:pStyle w:val="a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Текст работы (Фамилия первого автора_работа.doc или Фамилия первого автора_работа.pdf);</w:t>
      </w:r>
    </w:p>
    <w:p w:rsidR="00B2582B" w:rsidRPr="00854920" w:rsidRDefault="00B2582B" w:rsidP="001066BA">
      <w:pPr>
        <w:pStyle w:val="a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066BA">
        <w:rPr>
          <w:rFonts w:ascii="Times New Roman" w:hAnsi="Times New Roman" w:cs="Times New Roman"/>
          <w:sz w:val="20"/>
          <w:szCs w:val="20"/>
        </w:rPr>
        <w:t>Презентация работы (Фамилия первого автора_презентация.ppt или Фамилия первого автора_презентация.pdf – для очных участников).</w:t>
      </w:r>
    </w:p>
    <w:p w:rsidR="00854920" w:rsidRPr="00947953" w:rsidRDefault="00854920" w:rsidP="00854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54920" w:rsidRPr="00947953" w:rsidRDefault="00854920" w:rsidP="00854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54920" w:rsidRPr="00947953" w:rsidRDefault="00854920" w:rsidP="00854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54920" w:rsidRPr="00947953" w:rsidRDefault="00854920" w:rsidP="00854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54920" w:rsidRPr="00947953" w:rsidRDefault="00854920" w:rsidP="00854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54920" w:rsidRPr="00947953" w:rsidRDefault="00854920" w:rsidP="008549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35FE0" w:rsidRPr="00065FFF" w:rsidRDefault="00065FFF" w:rsidP="00993812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065FFF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КОНТАКТНАЯ ИНФОРМАЦИЯ </w:t>
      </w:r>
      <w:r w:rsidR="0044540F">
        <w:rPr>
          <w:rFonts w:ascii="Times New Roman" w:hAnsi="Times New Roman" w:cs="Times New Roman"/>
          <w:b/>
          <w:color w:val="002060"/>
          <w:sz w:val="20"/>
          <w:szCs w:val="20"/>
        </w:rPr>
        <w:t>КООРДИНАТОРА</w:t>
      </w:r>
      <w:r w:rsidR="0094795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</w:p>
    <w:p w:rsidR="00035FE0" w:rsidRPr="00854920" w:rsidRDefault="00F2706C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Координатор мероприятия</w:t>
      </w:r>
      <w:r w:rsidR="00035FE0" w:rsidRPr="00065FFF">
        <w:rPr>
          <w:rFonts w:ascii="Times New Roman" w:hAnsi="Times New Roman" w:cs="Times New Roman"/>
          <w:b/>
          <w:sz w:val="20"/>
          <w:szCs w:val="20"/>
        </w:rPr>
        <w:t>:</w:t>
      </w:r>
      <w:r w:rsidR="00854920">
        <w:rPr>
          <w:rFonts w:ascii="Times New Roman" w:hAnsi="Times New Roman" w:cs="Times New Roman"/>
          <w:sz w:val="20"/>
          <w:szCs w:val="20"/>
        </w:rPr>
        <w:t xml:space="preserve"> Анастасия Силина</w:t>
      </w:r>
    </w:p>
    <w:p w:rsidR="00035FE0" w:rsidRPr="00143D27" w:rsidRDefault="00035FE0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3D27">
        <w:rPr>
          <w:rFonts w:ascii="Times New Roman" w:hAnsi="Times New Roman" w:cs="Times New Roman"/>
          <w:sz w:val="20"/>
          <w:szCs w:val="20"/>
        </w:rPr>
        <w:t xml:space="preserve">Адрес: пр. Ленина, д. 114, </w:t>
      </w:r>
      <w:proofErr w:type="spellStart"/>
      <w:r w:rsidRPr="00143D27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43D27">
        <w:rPr>
          <w:rFonts w:ascii="Times New Roman" w:hAnsi="Times New Roman" w:cs="Times New Roman"/>
          <w:sz w:val="20"/>
          <w:szCs w:val="20"/>
        </w:rPr>
        <w:t>. 236а,</w:t>
      </w:r>
    </w:p>
    <w:p w:rsidR="00035FE0" w:rsidRPr="00143D27" w:rsidRDefault="00035FE0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3D27">
        <w:rPr>
          <w:rFonts w:ascii="Times New Roman" w:hAnsi="Times New Roman" w:cs="Times New Roman"/>
          <w:sz w:val="20"/>
          <w:szCs w:val="20"/>
        </w:rPr>
        <w:t>Телефон: 8(3519) 38-64-57</w:t>
      </w:r>
    </w:p>
    <w:p w:rsidR="00144EEB" w:rsidRPr="00947953" w:rsidRDefault="00035FE0" w:rsidP="00993812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143D2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47953">
        <w:rPr>
          <w:rFonts w:ascii="Times New Roman" w:hAnsi="Times New Roman" w:cs="Times New Roman"/>
          <w:sz w:val="20"/>
          <w:szCs w:val="20"/>
        </w:rPr>
        <w:t>-</w:t>
      </w:r>
      <w:r w:rsidRPr="00143D27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947953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="00144EEB" w:rsidRPr="00017786">
          <w:rPr>
            <w:rStyle w:val="a7"/>
            <w:rFonts w:ascii="Times New Roman" w:hAnsi="Times New Roman" w:cs="Times New Roman"/>
            <w:sz w:val="20"/>
            <w:lang w:val="en-US"/>
          </w:rPr>
          <w:t>pi</w:t>
        </w:r>
        <w:r w:rsidR="00144EEB" w:rsidRPr="00947953">
          <w:rPr>
            <w:rStyle w:val="a7"/>
            <w:rFonts w:ascii="Times New Roman" w:hAnsi="Times New Roman" w:cs="Times New Roman"/>
            <w:sz w:val="20"/>
          </w:rPr>
          <w:t>@</w:t>
        </w:r>
        <w:proofErr w:type="spellStart"/>
        <w:r w:rsidR="00144EEB" w:rsidRPr="00017786">
          <w:rPr>
            <w:rStyle w:val="a7"/>
            <w:rFonts w:ascii="Times New Roman" w:hAnsi="Times New Roman" w:cs="Times New Roman"/>
            <w:sz w:val="20"/>
            <w:lang w:val="en-US"/>
          </w:rPr>
          <w:t>magtu</w:t>
        </w:r>
        <w:proofErr w:type="spellEnd"/>
        <w:r w:rsidR="00144EEB" w:rsidRPr="00947953">
          <w:rPr>
            <w:rStyle w:val="a7"/>
            <w:rFonts w:ascii="Times New Roman" w:hAnsi="Times New Roman" w:cs="Times New Roman"/>
            <w:sz w:val="20"/>
          </w:rPr>
          <w:t>.</w:t>
        </w:r>
        <w:proofErr w:type="spellStart"/>
        <w:r w:rsidR="00144EEB" w:rsidRPr="00017786">
          <w:rPr>
            <w:rStyle w:val="a7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</w:p>
    <w:p w:rsidR="00144EEB" w:rsidRPr="00947953" w:rsidRDefault="0094795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30CB91E2" wp14:editId="0CA8550F">
            <wp:simplePos x="0" y="0"/>
            <wp:positionH relativeFrom="column">
              <wp:posOffset>4861560</wp:posOffset>
            </wp:positionH>
            <wp:positionV relativeFrom="paragraph">
              <wp:posOffset>339090</wp:posOffset>
            </wp:positionV>
            <wp:extent cx="1409700" cy="1398270"/>
            <wp:effectExtent l="0" t="0" r="0" b="0"/>
            <wp:wrapTight wrapText="bothSides">
              <wp:wrapPolygon edited="0">
                <wp:start x="0" y="0"/>
                <wp:lineTo x="0" y="21188"/>
                <wp:lineTo x="21308" y="21188"/>
                <wp:lineTo x="213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5973559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EEB" w:rsidRPr="00947953">
        <w:rPr>
          <w:rFonts w:ascii="Times New Roman" w:hAnsi="Times New Roman" w:cs="Times New Roman"/>
          <w:sz w:val="20"/>
        </w:rPr>
        <w:br w:type="page"/>
      </w:r>
    </w:p>
    <w:p w:rsidR="00144EEB" w:rsidRPr="00017786" w:rsidRDefault="00017786" w:rsidP="0085492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017786">
        <w:rPr>
          <w:rFonts w:ascii="Times New Roman" w:hAnsi="Times New Roman" w:cs="Times New Roman"/>
          <w:sz w:val="20"/>
          <w:szCs w:val="20"/>
          <w:lang w:val="en-US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7786" w:rsidRDefault="00017786" w:rsidP="00144EEB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144EEB" w:rsidRPr="00065FFF" w:rsidRDefault="00144EEB" w:rsidP="00144EEB">
      <w:pPr>
        <w:spacing w:after="0" w:line="360" w:lineRule="auto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065FFF">
        <w:rPr>
          <w:rFonts w:ascii="Times New Roman" w:hAnsi="Times New Roman" w:cs="Times New Roman"/>
          <w:b/>
          <w:bCs/>
          <w:color w:val="002060"/>
          <w:sz w:val="20"/>
          <w:szCs w:val="20"/>
        </w:rPr>
        <w:t>РЕГИСТРАЦИОННАЯ ФОРМА УЧАСТНИКА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144EEB" w:rsidRPr="00143D27" w:rsidTr="009D3F0D"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86" w:rsidRPr="00143D27" w:rsidTr="009D3F0D">
        <w:tc>
          <w:tcPr>
            <w:tcW w:w="4927" w:type="dxa"/>
          </w:tcPr>
          <w:p w:rsidR="00017786" w:rsidRPr="00143D27" w:rsidRDefault="00017786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участия</w:t>
            </w:r>
          </w:p>
        </w:tc>
        <w:tc>
          <w:tcPr>
            <w:tcW w:w="4927" w:type="dxa"/>
          </w:tcPr>
          <w:p w:rsidR="00017786" w:rsidRPr="00143D27" w:rsidRDefault="00017786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Очная/дистанционная/заочная</w:t>
            </w:r>
          </w:p>
        </w:tc>
      </w:tr>
      <w:tr w:rsidR="00144EEB" w:rsidRPr="00143D27" w:rsidTr="009D3F0D"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Организация, которую представляет</w:t>
            </w:r>
          </w:p>
        </w:tc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EEB" w:rsidRPr="00143D27" w:rsidTr="009D3F0D">
        <w:tc>
          <w:tcPr>
            <w:tcW w:w="4927" w:type="dxa"/>
          </w:tcPr>
          <w:p w:rsidR="00144EEB" w:rsidRPr="00143D27" w:rsidRDefault="00017786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подготовки, курс</w:t>
            </w:r>
          </w:p>
        </w:tc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786" w:rsidRPr="00143D27" w:rsidTr="009D3F0D">
        <w:tc>
          <w:tcPr>
            <w:tcW w:w="4927" w:type="dxa"/>
          </w:tcPr>
          <w:p w:rsidR="00017786" w:rsidRDefault="00017786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4927" w:type="dxa"/>
          </w:tcPr>
          <w:p w:rsidR="00017786" w:rsidRPr="00143D27" w:rsidRDefault="00017786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EEB" w:rsidRPr="00143D27" w:rsidTr="009D3F0D"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(телефон)</w:t>
            </w:r>
          </w:p>
        </w:tc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EEB" w:rsidRPr="00143D27" w:rsidTr="009D3F0D"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D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27" w:type="dxa"/>
          </w:tcPr>
          <w:p w:rsidR="00144EEB" w:rsidRPr="00143D27" w:rsidRDefault="00144EE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32B" w:rsidRPr="00143D27" w:rsidTr="009D3F0D">
        <w:tc>
          <w:tcPr>
            <w:tcW w:w="4927" w:type="dxa"/>
          </w:tcPr>
          <w:p w:rsidR="003A032B" w:rsidRPr="003A032B" w:rsidRDefault="003A032B" w:rsidP="003A032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оборудование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(указать, если необходимо)</w:t>
            </w:r>
          </w:p>
        </w:tc>
        <w:tc>
          <w:tcPr>
            <w:tcW w:w="4927" w:type="dxa"/>
          </w:tcPr>
          <w:p w:rsidR="003A032B" w:rsidRPr="00143D27" w:rsidRDefault="003A032B" w:rsidP="009D3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EEB" w:rsidRPr="00065FFF" w:rsidRDefault="00144EEB" w:rsidP="00144EEB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035FE0" w:rsidRPr="00143D27" w:rsidRDefault="00035FE0" w:rsidP="009938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5FE0" w:rsidRPr="00143D27" w:rsidSect="00993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B56"/>
    <w:multiLevelType w:val="hybridMultilevel"/>
    <w:tmpl w:val="E002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1B08"/>
    <w:multiLevelType w:val="hybridMultilevel"/>
    <w:tmpl w:val="6DC8EC2C"/>
    <w:lvl w:ilvl="0" w:tplc="C940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B25BC9"/>
    <w:multiLevelType w:val="hybridMultilevel"/>
    <w:tmpl w:val="07943B66"/>
    <w:lvl w:ilvl="0" w:tplc="F7E83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F5"/>
    <w:rsid w:val="00015337"/>
    <w:rsid w:val="00017786"/>
    <w:rsid w:val="00035FE0"/>
    <w:rsid w:val="00055150"/>
    <w:rsid w:val="00065FFF"/>
    <w:rsid w:val="000757BB"/>
    <w:rsid w:val="000F6638"/>
    <w:rsid w:val="00105620"/>
    <w:rsid w:val="001066BA"/>
    <w:rsid w:val="0010724F"/>
    <w:rsid w:val="00143D27"/>
    <w:rsid w:val="00144EEB"/>
    <w:rsid w:val="00157285"/>
    <w:rsid w:val="0016503C"/>
    <w:rsid w:val="001802D8"/>
    <w:rsid w:val="00246E0B"/>
    <w:rsid w:val="00267C45"/>
    <w:rsid w:val="002757D1"/>
    <w:rsid w:val="002B4A83"/>
    <w:rsid w:val="002C1237"/>
    <w:rsid w:val="00304C87"/>
    <w:rsid w:val="00391EE9"/>
    <w:rsid w:val="003A032B"/>
    <w:rsid w:val="003A2A82"/>
    <w:rsid w:val="003A6C8B"/>
    <w:rsid w:val="0044540F"/>
    <w:rsid w:val="00465972"/>
    <w:rsid w:val="0046654E"/>
    <w:rsid w:val="0052024A"/>
    <w:rsid w:val="0055300E"/>
    <w:rsid w:val="00597BF8"/>
    <w:rsid w:val="005B2517"/>
    <w:rsid w:val="005B5C62"/>
    <w:rsid w:val="005C10D3"/>
    <w:rsid w:val="005C2421"/>
    <w:rsid w:val="006820F6"/>
    <w:rsid w:val="0068702C"/>
    <w:rsid w:val="00693505"/>
    <w:rsid w:val="006B53F3"/>
    <w:rsid w:val="00700F62"/>
    <w:rsid w:val="00764E44"/>
    <w:rsid w:val="007875B3"/>
    <w:rsid w:val="00796977"/>
    <w:rsid w:val="007C51B9"/>
    <w:rsid w:val="007D1215"/>
    <w:rsid w:val="00814EF5"/>
    <w:rsid w:val="00854920"/>
    <w:rsid w:val="008A23A1"/>
    <w:rsid w:val="008D67DE"/>
    <w:rsid w:val="008E755C"/>
    <w:rsid w:val="008F0315"/>
    <w:rsid w:val="008F3781"/>
    <w:rsid w:val="008F7959"/>
    <w:rsid w:val="009129C9"/>
    <w:rsid w:val="00931C17"/>
    <w:rsid w:val="00934890"/>
    <w:rsid w:val="00947953"/>
    <w:rsid w:val="00957CF5"/>
    <w:rsid w:val="00993812"/>
    <w:rsid w:val="009C77EA"/>
    <w:rsid w:val="009E1930"/>
    <w:rsid w:val="00A32036"/>
    <w:rsid w:val="00A95779"/>
    <w:rsid w:val="00AC5D59"/>
    <w:rsid w:val="00AE45C2"/>
    <w:rsid w:val="00B2150A"/>
    <w:rsid w:val="00B2582B"/>
    <w:rsid w:val="00B56FA2"/>
    <w:rsid w:val="00C00A73"/>
    <w:rsid w:val="00C20503"/>
    <w:rsid w:val="00C47040"/>
    <w:rsid w:val="00C712D0"/>
    <w:rsid w:val="00CD5DE9"/>
    <w:rsid w:val="00CE1E1F"/>
    <w:rsid w:val="00CF5AD7"/>
    <w:rsid w:val="00D0719C"/>
    <w:rsid w:val="00D5767E"/>
    <w:rsid w:val="00DF1B9F"/>
    <w:rsid w:val="00E02954"/>
    <w:rsid w:val="00E2268B"/>
    <w:rsid w:val="00E45F52"/>
    <w:rsid w:val="00E46A57"/>
    <w:rsid w:val="00E84C6E"/>
    <w:rsid w:val="00E9291E"/>
    <w:rsid w:val="00E952DD"/>
    <w:rsid w:val="00EB71F5"/>
    <w:rsid w:val="00ED3553"/>
    <w:rsid w:val="00EF63F1"/>
    <w:rsid w:val="00F24A3E"/>
    <w:rsid w:val="00F2706C"/>
    <w:rsid w:val="00F32176"/>
    <w:rsid w:val="00F639C3"/>
    <w:rsid w:val="00FA55C0"/>
    <w:rsid w:val="00FA7FEE"/>
    <w:rsid w:val="00F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95779"/>
  </w:style>
  <w:style w:type="paragraph" w:styleId="a3">
    <w:name w:val="List Paragraph"/>
    <w:basedOn w:val="a"/>
    <w:uiPriority w:val="34"/>
    <w:qFormat/>
    <w:rsid w:val="008A23A1"/>
    <w:pPr>
      <w:ind w:left="720"/>
    </w:pPr>
  </w:style>
  <w:style w:type="table" w:styleId="a4">
    <w:name w:val="Table Grid"/>
    <w:basedOn w:val="a1"/>
    <w:uiPriority w:val="99"/>
    <w:rsid w:val="005C10D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812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44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A95779"/>
  </w:style>
  <w:style w:type="paragraph" w:styleId="a3">
    <w:name w:val="List Paragraph"/>
    <w:basedOn w:val="a"/>
    <w:uiPriority w:val="34"/>
    <w:qFormat/>
    <w:rsid w:val="008A23A1"/>
    <w:pPr>
      <w:ind w:left="720"/>
    </w:pPr>
  </w:style>
  <w:style w:type="table" w:styleId="a4">
    <w:name w:val="Table Grid"/>
    <w:basedOn w:val="a1"/>
    <w:uiPriority w:val="99"/>
    <w:rsid w:val="005C10D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812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14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hyperlink" Target="mailto:pi@mag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@ma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E897-6CBD-48DD-B4BC-7B1A3685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 «Магнитогорский государственный технический университет им</vt:lpstr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 «Магнитогорский государственный технический университет им</dc:title>
  <dc:subject/>
  <dc:creator>Ольга</dc:creator>
  <cp:keywords/>
  <dc:description/>
  <cp:lastModifiedBy>Юлия Беззубкова</cp:lastModifiedBy>
  <cp:revision>5</cp:revision>
  <cp:lastPrinted>2015-05-22T09:10:00Z</cp:lastPrinted>
  <dcterms:created xsi:type="dcterms:W3CDTF">2015-11-30T07:49:00Z</dcterms:created>
  <dcterms:modified xsi:type="dcterms:W3CDTF">2015-12-01T03:29:00Z</dcterms:modified>
</cp:coreProperties>
</file>