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445" w:rsidRDefault="003C3CB3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620FFC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620FFC">
        <w:rPr>
          <w:rFonts w:ascii="Times New Roman" w:hAnsi="Times New Roman"/>
          <w:b/>
          <w:sz w:val="32"/>
          <w:szCs w:val="32"/>
        </w:rPr>
        <w:t xml:space="preserve"> ПО </w:t>
      </w:r>
      <w:r w:rsidR="00D122EA">
        <w:rPr>
          <w:rFonts w:ascii="Times New Roman" w:hAnsi="Times New Roman"/>
          <w:b/>
          <w:sz w:val="32"/>
          <w:szCs w:val="32"/>
        </w:rPr>
        <w:t>ТОВАРОВЕДЕНИЮ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252445" w:rsidRDefault="00252445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D122E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4490F">
        <w:rPr>
          <w:rFonts w:ascii="Times New Roman" w:hAnsi="Times New Roman"/>
          <w:sz w:val="28"/>
          <w:szCs w:val="28"/>
        </w:rPr>
        <w:t>9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 w:rsidR="0064490F">
        <w:rPr>
          <w:rFonts w:ascii="Times New Roman" w:hAnsi="Times New Roman"/>
          <w:sz w:val="28"/>
          <w:szCs w:val="28"/>
        </w:rPr>
        <w:t>4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64490F">
        <w:rPr>
          <w:rFonts w:ascii="Times New Roman" w:hAnsi="Times New Roman"/>
          <w:sz w:val="28"/>
          <w:szCs w:val="28"/>
        </w:rPr>
        <w:t>2024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D122EA">
        <w:rPr>
          <w:rFonts w:ascii="Times New Roman" w:hAnsi="Times New Roman"/>
          <w:b/>
          <w:sz w:val="24"/>
          <w:szCs w:val="24"/>
        </w:rPr>
        <w:t xml:space="preserve"> товароведению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D122EA">
        <w:rPr>
          <w:rFonts w:ascii="Times New Roman" w:hAnsi="Times New Roman"/>
          <w:b/>
          <w:sz w:val="24"/>
          <w:szCs w:val="24"/>
        </w:rPr>
        <w:t>1</w:t>
      </w:r>
      <w:r w:rsidR="0064490F">
        <w:rPr>
          <w:rFonts w:ascii="Times New Roman" w:hAnsi="Times New Roman"/>
          <w:b/>
          <w:sz w:val="24"/>
          <w:szCs w:val="24"/>
        </w:rPr>
        <w:t>8</w:t>
      </w:r>
      <w:r w:rsidR="00D122EA">
        <w:rPr>
          <w:rFonts w:ascii="Times New Roman" w:hAnsi="Times New Roman"/>
          <w:b/>
          <w:sz w:val="24"/>
          <w:szCs w:val="24"/>
        </w:rPr>
        <w:t xml:space="preserve"> 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252445">
        <w:rPr>
          <w:rFonts w:ascii="Times New Roman" w:hAnsi="Times New Roman"/>
          <w:b/>
          <w:sz w:val="24"/>
          <w:szCs w:val="24"/>
        </w:rPr>
        <w:t>1</w:t>
      </w:r>
      <w:r w:rsidR="0064490F">
        <w:rPr>
          <w:rFonts w:ascii="Times New Roman" w:hAnsi="Times New Roman"/>
          <w:b/>
          <w:sz w:val="24"/>
          <w:szCs w:val="24"/>
        </w:rPr>
        <w:t>9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64490F">
        <w:rPr>
          <w:rFonts w:ascii="Times New Roman" w:hAnsi="Times New Roman"/>
          <w:b/>
          <w:sz w:val="24"/>
          <w:szCs w:val="24"/>
        </w:rPr>
        <w:t>3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64490F">
        <w:rPr>
          <w:rFonts w:ascii="Times New Roman" w:hAnsi="Times New Roman"/>
          <w:b/>
          <w:sz w:val="24"/>
          <w:szCs w:val="24"/>
        </w:rPr>
        <w:t xml:space="preserve">4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D122EA">
        <w:rPr>
          <w:rFonts w:ascii="Times New Roman" w:hAnsi="Times New Roman"/>
          <w:i/>
          <w:sz w:val="24"/>
          <w:szCs w:val="24"/>
        </w:rPr>
        <w:t>ноября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64490F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D122EA">
        <w:rPr>
          <w:rFonts w:ascii="Times New Roman" w:hAnsi="Times New Roman"/>
          <w:i/>
          <w:sz w:val="24"/>
          <w:szCs w:val="24"/>
        </w:rPr>
        <w:t>ноября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64490F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="0064490F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4467F5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  <w:bookmarkStart w:id="0" w:name="_GoBack"/>
      <w:bookmarkEnd w:id="0"/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64490F">
        <w:rPr>
          <w:rFonts w:ascii="Times New Roman" w:hAnsi="Times New Roman"/>
          <w:b/>
          <w:sz w:val="24"/>
          <w:szCs w:val="24"/>
        </w:rPr>
        <w:t>4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52445">
        <w:rPr>
          <w:rFonts w:ascii="Times New Roman" w:hAnsi="Times New Roman"/>
          <w:b/>
          <w:sz w:val="24"/>
          <w:szCs w:val="24"/>
        </w:rPr>
        <w:t>1</w:t>
      </w:r>
      <w:r w:rsidR="0064490F">
        <w:rPr>
          <w:rFonts w:ascii="Times New Roman" w:hAnsi="Times New Roman"/>
          <w:b/>
          <w:sz w:val="24"/>
          <w:szCs w:val="24"/>
        </w:rPr>
        <w:t>8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64490F">
        <w:rPr>
          <w:rFonts w:ascii="Times New Roman" w:hAnsi="Times New Roman"/>
          <w:b/>
          <w:sz w:val="24"/>
          <w:szCs w:val="24"/>
        </w:rPr>
        <w:t>2024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A04AFE" w:rsidRDefault="00813CD1" w:rsidP="00A04AF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A04AF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A04AFE" w:rsidRDefault="00A04AFE" w:rsidP="00A04AF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A04AFE" w:rsidRDefault="00A04AFE" w:rsidP="00A04AF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A04AFE" w:rsidRDefault="00A04AFE" w:rsidP="00A04AF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A04AFE" w:rsidRDefault="00A04AFE" w:rsidP="00A04AF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A04AFE" w:rsidRDefault="00A04AFE" w:rsidP="00A04AF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A04AFE" w:rsidRDefault="00A04AFE" w:rsidP="00A04AF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A04AFE" w:rsidRDefault="00A04AFE" w:rsidP="00A04AF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A04AFE" w:rsidRDefault="00A04AFE" w:rsidP="00A04AF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A04AFE" w:rsidRDefault="00A04AFE" w:rsidP="00A04AF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A04AFE" w:rsidRDefault="00A04AFE" w:rsidP="00A04AF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A04AFE" w:rsidRDefault="00A04AFE" w:rsidP="00A04AF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A04AFE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D122EA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Товароведение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D122E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D122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товароведению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0F" w:rsidRPr="0064490F" w:rsidRDefault="0064490F" w:rsidP="0064490F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64490F" w:rsidRPr="0064490F" w:rsidRDefault="0064490F" w:rsidP="0064490F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201D4E" w:rsidRPr="005C63B4" w:rsidRDefault="0064490F" w:rsidP="0064490F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64490F" w:rsidRPr="00544FB3" w:rsidRDefault="0064490F" w:rsidP="0064490F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2024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64490F" w:rsidRPr="00544FB3" w:rsidRDefault="0064490F" w:rsidP="0064490F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490F" w:rsidRDefault="0064490F" w:rsidP="0064490F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64490F" w:rsidRPr="00544FB3" w:rsidRDefault="0064490F" w:rsidP="0064490F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490F" w:rsidRPr="00544FB3" w:rsidRDefault="0064490F" w:rsidP="0064490F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4490F" w:rsidRPr="00544FB3" w:rsidRDefault="0064490F" w:rsidP="0064490F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Ю-</w:t>
      </w:r>
      <w:r>
        <w:rPr>
          <w:rFonts w:ascii="Times New Roman" w:hAnsi="Times New Roman"/>
          <w:bCs/>
          <w:sz w:val="24"/>
          <w:szCs w:val="24"/>
        </w:rPr>
        <w:t>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4490F" w:rsidRPr="00544FB3" w:rsidRDefault="0064490F" w:rsidP="0064490F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/>
          <w:bCs/>
          <w:sz w:val="24"/>
          <w:szCs w:val="24"/>
        </w:rPr>
        <w:t>»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МП-39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4490F" w:rsidRDefault="0064490F" w:rsidP="0064490F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D34683">
        <w:rPr>
          <w:rFonts w:ascii="Times New Roman" w:hAnsi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Э-</w:t>
      </w:r>
      <w:r>
        <w:rPr>
          <w:rFonts w:ascii="Times New Roman" w:hAnsi="Times New Roman"/>
          <w:bCs/>
          <w:sz w:val="24"/>
          <w:szCs w:val="24"/>
        </w:rPr>
        <w:t>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4490F" w:rsidRDefault="0064490F" w:rsidP="0064490F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/>
          <w:bCs/>
          <w:sz w:val="24"/>
          <w:szCs w:val="24"/>
        </w:rPr>
        <w:t>» (МЕ-39)</w:t>
      </w:r>
    </w:p>
    <w:p w:rsidR="0064490F" w:rsidRDefault="0064490F" w:rsidP="0064490F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/>
          <w:bCs/>
          <w:sz w:val="24"/>
          <w:szCs w:val="24"/>
        </w:rPr>
        <w:t>» (МЗ-39)</w:t>
      </w:r>
    </w:p>
    <w:p w:rsidR="0064490F" w:rsidRDefault="0064490F" w:rsidP="0064490F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Научные основы </w:t>
      </w:r>
      <w:r w:rsidRPr="00D34683">
        <w:rPr>
          <w:rFonts w:ascii="Times New Roman" w:hAnsi="Times New Roman"/>
          <w:b/>
          <w:bCs/>
          <w:sz w:val="24"/>
          <w:szCs w:val="24"/>
        </w:rPr>
        <w:t>образовательного процесса третьего тысячелетия</w:t>
      </w:r>
      <w:r w:rsidRPr="00544FB3">
        <w:rPr>
          <w:rFonts w:ascii="Times New Roman" w:hAnsi="Times New Roman"/>
          <w:bCs/>
          <w:sz w:val="24"/>
          <w:szCs w:val="24"/>
        </w:rPr>
        <w:t>» (М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4490F" w:rsidRPr="00EC3A5D" w:rsidRDefault="0064490F" w:rsidP="0064490F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4490F" w:rsidRDefault="0064490F" w:rsidP="0064490F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64490F" w:rsidRPr="00544FB3" w:rsidRDefault="0064490F" w:rsidP="0064490F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490F" w:rsidRPr="00544FB3" w:rsidRDefault="0064490F" w:rsidP="0064490F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4490F" w:rsidRPr="00544FB3" w:rsidRDefault="0064490F" w:rsidP="0064490F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4490F" w:rsidRPr="00544FB3" w:rsidRDefault="0064490F" w:rsidP="0064490F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4490F" w:rsidRPr="00544FB3" w:rsidRDefault="0064490F" w:rsidP="0064490F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490F" w:rsidRPr="00544FB3" w:rsidRDefault="0064490F" w:rsidP="0064490F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64490F" w:rsidRPr="00544FB3" w:rsidRDefault="0064490F" w:rsidP="0064490F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490F" w:rsidRPr="00D34683" w:rsidRDefault="0064490F" w:rsidP="0064490F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64490F" w:rsidRPr="00D34683" w:rsidRDefault="0064490F" w:rsidP="0064490F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64490F" w:rsidRPr="00454A25" w:rsidRDefault="0064490F" w:rsidP="0064490F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B7066C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>ноября.  М</w:t>
      </w:r>
      <w:r>
        <w:rPr>
          <w:rFonts w:ascii="Times New Roman" w:hAnsi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64490F" w:rsidRDefault="0064490F" w:rsidP="0064490F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64490F" w:rsidRPr="00D34683" w:rsidRDefault="0064490F" w:rsidP="0064490F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490F" w:rsidRPr="00544FB3" w:rsidRDefault="0064490F" w:rsidP="0064490F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64490F" w:rsidRDefault="0064490F" w:rsidP="0064490F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4490F" w:rsidRPr="003478E7" w:rsidRDefault="0064490F" w:rsidP="0064490F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товароведению</w:t>
      </w:r>
    </w:p>
    <w:p w:rsidR="0064490F" w:rsidRDefault="0064490F" w:rsidP="0064490F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истории</w:t>
      </w:r>
    </w:p>
    <w:p w:rsidR="0064490F" w:rsidRPr="00DA4C04" w:rsidRDefault="0064490F" w:rsidP="0064490F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19-24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психологии и педагогике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64490F" w:rsidRPr="007A3BCA" w:rsidRDefault="0064490F" w:rsidP="0064490F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экологии</w:t>
      </w:r>
    </w:p>
    <w:p w:rsidR="0064490F" w:rsidRPr="00D34683" w:rsidRDefault="0064490F" w:rsidP="0064490F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международному праву</w:t>
      </w:r>
    </w:p>
    <w:p w:rsidR="0064490F" w:rsidRDefault="0064490F" w:rsidP="0064490F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философии</w:t>
      </w:r>
    </w:p>
    <w:p w:rsidR="0064490F" w:rsidRPr="00D34683" w:rsidRDefault="0064490F" w:rsidP="0064490F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химии</w:t>
      </w:r>
    </w:p>
    <w:p w:rsidR="0064490F" w:rsidRPr="00D34683" w:rsidRDefault="0064490F" w:rsidP="0064490F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немецкому языку</w:t>
      </w:r>
    </w:p>
    <w:p w:rsidR="0064490F" w:rsidRDefault="0064490F" w:rsidP="0064490F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социологии</w:t>
      </w:r>
    </w:p>
    <w:p w:rsidR="0064490F" w:rsidRDefault="0064490F" w:rsidP="0064490F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23-28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64490F" w:rsidRDefault="0064490F" w:rsidP="0064490F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4490F" w:rsidRPr="001320B6" w:rsidRDefault="0064490F" w:rsidP="0064490F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p w:rsidR="0091016E" w:rsidRPr="00252445" w:rsidRDefault="0091016E" w:rsidP="0064490F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sectPr w:rsidR="0091016E" w:rsidRPr="0025244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B4E" w:rsidRDefault="00F42B4E" w:rsidP="00EB137E">
      <w:pPr>
        <w:spacing w:after="0" w:line="240" w:lineRule="auto"/>
      </w:pPr>
      <w:r>
        <w:separator/>
      </w:r>
    </w:p>
  </w:endnote>
  <w:endnote w:type="continuationSeparator" w:id="0">
    <w:p w:rsidR="00F42B4E" w:rsidRDefault="00F42B4E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B4E" w:rsidRDefault="00F42B4E" w:rsidP="00EB137E">
      <w:pPr>
        <w:spacing w:after="0" w:line="240" w:lineRule="auto"/>
      </w:pPr>
      <w:r>
        <w:separator/>
      </w:r>
    </w:p>
  </w:footnote>
  <w:footnote w:type="continuationSeparator" w:id="0">
    <w:p w:rsidR="00F42B4E" w:rsidRDefault="00F42B4E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4F7"/>
    <w:rsid w:val="00320536"/>
    <w:rsid w:val="00320539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490F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37EC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04AFE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76217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DE651B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42B4E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3C58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4DA3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10216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229</cp:revision>
  <dcterms:created xsi:type="dcterms:W3CDTF">2016-02-12T19:07:00Z</dcterms:created>
  <dcterms:modified xsi:type="dcterms:W3CDTF">2024-08-19T04:41:00Z</dcterms:modified>
</cp:coreProperties>
</file>