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4"/>
        <w:gridCol w:w="6344"/>
        <w:gridCol w:w="2041"/>
      </w:tblGrid>
      <w:tr w:rsidR="009440C3" w:rsidTr="00120BC2">
        <w:trPr>
          <w:trHeight w:val="1897"/>
        </w:trPr>
        <w:tc>
          <w:tcPr>
            <w:tcW w:w="1020" w:type="pct"/>
          </w:tcPr>
          <w:p w:rsidR="009440C3" w:rsidRDefault="00A769D7" w:rsidP="00842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drawing>
                <wp:inline distT="0" distB="0" distL="0" distR="0" wp14:anchorId="424C6BCB" wp14:editId="08D016F4">
                  <wp:extent cx="1363672" cy="1318247"/>
                  <wp:effectExtent l="0" t="0" r="8255" b="0"/>
                  <wp:docPr id="20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3" t="32474" r="23624" b="32475"/>
                          <a:stretch/>
                        </pic:blipFill>
                        <pic:spPr bwMode="auto">
                          <a:xfrm>
                            <a:off x="0" y="0"/>
                            <a:ext cx="1371717" cy="13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vMerge w:val="restart"/>
          </w:tcPr>
          <w:p w:rsidR="009440C3" w:rsidRPr="00842679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79">
              <w:rPr>
                <w:rFonts w:ascii="Times New Roman" w:hAnsi="Times New Roman" w:cs="Times New Roman"/>
                <w:b/>
                <w:bCs/>
              </w:rPr>
              <w:t>Министерство науки и высшего образования РФ</w:t>
            </w:r>
          </w:p>
          <w:p w:rsidR="009440C3" w:rsidRPr="00842679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79">
              <w:rPr>
                <w:rFonts w:ascii="Times New Roman" w:hAnsi="Times New Roman" w:cs="Times New Roman"/>
                <w:b/>
                <w:bCs/>
              </w:rPr>
              <w:t>Рязанский государственный университет имени С.А. Есенина</w:t>
            </w:r>
          </w:p>
          <w:p w:rsidR="009440C3" w:rsidRPr="00842679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2679">
              <w:rPr>
                <w:rFonts w:ascii="Times New Roman" w:hAnsi="Times New Roman" w:cs="Times New Roman"/>
                <w:bCs/>
              </w:rPr>
              <w:t>при поддержке</w:t>
            </w:r>
            <w:r>
              <w:rPr>
                <w:rFonts w:ascii="Times New Roman" w:hAnsi="Times New Roman" w:cs="Times New Roman"/>
                <w:bCs/>
              </w:rPr>
              <w:t xml:space="preserve"> и участии</w:t>
            </w:r>
          </w:p>
          <w:p w:rsidR="009440C3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42679">
              <w:rPr>
                <w:rFonts w:ascii="Times New Roman" w:hAnsi="Times New Roman" w:cs="Times New Roman"/>
                <w:bCs/>
                <w:i/>
              </w:rPr>
              <w:t xml:space="preserve">Министерства образования и молодежной политики </w:t>
            </w:r>
          </w:p>
          <w:p w:rsidR="009440C3" w:rsidRPr="00842679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42679">
              <w:rPr>
                <w:rFonts w:ascii="Times New Roman" w:hAnsi="Times New Roman" w:cs="Times New Roman"/>
                <w:bCs/>
                <w:i/>
              </w:rPr>
              <w:t>Рязанской области</w:t>
            </w:r>
          </w:p>
          <w:p w:rsidR="009440C3" w:rsidRPr="00842679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42679">
              <w:rPr>
                <w:rFonts w:ascii="Times New Roman" w:hAnsi="Times New Roman" w:cs="Times New Roman"/>
                <w:bCs/>
                <w:i/>
              </w:rPr>
              <w:t>Министерства промышленности и экономического развития Рязанской области</w:t>
            </w:r>
          </w:p>
          <w:p w:rsidR="009440C3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Корпорации «Российский учебник»</w:t>
            </w:r>
          </w:p>
          <w:p w:rsidR="009440C3" w:rsidRDefault="009440C3" w:rsidP="0081641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Издательства «Школьная пресса» («Физика в школе», </w:t>
            </w:r>
          </w:p>
          <w:p w:rsidR="009440C3" w:rsidRPr="00842679" w:rsidRDefault="009440C3" w:rsidP="00120BC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1641D">
              <w:rPr>
                <w:rFonts w:ascii="Times New Roman" w:hAnsi="Times New Roman" w:cs="Times New Roman"/>
                <w:bCs/>
                <w:i/>
              </w:rPr>
              <w:t>«Физика для школьников»,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81641D">
              <w:rPr>
                <w:rFonts w:ascii="Times New Roman" w:hAnsi="Times New Roman" w:cs="Times New Roman"/>
                <w:bCs/>
                <w:i/>
              </w:rPr>
              <w:t>«Школа и производство»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  <w:proofErr w:type="gramEnd"/>
          </w:p>
        </w:tc>
        <w:tc>
          <w:tcPr>
            <w:tcW w:w="872" w:type="pct"/>
          </w:tcPr>
          <w:p w:rsidR="009440C3" w:rsidRDefault="00A769D7" w:rsidP="00A76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0D37B4" wp14:editId="401EBC8C">
                  <wp:extent cx="1141067" cy="1367943"/>
                  <wp:effectExtent l="0" t="0" r="2540" b="3810"/>
                  <wp:docPr id="2" name="Рисунок 2" descr="https://www.family-port.ru/childrensnews6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mily-port.ru/childrensnews69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00"/>
                          <a:stretch/>
                        </pic:blipFill>
                        <pic:spPr bwMode="auto">
                          <a:xfrm>
                            <a:off x="0" y="0"/>
                            <a:ext cx="1141817" cy="136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C3" w:rsidTr="00120BC2">
        <w:trPr>
          <w:trHeight w:val="56"/>
        </w:trPr>
        <w:tc>
          <w:tcPr>
            <w:tcW w:w="1020" w:type="pct"/>
          </w:tcPr>
          <w:p w:rsidR="009440C3" w:rsidRPr="00207AD2" w:rsidRDefault="009440C3" w:rsidP="00842679">
            <w:pPr>
              <w:jc w:val="center"/>
              <w:rPr>
                <w:noProof/>
              </w:rPr>
            </w:pPr>
          </w:p>
        </w:tc>
        <w:tc>
          <w:tcPr>
            <w:tcW w:w="3108" w:type="pct"/>
            <w:vMerge/>
          </w:tcPr>
          <w:p w:rsidR="009440C3" w:rsidRPr="00842679" w:rsidRDefault="009440C3" w:rsidP="0084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</w:tcPr>
          <w:p w:rsidR="009440C3" w:rsidRDefault="009440C3" w:rsidP="00842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440C3" w:rsidTr="00120BC2">
        <w:trPr>
          <w:trHeight w:val="557"/>
        </w:trPr>
        <w:tc>
          <w:tcPr>
            <w:tcW w:w="1020" w:type="pct"/>
          </w:tcPr>
          <w:p w:rsidR="009440C3" w:rsidRPr="00207AD2" w:rsidRDefault="00A769D7" w:rsidP="008426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D94F71" wp14:editId="2EC99884">
                  <wp:extent cx="1231533" cy="1231533"/>
                  <wp:effectExtent l="0" t="0" r="6985" b="6985"/>
                  <wp:docPr id="3" name="Рисунок 3" descr="https://ozds2.obrpro.ru/upload/iblock/3a0/Gerb_GSGU-copy4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zds2.obrpro.ru/upload/iblock/3a0/Gerb_GSGU-copy4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03" cy="123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vMerge/>
          </w:tcPr>
          <w:p w:rsidR="009440C3" w:rsidRPr="00842679" w:rsidRDefault="009440C3" w:rsidP="00842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</w:tcPr>
          <w:p w:rsidR="009440C3" w:rsidRDefault="00A769D7" w:rsidP="00842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ECBA1A" wp14:editId="42AC291F">
                  <wp:extent cx="1223661" cy="1205105"/>
                  <wp:effectExtent l="0" t="0" r="0" b="0"/>
                  <wp:docPr id="6" name="Рисунок 6" descr="http://childpsy.ru/upload/iblock/2b4/logo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ildpsy.ru/upload/iblock/2b4/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97" cy="12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79" w:rsidRDefault="00842679" w:rsidP="00207A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842679" w:rsidRDefault="00842679" w:rsidP="00207A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85BF2" w:rsidRDefault="00185BF2" w:rsidP="00207A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C4B15" w:rsidRPr="00B43A54" w:rsidRDefault="001C4B15" w:rsidP="00185BF2">
      <w:pPr>
        <w:spacing w:after="0"/>
        <w:jc w:val="center"/>
        <w:rPr>
          <w:rFonts w:ascii="Times New Roman" w:hAnsi="Times New Roman" w:cs="Times New Roman"/>
          <w:color w:val="660066"/>
          <w:sz w:val="24"/>
          <w:szCs w:val="28"/>
        </w:rPr>
      </w:pPr>
      <w:r w:rsidRPr="00207AD2">
        <w:rPr>
          <w:rFonts w:ascii="Times New Roman" w:hAnsi="Times New Roman" w:cs="Times New Roman"/>
          <w:bCs/>
          <w:sz w:val="24"/>
          <w:szCs w:val="28"/>
        </w:rPr>
        <w:t>проводят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66C0B" w:rsidRPr="00120BC2">
        <w:rPr>
          <w:rFonts w:ascii="Times New Roman" w:hAnsi="Times New Roman" w:cs="Times New Roman"/>
          <w:b/>
          <w:bCs/>
          <w:color w:val="660066"/>
          <w:sz w:val="32"/>
          <w:szCs w:val="28"/>
        </w:rPr>
        <w:t>2</w:t>
      </w:r>
      <w:r w:rsidR="002B1E98" w:rsidRPr="00120BC2">
        <w:rPr>
          <w:rFonts w:ascii="Times New Roman" w:hAnsi="Times New Roman" w:cs="Times New Roman"/>
          <w:b/>
          <w:bCs/>
          <w:color w:val="660066"/>
          <w:sz w:val="32"/>
          <w:szCs w:val="28"/>
        </w:rPr>
        <w:t>6-27</w:t>
      </w:r>
      <w:r w:rsidR="00866C0B" w:rsidRPr="00120BC2">
        <w:rPr>
          <w:rFonts w:ascii="Times New Roman" w:hAnsi="Times New Roman" w:cs="Times New Roman"/>
          <w:b/>
          <w:bCs/>
          <w:color w:val="660066"/>
          <w:sz w:val="32"/>
          <w:szCs w:val="28"/>
        </w:rPr>
        <w:t xml:space="preserve"> марта</w:t>
      </w:r>
      <w:r w:rsidRPr="00120BC2">
        <w:rPr>
          <w:rFonts w:ascii="Times New Roman" w:hAnsi="Times New Roman" w:cs="Times New Roman"/>
          <w:b/>
          <w:bCs/>
          <w:color w:val="660066"/>
          <w:sz w:val="32"/>
          <w:szCs w:val="28"/>
        </w:rPr>
        <w:t xml:space="preserve"> 20</w:t>
      </w:r>
      <w:r w:rsidR="002B1E98" w:rsidRPr="00120BC2">
        <w:rPr>
          <w:rFonts w:ascii="Times New Roman" w:hAnsi="Times New Roman" w:cs="Times New Roman"/>
          <w:b/>
          <w:bCs/>
          <w:color w:val="660066"/>
          <w:sz w:val="32"/>
          <w:szCs w:val="28"/>
        </w:rPr>
        <w:t>20</w:t>
      </w:r>
      <w:r w:rsidRPr="00120BC2">
        <w:rPr>
          <w:rFonts w:ascii="Times New Roman" w:hAnsi="Times New Roman" w:cs="Times New Roman"/>
          <w:b/>
          <w:bCs/>
          <w:color w:val="660066"/>
          <w:sz w:val="32"/>
          <w:szCs w:val="28"/>
        </w:rPr>
        <w:t xml:space="preserve"> года</w:t>
      </w:r>
    </w:p>
    <w:p w:rsidR="001C4B15" w:rsidRPr="00120BC2" w:rsidRDefault="002B1E98" w:rsidP="00185BF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II </w:t>
      </w:r>
      <w:r w:rsidR="001C4B15"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Всероссийскую научно-</w:t>
      </w:r>
      <w:r w:rsidR="00866C0B"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практическую</w:t>
      </w:r>
      <w:r w:rsidR="001C4B15"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конференцию</w:t>
      </w:r>
    </w:p>
    <w:p w:rsidR="00CF71CA" w:rsidRDefault="00866C0B" w:rsidP="00185BF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«Актуальные проблемы физики и технологии </w:t>
      </w:r>
      <w:r w:rsidR="009440C3"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br/>
      </w:r>
      <w:r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 образовании, науке и производстве»</w:t>
      </w:r>
      <w:r w:rsidR="00CF71CA"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, </w:t>
      </w:r>
      <w:r w:rsidR="00CF71CA" w:rsidRPr="00120BC2">
        <w:rPr>
          <w:rFonts w:ascii="Times New Roman" w:hAnsi="Times New Roman" w:cs="Times New Roman"/>
          <w:b/>
          <w:bCs/>
          <w:color w:val="002060"/>
          <w:sz w:val="32"/>
          <w:szCs w:val="28"/>
        </w:rPr>
        <w:br/>
      </w:r>
      <w:proofErr w:type="gramStart"/>
      <w:r w:rsidR="00CF71C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посвященную</w:t>
      </w:r>
      <w:proofErr w:type="gramEnd"/>
      <w:r w:rsidR="00CF71C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85-летию физико-математического факультета </w:t>
      </w:r>
    </w:p>
    <w:p w:rsidR="00CF71CA" w:rsidRPr="00B43A54" w:rsidRDefault="00CF71CA" w:rsidP="00185BF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РГУ имени С.А. Есенина</w:t>
      </w:r>
    </w:p>
    <w:p w:rsidR="00866C0B" w:rsidRDefault="00866C0B" w:rsidP="0018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BF2" w:rsidRDefault="00185BF2" w:rsidP="0018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BF2" w:rsidRPr="00207AD2" w:rsidRDefault="00185BF2" w:rsidP="0018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B15" w:rsidRPr="00185BF2" w:rsidRDefault="00552F77" w:rsidP="00185B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5BF2">
        <w:rPr>
          <w:rFonts w:ascii="Times New Roman" w:hAnsi="Times New Roman" w:cs="Times New Roman"/>
          <w:b/>
          <w:bCs/>
          <w:color w:val="002060"/>
          <w:sz w:val="26"/>
          <w:szCs w:val="26"/>
        </w:rPr>
        <w:t>В рамках конференции предполагается работа следующих секций:</w:t>
      </w:r>
    </w:p>
    <w:p w:rsidR="001C4B15" w:rsidRPr="00185BF2" w:rsidRDefault="00430FA6" w:rsidP="00185B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BF2">
        <w:rPr>
          <w:rFonts w:ascii="Times New Roman" w:hAnsi="Times New Roman" w:cs="Times New Roman"/>
          <w:sz w:val="26"/>
          <w:szCs w:val="26"/>
        </w:rPr>
        <w:t xml:space="preserve">Современные проблемы физического </w:t>
      </w:r>
      <w:r w:rsidR="00CF71CA">
        <w:rPr>
          <w:rFonts w:ascii="Times New Roman" w:hAnsi="Times New Roman" w:cs="Times New Roman"/>
          <w:sz w:val="26"/>
          <w:szCs w:val="26"/>
        </w:rPr>
        <w:t xml:space="preserve">и естественнонаучного </w:t>
      </w:r>
      <w:r w:rsidRPr="00185BF2">
        <w:rPr>
          <w:rFonts w:ascii="Times New Roman" w:hAnsi="Times New Roman" w:cs="Times New Roman"/>
          <w:sz w:val="26"/>
          <w:szCs w:val="26"/>
        </w:rPr>
        <w:t xml:space="preserve">образования в средней </w:t>
      </w:r>
      <w:r w:rsidR="00CF71CA">
        <w:rPr>
          <w:rFonts w:ascii="Times New Roman" w:hAnsi="Times New Roman" w:cs="Times New Roman"/>
          <w:sz w:val="26"/>
          <w:szCs w:val="26"/>
        </w:rPr>
        <w:t xml:space="preserve">и высшей </w:t>
      </w:r>
      <w:r w:rsidRPr="00185BF2">
        <w:rPr>
          <w:rFonts w:ascii="Times New Roman" w:hAnsi="Times New Roman" w:cs="Times New Roman"/>
          <w:sz w:val="26"/>
          <w:szCs w:val="26"/>
        </w:rPr>
        <w:t>школе</w:t>
      </w:r>
      <w:r w:rsidR="00641CB8" w:rsidRPr="00185BF2">
        <w:rPr>
          <w:rFonts w:ascii="Times New Roman" w:hAnsi="Times New Roman" w:cs="Times New Roman"/>
          <w:sz w:val="26"/>
          <w:szCs w:val="26"/>
        </w:rPr>
        <w:t>.</w:t>
      </w:r>
    </w:p>
    <w:p w:rsidR="00430FA6" w:rsidRPr="00185BF2" w:rsidRDefault="00641CB8" w:rsidP="00185B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BF2">
        <w:rPr>
          <w:rFonts w:ascii="Times New Roman" w:hAnsi="Times New Roman" w:cs="Times New Roman"/>
          <w:sz w:val="26"/>
          <w:szCs w:val="26"/>
        </w:rPr>
        <w:t>Современные проблемы технического и технологического образования в общем, среднем профессиональном и высшем образовании.</w:t>
      </w:r>
    </w:p>
    <w:p w:rsidR="00F44954" w:rsidRPr="00185BF2" w:rsidRDefault="00F44954" w:rsidP="00185B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BF2">
        <w:rPr>
          <w:rFonts w:ascii="Times New Roman" w:hAnsi="Times New Roman" w:cs="Times New Roman"/>
          <w:sz w:val="26"/>
          <w:szCs w:val="26"/>
        </w:rPr>
        <w:t xml:space="preserve">Актуальные </w:t>
      </w:r>
      <w:r w:rsidR="00D35386" w:rsidRPr="00185BF2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F71CA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D35386" w:rsidRPr="00185BF2">
        <w:rPr>
          <w:rFonts w:ascii="Times New Roman" w:hAnsi="Times New Roman" w:cs="Times New Roman"/>
          <w:sz w:val="26"/>
          <w:szCs w:val="26"/>
        </w:rPr>
        <w:t>физики и технологии в наук</w:t>
      </w:r>
      <w:r w:rsidR="00CF71CA">
        <w:rPr>
          <w:rFonts w:ascii="Times New Roman" w:hAnsi="Times New Roman" w:cs="Times New Roman"/>
          <w:sz w:val="26"/>
          <w:szCs w:val="26"/>
        </w:rPr>
        <w:t>е</w:t>
      </w:r>
      <w:r w:rsidR="00D35386" w:rsidRPr="00185BF2">
        <w:rPr>
          <w:rFonts w:ascii="Times New Roman" w:hAnsi="Times New Roman" w:cs="Times New Roman"/>
          <w:sz w:val="26"/>
          <w:szCs w:val="26"/>
        </w:rPr>
        <w:t xml:space="preserve"> и </w:t>
      </w:r>
      <w:r w:rsidR="00CF71CA">
        <w:rPr>
          <w:rFonts w:ascii="Times New Roman" w:hAnsi="Times New Roman" w:cs="Times New Roman"/>
          <w:sz w:val="26"/>
          <w:szCs w:val="26"/>
        </w:rPr>
        <w:t xml:space="preserve">на </w:t>
      </w:r>
      <w:r w:rsidR="00D35386" w:rsidRPr="00185BF2">
        <w:rPr>
          <w:rFonts w:ascii="Times New Roman" w:hAnsi="Times New Roman" w:cs="Times New Roman"/>
          <w:sz w:val="26"/>
          <w:szCs w:val="26"/>
        </w:rPr>
        <w:t>производств</w:t>
      </w:r>
      <w:r w:rsidR="00CF71CA">
        <w:rPr>
          <w:rFonts w:ascii="Times New Roman" w:hAnsi="Times New Roman" w:cs="Times New Roman"/>
          <w:sz w:val="26"/>
          <w:szCs w:val="26"/>
        </w:rPr>
        <w:t>е</w:t>
      </w:r>
      <w:r w:rsidRPr="00185BF2">
        <w:rPr>
          <w:rFonts w:ascii="Times New Roman" w:hAnsi="Times New Roman" w:cs="Times New Roman"/>
          <w:sz w:val="26"/>
          <w:szCs w:val="26"/>
        </w:rPr>
        <w:t>.</w:t>
      </w:r>
    </w:p>
    <w:p w:rsidR="00CB385D" w:rsidRPr="00185BF2" w:rsidRDefault="00430FA6" w:rsidP="00185B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BF2">
        <w:rPr>
          <w:rFonts w:ascii="Times New Roman" w:hAnsi="Times New Roman" w:cs="Times New Roman"/>
          <w:sz w:val="26"/>
          <w:szCs w:val="26"/>
        </w:rPr>
        <w:t>Информационные</w:t>
      </w:r>
      <w:r w:rsidR="00CF71CA">
        <w:rPr>
          <w:rFonts w:ascii="Times New Roman" w:hAnsi="Times New Roman" w:cs="Times New Roman"/>
          <w:sz w:val="26"/>
          <w:szCs w:val="26"/>
        </w:rPr>
        <w:t xml:space="preserve"> и STEM-</w:t>
      </w:r>
      <w:r w:rsidRPr="00185BF2">
        <w:rPr>
          <w:rFonts w:ascii="Times New Roman" w:hAnsi="Times New Roman" w:cs="Times New Roman"/>
          <w:sz w:val="26"/>
          <w:szCs w:val="26"/>
        </w:rPr>
        <w:t xml:space="preserve">технологии в </w:t>
      </w:r>
      <w:r w:rsidR="00CF71CA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185BF2">
        <w:rPr>
          <w:rFonts w:ascii="Times New Roman" w:hAnsi="Times New Roman" w:cs="Times New Roman"/>
          <w:sz w:val="26"/>
          <w:szCs w:val="26"/>
        </w:rPr>
        <w:t>физики</w:t>
      </w:r>
      <w:r w:rsidR="00D35386" w:rsidRPr="00185BF2">
        <w:rPr>
          <w:rFonts w:ascii="Times New Roman" w:hAnsi="Times New Roman" w:cs="Times New Roman"/>
          <w:sz w:val="26"/>
          <w:szCs w:val="26"/>
        </w:rPr>
        <w:t>, технологии</w:t>
      </w:r>
      <w:r w:rsidRPr="00185BF2">
        <w:rPr>
          <w:rFonts w:ascii="Times New Roman" w:hAnsi="Times New Roman" w:cs="Times New Roman"/>
          <w:sz w:val="26"/>
          <w:szCs w:val="26"/>
        </w:rPr>
        <w:t xml:space="preserve"> и астрономии в средней и высшей школе</w:t>
      </w:r>
      <w:r w:rsidR="00641CB8" w:rsidRPr="00185BF2">
        <w:rPr>
          <w:rFonts w:ascii="Times New Roman" w:hAnsi="Times New Roman" w:cs="Times New Roman"/>
          <w:sz w:val="26"/>
          <w:szCs w:val="26"/>
        </w:rPr>
        <w:t>.</w:t>
      </w:r>
    </w:p>
    <w:p w:rsidR="00CB385D" w:rsidRPr="00185BF2" w:rsidRDefault="00CB385D" w:rsidP="00185B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BF2">
        <w:rPr>
          <w:rFonts w:ascii="Times New Roman" w:hAnsi="Times New Roman" w:cs="Times New Roman"/>
          <w:sz w:val="26"/>
          <w:szCs w:val="26"/>
        </w:rPr>
        <w:t xml:space="preserve">Актуальные вопросы </w:t>
      </w:r>
      <w:r w:rsidR="00535A10">
        <w:rPr>
          <w:rFonts w:ascii="Times New Roman" w:hAnsi="Times New Roman" w:cs="Times New Roman"/>
          <w:sz w:val="26"/>
          <w:szCs w:val="26"/>
        </w:rPr>
        <w:t xml:space="preserve">физики и естествознания в </w:t>
      </w:r>
      <w:r w:rsidRPr="00185BF2">
        <w:rPr>
          <w:rFonts w:ascii="Times New Roman" w:hAnsi="Times New Roman" w:cs="Times New Roman"/>
          <w:sz w:val="26"/>
          <w:szCs w:val="26"/>
        </w:rPr>
        <w:t>подготовк</w:t>
      </w:r>
      <w:r w:rsidR="00535A10">
        <w:rPr>
          <w:rFonts w:ascii="Times New Roman" w:hAnsi="Times New Roman" w:cs="Times New Roman"/>
          <w:sz w:val="26"/>
          <w:szCs w:val="26"/>
        </w:rPr>
        <w:t>е</w:t>
      </w:r>
      <w:r w:rsidRPr="00185BF2">
        <w:rPr>
          <w:rFonts w:ascii="Times New Roman" w:hAnsi="Times New Roman" w:cs="Times New Roman"/>
          <w:sz w:val="26"/>
          <w:szCs w:val="26"/>
        </w:rPr>
        <w:t xml:space="preserve"> </w:t>
      </w:r>
      <w:r w:rsidR="00535A10">
        <w:rPr>
          <w:rFonts w:ascii="Times New Roman" w:hAnsi="Times New Roman" w:cs="Times New Roman"/>
          <w:sz w:val="26"/>
          <w:szCs w:val="26"/>
        </w:rPr>
        <w:t>высококвалифицированных</w:t>
      </w:r>
      <w:r w:rsidRPr="00185BF2">
        <w:rPr>
          <w:rFonts w:ascii="Times New Roman" w:hAnsi="Times New Roman" w:cs="Times New Roman"/>
          <w:sz w:val="26"/>
          <w:szCs w:val="26"/>
        </w:rPr>
        <w:t xml:space="preserve"> кадров. </w:t>
      </w:r>
    </w:p>
    <w:p w:rsidR="00157B92" w:rsidRDefault="00157B92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5294C" w:rsidRDefault="0075294C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85BF2" w:rsidRDefault="00185BF2" w:rsidP="00CF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2893">
        <w:rPr>
          <w:rFonts w:ascii="Times New Roman" w:hAnsi="Times New Roman" w:cs="Times New Roman"/>
          <w:b/>
          <w:color w:val="C00000"/>
          <w:sz w:val="32"/>
          <w:szCs w:val="28"/>
        </w:rPr>
        <w:t>По итогам работы конференции будет издан электронный сборник материалов,</w:t>
      </w:r>
      <w:r w:rsidR="006E2893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r w:rsidRPr="006E2893">
        <w:rPr>
          <w:rFonts w:ascii="Times New Roman" w:hAnsi="Times New Roman" w:cs="Times New Roman"/>
          <w:b/>
          <w:color w:val="C00000"/>
          <w:sz w:val="32"/>
          <w:szCs w:val="28"/>
        </w:rPr>
        <w:t>индексируемый в РИНЦ</w:t>
      </w:r>
      <w:r>
        <w:rPr>
          <w:rFonts w:ascii="Times New Roman" w:hAnsi="Times New Roman" w:cs="Times New Roman"/>
          <w:sz w:val="24"/>
          <w:szCs w:val="28"/>
        </w:rPr>
        <w:br w:type="page"/>
      </w:r>
    </w:p>
    <w:p w:rsidR="00185BF2" w:rsidRPr="0075294C" w:rsidRDefault="00185BF2" w:rsidP="00185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294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Оргкомитет конференции:</w:t>
      </w: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Председатель – 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Степанов В.А., </w:t>
      </w:r>
      <w:proofErr w:type="spellStart"/>
      <w:r w:rsidRPr="00207AD2">
        <w:rPr>
          <w:rFonts w:ascii="Times New Roman" w:hAnsi="Times New Roman" w:cs="Times New Roman"/>
          <w:color w:val="000000"/>
          <w:sz w:val="24"/>
          <w:szCs w:val="24"/>
        </w:rPr>
        <w:t>д.ф-м.н</w:t>
      </w:r>
      <w:proofErr w:type="spellEnd"/>
      <w:r w:rsidRPr="00207AD2">
        <w:rPr>
          <w:rFonts w:ascii="Times New Roman" w:hAnsi="Times New Roman" w:cs="Times New Roman"/>
          <w:color w:val="000000"/>
          <w:sz w:val="24"/>
          <w:szCs w:val="24"/>
        </w:rPr>
        <w:t>., профессор, Заслуженный деятель науки и техники, профессор кафедры общей и теоретической физики и методики преподавания физики Рязанского государственного университета имени С.А. Есенина</w:t>
      </w: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Заместитель председателя 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– Федорова Н.Б., </w:t>
      </w:r>
      <w:proofErr w:type="spellStart"/>
      <w:r w:rsidRPr="00207AD2">
        <w:rPr>
          <w:rFonts w:ascii="Times New Roman" w:hAnsi="Times New Roman" w:cs="Times New Roman"/>
          <w:color w:val="000000"/>
          <w:sz w:val="24"/>
          <w:szCs w:val="24"/>
        </w:rPr>
        <w:t>д.п.н</w:t>
      </w:r>
      <w:proofErr w:type="spellEnd"/>
      <w:r w:rsidRPr="00207AD2">
        <w:rPr>
          <w:rFonts w:ascii="Times New Roman" w:hAnsi="Times New Roman" w:cs="Times New Roman"/>
          <w:color w:val="000000"/>
          <w:sz w:val="24"/>
          <w:szCs w:val="24"/>
        </w:rPr>
        <w:t>., декан физико-математического факультета Рязанского государственного университета имени С.А. Есенина</w:t>
      </w: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Секретарь 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– Кузнецова О.В., </w:t>
      </w:r>
      <w:proofErr w:type="spellStart"/>
      <w:r w:rsidRPr="00207AD2"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207AD2">
        <w:rPr>
          <w:rFonts w:ascii="Times New Roman" w:hAnsi="Times New Roman" w:cs="Times New Roman"/>
          <w:color w:val="000000"/>
          <w:sz w:val="24"/>
          <w:szCs w:val="24"/>
        </w:rPr>
        <w:t>., доцент, доцент кафедры общей и теоретической физики и методики преподавания физики Рязанского государственного университета имени С.А. Есенина</w:t>
      </w: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BF2" w:rsidRPr="00207AD2" w:rsidRDefault="00185BF2" w:rsidP="00185BF2">
      <w:pPr>
        <w:spacing w:after="0" w:line="240" w:lineRule="auto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Члены оргкомитета:</w:t>
      </w:r>
    </w:p>
    <w:p w:rsidR="002B1E98" w:rsidRDefault="002B1E98" w:rsidP="00185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О.Е., 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>к.ф.-м.н., доцент</w:t>
      </w:r>
      <w:r>
        <w:rPr>
          <w:rFonts w:ascii="Times New Roman" w:hAnsi="Times New Roman" w:cs="Times New Roman"/>
          <w:color w:val="000000"/>
          <w:sz w:val="24"/>
          <w:szCs w:val="24"/>
        </w:rPr>
        <w:t>, зав.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 общей и теоретической физики и методики преподавания физики Рязанского государственного университета имени С.А. Есенина</w:t>
      </w: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Горбунова Ю.Н., к.ф.-м.н., доцент кафедры общей и теоретической физики и методики преподавания физики, начальник отдела аспирантуры и </w:t>
      </w:r>
      <w:r w:rsidR="002B1E98">
        <w:rPr>
          <w:rFonts w:ascii="Times New Roman" w:hAnsi="Times New Roman" w:cs="Times New Roman"/>
          <w:color w:val="000000"/>
          <w:sz w:val="24"/>
          <w:szCs w:val="24"/>
        </w:rPr>
        <w:t>докторантуры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 Рязанского государственного университета имени С.А. Есенина,</w:t>
      </w:r>
    </w:p>
    <w:p w:rsidR="00535A10" w:rsidRPr="00207AD2" w:rsidRDefault="00535A10" w:rsidP="00535A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7AD2">
        <w:rPr>
          <w:rFonts w:ascii="Times New Roman" w:hAnsi="Times New Roman" w:cs="Times New Roman"/>
          <w:color w:val="000000"/>
          <w:sz w:val="24"/>
          <w:szCs w:val="24"/>
        </w:rPr>
        <w:t>Дубицкая</w:t>
      </w:r>
      <w:proofErr w:type="spellEnd"/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 Л.В. – </w:t>
      </w:r>
      <w:proofErr w:type="spellStart"/>
      <w:r w:rsidRPr="00207AD2">
        <w:rPr>
          <w:rFonts w:ascii="Times New Roman" w:hAnsi="Times New Roman" w:cs="Times New Roman"/>
          <w:color w:val="000000"/>
          <w:sz w:val="24"/>
          <w:szCs w:val="24"/>
        </w:rPr>
        <w:t>д.п.н</w:t>
      </w:r>
      <w:proofErr w:type="spellEnd"/>
      <w:r w:rsidRPr="00207AD2">
        <w:rPr>
          <w:rFonts w:ascii="Times New Roman" w:hAnsi="Times New Roman" w:cs="Times New Roman"/>
          <w:color w:val="000000"/>
          <w:sz w:val="24"/>
          <w:szCs w:val="24"/>
        </w:rPr>
        <w:t>., профессор кафедры физики и химии Государственного социально-гуманитарного университета (г. Коломна),</w:t>
      </w:r>
    </w:p>
    <w:p w:rsidR="00185BF2" w:rsidRPr="00207AD2" w:rsidRDefault="00535A10" w:rsidP="00535A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D2">
        <w:rPr>
          <w:rFonts w:ascii="Times New Roman" w:hAnsi="Times New Roman" w:cs="Times New Roman"/>
          <w:color w:val="000000"/>
          <w:sz w:val="24"/>
          <w:szCs w:val="24"/>
        </w:rPr>
        <w:t xml:space="preserve">Смирнова Е.А. – </w:t>
      </w:r>
      <w:proofErr w:type="spellStart"/>
      <w:r w:rsidRPr="00207AD2"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207AD2">
        <w:rPr>
          <w:rFonts w:ascii="Times New Roman" w:hAnsi="Times New Roman" w:cs="Times New Roman"/>
          <w:color w:val="000000"/>
          <w:sz w:val="24"/>
          <w:szCs w:val="24"/>
        </w:rPr>
        <w:t>., доцент, декан технологического факультета Государственного социально-гуманитарного университета (г. Коломна),</w:t>
      </w:r>
    </w:p>
    <w:p w:rsidR="00185BF2" w:rsidRPr="006E2893" w:rsidRDefault="00185BF2" w:rsidP="0018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93">
        <w:rPr>
          <w:rFonts w:ascii="Times New Roman" w:hAnsi="Times New Roman" w:cs="Times New Roman"/>
          <w:sz w:val="24"/>
          <w:szCs w:val="24"/>
        </w:rPr>
        <w:t xml:space="preserve">Петрова Е.Б. – </w:t>
      </w:r>
      <w:proofErr w:type="spellStart"/>
      <w:r w:rsidRPr="006E289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6E2893">
        <w:rPr>
          <w:rFonts w:ascii="Times New Roman" w:hAnsi="Times New Roman" w:cs="Times New Roman"/>
          <w:sz w:val="24"/>
          <w:szCs w:val="24"/>
        </w:rPr>
        <w:t>. профессор Московского педагогического государственного университета, главный редактор журналов «Физика в школе» и «Физика для школьников»,</w:t>
      </w:r>
    </w:p>
    <w:p w:rsidR="00185BF2" w:rsidRPr="006E2893" w:rsidRDefault="00185BF2" w:rsidP="0018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93">
        <w:rPr>
          <w:rFonts w:ascii="Times New Roman" w:hAnsi="Times New Roman" w:cs="Times New Roman"/>
          <w:sz w:val="24"/>
          <w:szCs w:val="24"/>
        </w:rPr>
        <w:t xml:space="preserve">Пичугина Г.В. – </w:t>
      </w:r>
      <w:proofErr w:type="spellStart"/>
      <w:r w:rsidRPr="006E289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6E2893">
        <w:rPr>
          <w:rFonts w:ascii="Times New Roman" w:hAnsi="Times New Roman" w:cs="Times New Roman"/>
          <w:sz w:val="24"/>
          <w:szCs w:val="24"/>
        </w:rPr>
        <w:t xml:space="preserve">., профессор, главный редактор журнала «Школа и производство» </w:t>
      </w:r>
    </w:p>
    <w:p w:rsidR="00185BF2" w:rsidRPr="006E2893" w:rsidRDefault="00185BF2" w:rsidP="0018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93">
        <w:rPr>
          <w:rFonts w:ascii="Times New Roman" w:hAnsi="Times New Roman" w:cs="Times New Roman"/>
          <w:sz w:val="24"/>
          <w:szCs w:val="24"/>
        </w:rPr>
        <w:t>Тихонова Е.Н. – директор центра физико-математического образования корпорации «Российский учебник».</w:t>
      </w: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BF2" w:rsidRPr="00207AD2" w:rsidRDefault="00185BF2" w:rsidP="00185B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оргкомитета: 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>390000 Рязань, ул. Свободы д. 46, ауд. 10, деканат физико-математического факультета</w:t>
      </w:r>
    </w:p>
    <w:p w:rsidR="00185BF2" w:rsidRPr="00207AD2" w:rsidRDefault="00185BF2" w:rsidP="00185B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5BF2" w:rsidRPr="00207AD2" w:rsidRDefault="00185BF2" w:rsidP="00185BF2">
      <w:pPr>
        <w:spacing w:after="0" w:line="240" w:lineRule="auto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Телефоны для справок: </w:t>
      </w:r>
      <w:r w:rsidRPr="00207AD2">
        <w:rPr>
          <w:rFonts w:ascii="Times New Roman" w:hAnsi="Times New Roman" w:cs="Times New Roman"/>
          <w:color w:val="000000"/>
          <w:sz w:val="24"/>
          <w:szCs w:val="24"/>
        </w:rPr>
        <w:t>(4912) 97-15-18 (доб.1011), 28-04-30, факс (4912) 28-14-35</w:t>
      </w:r>
    </w:p>
    <w:p w:rsidR="00AE1A5E" w:rsidRPr="008225AF" w:rsidRDefault="00185BF2" w:rsidP="00185BF2">
      <w:pPr>
        <w:spacing w:after="0" w:line="240" w:lineRule="auto"/>
        <w:rPr>
          <w:rStyle w:val="a4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 w:rsidRPr="00207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8225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- </w:t>
      </w:r>
      <w:r w:rsidRPr="00207AD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mail</w:t>
      </w:r>
      <w:r w:rsidRPr="008225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hyperlink r:id="rId10" w:history="1">
        <w:r w:rsidR="0021072B" w:rsidRPr="0021072B">
          <w:rPr>
            <w:rStyle w:val="a4"/>
            <w:rFonts w:ascii="Times New Roman" w:hAnsi="Times New Roman" w:cs="Times New Roman"/>
            <w:b/>
            <w:sz w:val="24"/>
            <w:lang w:val="en-US"/>
          </w:rPr>
          <w:t>fizika_conf@365.rsu.edu.ru</w:t>
        </w:r>
      </w:hyperlink>
      <w:r w:rsidR="00AE1A5E" w:rsidRPr="008225AF">
        <w:rPr>
          <w:rStyle w:val="a4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, </w:t>
      </w:r>
      <w:hyperlink r:id="rId11" w:history="1"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o</w:t>
        </w:r>
        <w:r w:rsidR="0021072B" w:rsidRPr="0021072B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kuznetsova</w:t>
        </w:r>
        <w:r w:rsidR="0021072B" w:rsidRPr="0021072B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@365.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rsu</w:t>
        </w:r>
        <w:r w:rsidR="0021072B" w:rsidRPr="0021072B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="0021072B" w:rsidRPr="0021072B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185BF2" w:rsidRPr="00AE1A5E" w:rsidRDefault="00AE1A5E" w:rsidP="00185B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E1A5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(Тема письма:</w:t>
      </w:r>
      <w:proofErr w:type="gramEnd"/>
      <w:r w:rsidRPr="00AE1A5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gramStart"/>
      <w:r w:rsidRPr="00AE1A5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Конференция 20</w:t>
      </w:r>
      <w:r w:rsidR="00C81C1B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Pr="00AE1A5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)</w:t>
      </w:r>
      <w:r w:rsidR="00185BF2" w:rsidRPr="00AE1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185BF2" w:rsidRPr="00AE1A5E" w:rsidRDefault="00185BF2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0FA6" w:rsidRPr="00207AD2" w:rsidRDefault="00430FA6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Для участия в конференции необходимо </w:t>
      </w:r>
      <w:r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до </w:t>
      </w:r>
      <w:r w:rsidR="008225AF"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2</w:t>
      </w:r>
      <w:r w:rsidR="002B1E98"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5</w:t>
      </w:r>
      <w:r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  <w:r w:rsidR="000206C3"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марта</w:t>
      </w:r>
      <w:r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20</w:t>
      </w:r>
      <w:r w:rsidR="002B1E98"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20</w:t>
      </w:r>
      <w:r w:rsidRPr="006E28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г.</w:t>
      </w:r>
      <w:r w:rsidRPr="006E2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AD2">
        <w:rPr>
          <w:rFonts w:ascii="Times New Roman" w:hAnsi="Times New Roman" w:cs="Times New Roman"/>
          <w:sz w:val="24"/>
          <w:szCs w:val="28"/>
        </w:rPr>
        <w:t>представить в оргкомитет по эл. почте (</w:t>
      </w:r>
      <w:r w:rsidRPr="00207AD2">
        <w:rPr>
          <w:rFonts w:ascii="Times New Roman" w:hAnsi="Times New Roman" w:cs="Times New Roman"/>
          <w:bCs/>
          <w:sz w:val="24"/>
          <w:szCs w:val="28"/>
          <w:lang w:val="en-US"/>
        </w:rPr>
        <w:t>E</w:t>
      </w:r>
      <w:r w:rsidRPr="00207AD2">
        <w:rPr>
          <w:rFonts w:ascii="Times New Roman" w:hAnsi="Times New Roman" w:cs="Times New Roman"/>
          <w:bCs/>
          <w:sz w:val="24"/>
          <w:szCs w:val="28"/>
        </w:rPr>
        <w:t>-</w:t>
      </w:r>
      <w:r w:rsidRPr="00207AD2">
        <w:rPr>
          <w:rFonts w:ascii="Times New Roman" w:hAnsi="Times New Roman" w:cs="Times New Roman"/>
          <w:bCs/>
          <w:sz w:val="24"/>
          <w:szCs w:val="28"/>
          <w:lang w:val="en-US"/>
        </w:rPr>
        <w:t>mail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hyperlink r:id="rId12" w:history="1">
        <w:r w:rsidR="0021072B" w:rsidRPr="0021072B">
          <w:rPr>
            <w:rStyle w:val="a4"/>
            <w:rFonts w:ascii="Times New Roman" w:hAnsi="Times New Roman" w:cs="Times New Roman"/>
            <w:b/>
            <w:sz w:val="24"/>
          </w:rPr>
          <w:t>fizika_conf@365.rsu.edu.ru</w:t>
        </w:r>
      </w:hyperlink>
      <w:r w:rsidR="00185BF2" w:rsidRPr="00185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13" w:history="1">
        <w:r w:rsidR="00185BF2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o</w:t>
        </w:r>
        <w:r w:rsidR="00185BF2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185BF2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kuznetsova</w:t>
        </w:r>
        <w:r w:rsidR="00185BF2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@365.</w:t>
        </w:r>
        <w:r w:rsidR="00185BF2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rsu</w:t>
        </w:r>
        <w:r w:rsidR="00185BF2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185BF2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="00185BF2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185BF2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207AD2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207AD2">
        <w:rPr>
          <w:rFonts w:ascii="Times New Roman" w:hAnsi="Times New Roman" w:cs="Times New Roman"/>
          <w:sz w:val="24"/>
          <w:szCs w:val="28"/>
        </w:rPr>
        <w:t xml:space="preserve"> 3 файла: </w:t>
      </w:r>
    </w:p>
    <w:p w:rsidR="00430FA6" w:rsidRPr="00207AD2" w:rsidRDefault="00430FA6" w:rsidP="002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1) заявку (Файл – Заявка и ФИО автора), </w:t>
      </w:r>
    </w:p>
    <w:p w:rsidR="00430FA6" w:rsidRPr="00207AD2" w:rsidRDefault="00430FA6" w:rsidP="002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2) материалы для публикации в электронном варианте, оформленные согласно требованиям (Файл – Статья и ФИО автора), </w:t>
      </w:r>
    </w:p>
    <w:p w:rsidR="00430FA6" w:rsidRPr="00207AD2" w:rsidRDefault="00430FA6" w:rsidP="002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>3) отсканированную квитанцию об оплате.</w:t>
      </w:r>
    </w:p>
    <w:p w:rsidR="001C4B15" w:rsidRPr="00207AD2" w:rsidRDefault="001C4B15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9598B" w:rsidRPr="00207AD2" w:rsidRDefault="00F9598B" w:rsidP="00207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Оргкомитет оставляет за собой 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>право отбора материалов</w:t>
      </w:r>
      <w:r w:rsidRPr="00207AD2">
        <w:rPr>
          <w:rFonts w:ascii="Times New Roman" w:hAnsi="Times New Roman" w:cs="Times New Roman"/>
          <w:sz w:val="24"/>
          <w:szCs w:val="28"/>
        </w:rPr>
        <w:t xml:space="preserve">. </w:t>
      </w:r>
      <w:r w:rsidRPr="00207AD2">
        <w:rPr>
          <w:rFonts w:ascii="Times New Roman" w:hAnsi="Times New Roman" w:cs="Times New Roman"/>
          <w:b/>
          <w:sz w:val="24"/>
          <w:szCs w:val="28"/>
        </w:rPr>
        <w:t>Статья включается в сборник только после подтверждения оплаты.</w:t>
      </w:r>
    </w:p>
    <w:p w:rsidR="00F9598B" w:rsidRPr="00207AD2" w:rsidRDefault="00F9598B" w:rsidP="00207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07AD2">
        <w:rPr>
          <w:rFonts w:ascii="Times New Roman" w:hAnsi="Times New Roman" w:cs="Times New Roman"/>
          <w:b/>
          <w:sz w:val="24"/>
          <w:szCs w:val="28"/>
        </w:rPr>
        <w:t>Внимание! Ответственность за достоверность научных данных и стилистическое оформление материалов разделяют участник конференции и научный руководитель.</w:t>
      </w:r>
    </w:p>
    <w:p w:rsidR="00F9598B" w:rsidRPr="00207AD2" w:rsidRDefault="00F9598B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Оплата публикации </w:t>
      </w:r>
      <w:r w:rsidRPr="00207AD2">
        <w:rPr>
          <w:rFonts w:ascii="Times New Roman" w:hAnsi="Times New Roman" w:cs="Times New Roman"/>
          <w:sz w:val="24"/>
          <w:szCs w:val="28"/>
        </w:rPr>
        <w:t xml:space="preserve">из расчета 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300 рублей </w:t>
      </w:r>
      <w:r w:rsidRPr="00207AD2">
        <w:rPr>
          <w:rFonts w:ascii="Times New Roman" w:hAnsi="Times New Roman" w:cs="Times New Roman"/>
          <w:sz w:val="24"/>
          <w:szCs w:val="28"/>
        </w:rPr>
        <w:t xml:space="preserve">за страницу </w:t>
      </w:r>
      <w:r w:rsidR="00D95DB0" w:rsidRPr="00207AD2">
        <w:rPr>
          <w:rFonts w:ascii="Times New Roman" w:hAnsi="Times New Roman" w:cs="Times New Roman"/>
          <w:sz w:val="24"/>
          <w:szCs w:val="28"/>
        </w:rPr>
        <w:t>(</w:t>
      </w:r>
      <w:r w:rsidRPr="00207AD2">
        <w:rPr>
          <w:rFonts w:ascii="Times New Roman" w:hAnsi="Times New Roman" w:cs="Times New Roman"/>
          <w:bCs/>
          <w:sz w:val="24"/>
          <w:szCs w:val="28"/>
        </w:rPr>
        <w:t xml:space="preserve">в </w:t>
      </w:r>
      <w:proofErr w:type="spellStart"/>
      <w:r w:rsidRPr="00207AD2">
        <w:rPr>
          <w:rFonts w:ascii="Times New Roman" w:hAnsi="Times New Roman" w:cs="Times New Roman"/>
          <w:bCs/>
          <w:sz w:val="24"/>
          <w:szCs w:val="28"/>
        </w:rPr>
        <w:t>т.ч</w:t>
      </w:r>
      <w:proofErr w:type="spellEnd"/>
      <w:r w:rsidRPr="00207AD2">
        <w:rPr>
          <w:rFonts w:ascii="Times New Roman" w:hAnsi="Times New Roman" w:cs="Times New Roman"/>
          <w:bCs/>
          <w:sz w:val="24"/>
          <w:szCs w:val="28"/>
        </w:rPr>
        <w:t>. НДС 18%</w:t>
      </w:r>
      <w:r w:rsidR="00D95DB0" w:rsidRPr="00207AD2">
        <w:rPr>
          <w:rFonts w:ascii="Times New Roman" w:hAnsi="Times New Roman" w:cs="Times New Roman"/>
          <w:sz w:val="24"/>
          <w:szCs w:val="28"/>
        </w:rPr>
        <w:t>)</w:t>
      </w:r>
      <w:r w:rsidRPr="00207AD2">
        <w:rPr>
          <w:rFonts w:ascii="Times New Roman" w:hAnsi="Times New Roman" w:cs="Times New Roman"/>
          <w:sz w:val="24"/>
          <w:szCs w:val="28"/>
        </w:rPr>
        <w:t>.</w:t>
      </w:r>
    </w:p>
    <w:p w:rsidR="0021072B" w:rsidRDefault="0021072B" w:rsidP="00207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9598B" w:rsidRPr="00207AD2" w:rsidRDefault="00D95DB0" w:rsidP="00207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07AD2">
        <w:rPr>
          <w:rFonts w:ascii="Times New Roman" w:hAnsi="Times New Roman" w:cs="Times New Roman"/>
          <w:b/>
          <w:sz w:val="24"/>
          <w:szCs w:val="28"/>
        </w:rPr>
        <w:t>При очном участии</w:t>
      </w:r>
      <w:r w:rsidRPr="00207AD2">
        <w:rPr>
          <w:rFonts w:ascii="Times New Roman" w:hAnsi="Times New Roman" w:cs="Times New Roman"/>
          <w:sz w:val="24"/>
          <w:szCs w:val="28"/>
        </w:rPr>
        <w:t xml:space="preserve"> дополнительно оплачивается</w:t>
      </w:r>
      <w:r w:rsidRPr="00207AD2">
        <w:rPr>
          <w:rFonts w:ascii="Times New Roman" w:hAnsi="Times New Roman" w:cs="Times New Roman"/>
          <w:b/>
          <w:sz w:val="24"/>
          <w:szCs w:val="28"/>
        </w:rPr>
        <w:t xml:space="preserve"> организационный взнос 500 рублей.</w:t>
      </w:r>
    </w:p>
    <w:p w:rsidR="0021072B" w:rsidRDefault="0021072B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06C3" w:rsidRPr="00207AD2" w:rsidRDefault="000206C3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Если планируется </w:t>
      </w:r>
      <w:r w:rsidRPr="00207AD2">
        <w:rPr>
          <w:rFonts w:ascii="Times New Roman" w:hAnsi="Times New Roman" w:cs="Times New Roman"/>
          <w:b/>
          <w:sz w:val="24"/>
          <w:szCs w:val="28"/>
        </w:rPr>
        <w:t>только очное участие</w:t>
      </w:r>
      <w:r w:rsidRPr="00207AD2">
        <w:rPr>
          <w:rFonts w:ascii="Times New Roman" w:hAnsi="Times New Roman" w:cs="Times New Roman"/>
          <w:sz w:val="24"/>
          <w:szCs w:val="28"/>
        </w:rPr>
        <w:t xml:space="preserve"> в работе конференции без публикации материалов статьи, то оплачивается </w:t>
      </w:r>
      <w:r w:rsidRPr="00207AD2">
        <w:rPr>
          <w:rFonts w:ascii="Times New Roman" w:hAnsi="Times New Roman" w:cs="Times New Roman"/>
          <w:b/>
          <w:sz w:val="24"/>
          <w:szCs w:val="28"/>
        </w:rPr>
        <w:t>только организационный взнос 500 рублей</w:t>
      </w:r>
      <w:r w:rsidRPr="00207AD2">
        <w:rPr>
          <w:rFonts w:ascii="Times New Roman" w:hAnsi="Times New Roman" w:cs="Times New Roman"/>
          <w:sz w:val="24"/>
          <w:szCs w:val="28"/>
        </w:rPr>
        <w:t>. В этом случае на электронный адрес оргкомитета (</w:t>
      </w:r>
      <w:r w:rsidRPr="00207AD2">
        <w:rPr>
          <w:rFonts w:ascii="Times New Roman" w:hAnsi="Times New Roman" w:cs="Times New Roman"/>
          <w:bCs/>
          <w:sz w:val="24"/>
          <w:szCs w:val="28"/>
          <w:lang w:val="en-US"/>
        </w:rPr>
        <w:t>E</w:t>
      </w:r>
      <w:r w:rsidRPr="00207AD2">
        <w:rPr>
          <w:rFonts w:ascii="Times New Roman" w:hAnsi="Times New Roman" w:cs="Times New Roman"/>
          <w:bCs/>
          <w:sz w:val="24"/>
          <w:szCs w:val="28"/>
        </w:rPr>
        <w:t>-</w:t>
      </w:r>
      <w:r w:rsidRPr="00207AD2">
        <w:rPr>
          <w:rFonts w:ascii="Times New Roman" w:hAnsi="Times New Roman" w:cs="Times New Roman"/>
          <w:bCs/>
          <w:sz w:val="24"/>
          <w:szCs w:val="28"/>
          <w:lang w:val="en-US"/>
        </w:rPr>
        <w:t>mail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hyperlink r:id="rId14" w:history="1">
        <w:r w:rsidR="0021072B" w:rsidRPr="0021072B">
          <w:rPr>
            <w:rStyle w:val="a4"/>
            <w:rFonts w:ascii="Times New Roman" w:hAnsi="Times New Roman" w:cs="Times New Roman"/>
            <w:b/>
            <w:sz w:val="24"/>
          </w:rPr>
          <w:t>fizika_conf@365.rsu.edu.ru</w:t>
        </w:r>
      </w:hyperlink>
      <w:r w:rsidR="00185BF2" w:rsidRPr="00185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15" w:history="1"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o</w:t>
        </w:r>
        <w:r w:rsidR="0021072B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kuznetsova</w:t>
        </w:r>
        <w:r w:rsidR="0021072B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@365.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rsu</w:t>
        </w:r>
        <w:r w:rsidR="0021072B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="0021072B" w:rsidRPr="00185BF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21072B" w:rsidRPr="00D11171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207AD2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207AD2">
        <w:rPr>
          <w:rFonts w:ascii="Times New Roman" w:hAnsi="Times New Roman" w:cs="Times New Roman"/>
          <w:sz w:val="24"/>
          <w:szCs w:val="28"/>
        </w:rPr>
        <w:t xml:space="preserve"> высылается 2 файла: </w:t>
      </w:r>
    </w:p>
    <w:p w:rsidR="002B1E98" w:rsidRDefault="002B1E98" w:rsidP="002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06C3" w:rsidRPr="00207AD2" w:rsidRDefault="000206C3" w:rsidP="002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1) заявка (Файл – Заявка и ФИО автора), </w:t>
      </w:r>
    </w:p>
    <w:p w:rsidR="000206C3" w:rsidRPr="00207AD2" w:rsidRDefault="000206C3" w:rsidP="00207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>2) отсканированная квитанция об оплате.</w:t>
      </w:r>
    </w:p>
    <w:p w:rsidR="00D95DB0" w:rsidRPr="00207AD2" w:rsidRDefault="00D95DB0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D2AEC" w:rsidRPr="00207AD2" w:rsidRDefault="00ED2AEC" w:rsidP="00207A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9598B" w:rsidRPr="00207AD2" w:rsidRDefault="00F9598B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РЕКВИЗИТЫ: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Наименование организации: федеральное государственное бюджетное образовательное учреждение высшего образования «Рязанский государственный университет имени С.А. Есенина»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Сокращенное наименование организации: РГУ имени С.А. Есенина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Адрес: 390000, г. Рязань, ул. Свободы, д. 46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УФК по Рязанской области (РГУ имени С.А. Есенина л/с 20596У03780)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Отделение Рязань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ИНН 6231016055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КПП 623401001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БИК 046126001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ОКТМО 61701000001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07AD2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207AD2">
        <w:rPr>
          <w:rFonts w:ascii="Times New Roman" w:hAnsi="Times New Roman" w:cs="Times New Roman"/>
          <w:sz w:val="24"/>
          <w:szCs w:val="28"/>
        </w:rPr>
        <w:t xml:space="preserve">/с </w:t>
      </w:r>
      <w:r w:rsidR="0021072B">
        <w:rPr>
          <w:rFonts w:ascii="Times New Roman" w:hAnsi="Times New Roman" w:cs="Times New Roman"/>
          <w:sz w:val="24"/>
          <w:szCs w:val="28"/>
        </w:rPr>
        <w:t>40501810045252000041</w:t>
      </w:r>
      <w:r w:rsidRPr="00207AD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67443" w:rsidRPr="00207AD2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 xml:space="preserve">КБК 00000000000000000130 (доходы от оказания платных услуг) </w:t>
      </w:r>
    </w:p>
    <w:p w:rsidR="00D67443" w:rsidRPr="00562731" w:rsidRDefault="00D67443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>Назначение пл</w:t>
      </w:r>
      <w:r w:rsidR="00185BF2">
        <w:rPr>
          <w:rFonts w:ascii="Times New Roman" w:hAnsi="Times New Roman" w:cs="Times New Roman"/>
          <w:sz w:val="24"/>
          <w:szCs w:val="28"/>
        </w:rPr>
        <w:t xml:space="preserve">атежа: </w:t>
      </w:r>
      <w:r w:rsidR="0021072B">
        <w:rPr>
          <w:rFonts w:ascii="Times New Roman" w:hAnsi="Times New Roman" w:cs="Times New Roman"/>
          <w:sz w:val="24"/>
          <w:szCs w:val="28"/>
        </w:rPr>
        <w:t>К</w:t>
      </w:r>
      <w:r w:rsidR="00185BF2">
        <w:rPr>
          <w:rFonts w:ascii="Times New Roman" w:hAnsi="Times New Roman" w:cs="Times New Roman"/>
          <w:sz w:val="24"/>
          <w:szCs w:val="28"/>
        </w:rPr>
        <w:t>онференци</w:t>
      </w:r>
      <w:r w:rsidR="0021072B">
        <w:rPr>
          <w:rFonts w:ascii="Times New Roman" w:hAnsi="Times New Roman" w:cs="Times New Roman"/>
          <w:sz w:val="24"/>
          <w:szCs w:val="28"/>
        </w:rPr>
        <w:t>я</w:t>
      </w:r>
      <w:r w:rsidR="00185BF2">
        <w:rPr>
          <w:rFonts w:ascii="Times New Roman" w:hAnsi="Times New Roman" w:cs="Times New Roman"/>
          <w:sz w:val="24"/>
          <w:szCs w:val="28"/>
        </w:rPr>
        <w:t xml:space="preserve"> по физике и технологии</w:t>
      </w:r>
      <w:r w:rsidRPr="00207AD2">
        <w:rPr>
          <w:rFonts w:ascii="Times New Roman" w:hAnsi="Times New Roman" w:cs="Times New Roman"/>
          <w:sz w:val="24"/>
          <w:szCs w:val="28"/>
        </w:rPr>
        <w:t xml:space="preserve">. </w:t>
      </w:r>
      <w:r w:rsidRPr="00562731">
        <w:rPr>
          <w:rFonts w:ascii="Times New Roman" w:hAnsi="Times New Roman" w:cs="Times New Roman"/>
          <w:sz w:val="24"/>
          <w:szCs w:val="28"/>
        </w:rPr>
        <w:t xml:space="preserve">Код конференции </w:t>
      </w:r>
      <w:r w:rsidR="0021072B" w:rsidRPr="0021072B">
        <w:rPr>
          <w:rFonts w:ascii="Times New Roman" w:hAnsi="Times New Roman" w:cs="Times New Roman"/>
          <w:sz w:val="24"/>
          <w:szCs w:val="28"/>
        </w:rPr>
        <w:t>11-1/6</w:t>
      </w:r>
      <w:r w:rsidR="00861AFD" w:rsidRPr="0021072B">
        <w:rPr>
          <w:rFonts w:ascii="Times New Roman" w:hAnsi="Times New Roman" w:cs="Times New Roman"/>
          <w:sz w:val="24"/>
          <w:szCs w:val="28"/>
        </w:rPr>
        <w:t>.</w:t>
      </w:r>
    </w:p>
    <w:p w:rsidR="00861AFD" w:rsidRPr="00207AD2" w:rsidRDefault="00861AFD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9598B" w:rsidRPr="00207AD2" w:rsidRDefault="00F9598B" w:rsidP="00207A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sz w:val="24"/>
          <w:szCs w:val="28"/>
        </w:rPr>
        <w:t>Проезд и проживание за счет командирующей организации.</w:t>
      </w:r>
    </w:p>
    <w:p w:rsidR="002B1E98" w:rsidRDefault="002B1E98" w:rsidP="00207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C4B15" w:rsidRPr="00207AD2" w:rsidRDefault="00F9598B" w:rsidP="00207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85BF2">
        <w:rPr>
          <w:rFonts w:ascii="Times New Roman" w:hAnsi="Times New Roman" w:cs="Times New Roman"/>
          <w:b/>
          <w:sz w:val="24"/>
          <w:szCs w:val="28"/>
          <w:u w:val="single"/>
        </w:rPr>
        <w:t>Регистрация участников</w:t>
      </w:r>
      <w:r w:rsidRPr="00207AD2">
        <w:rPr>
          <w:rFonts w:ascii="Times New Roman" w:hAnsi="Times New Roman" w:cs="Times New Roman"/>
          <w:sz w:val="24"/>
          <w:szCs w:val="28"/>
        </w:rPr>
        <w:t xml:space="preserve"> конференции будет проводиться </w:t>
      </w:r>
      <w:r w:rsidR="00CE0E4B" w:rsidRPr="0021072B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2B1E98" w:rsidRPr="0021072B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CE0E4B" w:rsidRPr="002107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марта</w:t>
      </w:r>
      <w:r w:rsidR="00F44954" w:rsidRPr="002107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</w:t>
      </w:r>
      <w:r w:rsidR="005F0D21" w:rsidRPr="0021072B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F44954" w:rsidRPr="002107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  <w:r w:rsidRPr="002107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</w:t>
      </w:r>
      <w:r w:rsidR="00CE0E4B" w:rsidRPr="0021072B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Pr="0021072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CE0E4B" w:rsidRPr="0021072B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21072B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672726" w:rsidRPr="002107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10.00</w:t>
      </w:r>
      <w:r w:rsidRPr="002107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1072B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07AD2">
        <w:rPr>
          <w:rFonts w:ascii="Times New Roman" w:hAnsi="Times New Roman" w:cs="Times New Roman"/>
          <w:sz w:val="24"/>
          <w:szCs w:val="28"/>
        </w:rPr>
        <w:t xml:space="preserve">по адресу: </w:t>
      </w:r>
      <w:r w:rsidRPr="0021072B">
        <w:rPr>
          <w:rFonts w:ascii="Times New Roman" w:hAnsi="Times New Roman" w:cs="Times New Roman"/>
          <w:b/>
          <w:sz w:val="24"/>
          <w:szCs w:val="28"/>
        </w:rPr>
        <w:t>г. Рязань, ул. Свободы, 46, (главный корпус, фойе перед конференц-залом).</w:t>
      </w:r>
      <w:r w:rsidRPr="00207AD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5BF2" w:rsidRDefault="00185BF2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Default="00E54975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Default="00E54975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Default="00E54975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Pr="00207AD2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E54975" w:rsidRPr="00207AD2" w:rsidRDefault="00E54975" w:rsidP="00E5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bCs/>
          <w:sz w:val="24"/>
          <w:szCs w:val="28"/>
        </w:rPr>
        <w:t>для участия во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1072B">
        <w:rPr>
          <w:rFonts w:ascii="Times New Roman" w:hAnsi="Times New Roman" w:cs="Times New Roman"/>
          <w:b/>
          <w:bCs/>
          <w:sz w:val="24"/>
          <w:szCs w:val="28"/>
        </w:rPr>
        <w:t xml:space="preserve">II </w:t>
      </w:r>
      <w:r w:rsidRPr="00207AD2">
        <w:rPr>
          <w:rFonts w:ascii="Times New Roman" w:hAnsi="Times New Roman" w:cs="Times New Roman"/>
          <w:b/>
          <w:bCs/>
          <w:sz w:val="24"/>
          <w:szCs w:val="28"/>
        </w:rPr>
        <w:t>Всероссийской научно-практической конференции</w:t>
      </w:r>
    </w:p>
    <w:p w:rsidR="00E54975" w:rsidRPr="00207AD2" w:rsidRDefault="00E54975" w:rsidP="00E54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07AD2">
        <w:rPr>
          <w:rFonts w:ascii="Times New Roman" w:hAnsi="Times New Roman" w:cs="Times New Roman"/>
          <w:b/>
          <w:bCs/>
          <w:sz w:val="24"/>
          <w:szCs w:val="28"/>
        </w:rPr>
        <w:t xml:space="preserve"> «Актуальные проблемы физики и технологии в образовании, науке и производстве»</w:t>
      </w:r>
    </w:p>
    <w:p w:rsidR="00E54975" w:rsidRPr="00207AD2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80"/>
        <w:gridCol w:w="1595"/>
        <w:gridCol w:w="3786"/>
      </w:tblGrid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Заявка Ф.И.О. участника (полностью)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Учёная степень, звание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работы (учёбы), должность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Предполагаемая секция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участия (очная/заочная) 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студентов и аспирантов: Ф.И.О. научного руководителя, его место работы, должность, е-</w:t>
            </w:r>
            <w:proofErr w:type="spellStart"/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20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контактный телефон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2500" w:type="pct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AD2">
              <w:rPr>
                <w:rFonts w:ascii="Times New Roman" w:hAnsi="Times New Roman" w:cs="Times New Roman"/>
                <w:b/>
                <w:sz w:val="24"/>
                <w:szCs w:val="24"/>
              </w:rPr>
              <w:t>РАСЧЕТ СТОИМОСТИ:</w:t>
            </w:r>
          </w:p>
        </w:tc>
        <w:tc>
          <w:tcPr>
            <w:tcW w:w="2500" w:type="pct"/>
            <w:gridSpan w:val="2"/>
          </w:tcPr>
          <w:p w:rsidR="00E54975" w:rsidRPr="00207AD2" w:rsidRDefault="00E54975" w:rsidP="00346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975" w:rsidRPr="00207AD2" w:rsidTr="0034633F">
        <w:tc>
          <w:tcPr>
            <w:tcW w:w="3241" w:type="pct"/>
            <w:gridSpan w:val="2"/>
            <w:hideMark/>
          </w:tcPr>
          <w:p w:rsidR="00E54975" w:rsidRPr="00207AD2" w:rsidRDefault="00E54975" w:rsidP="003463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A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Публикация статьи</w:t>
            </w:r>
            <w:r w:rsidRPr="0020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расчета</w:t>
            </w:r>
            <w:r w:rsidRPr="00207A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07AD2">
              <w:rPr>
                <w:rFonts w:ascii="Times New Roman" w:hAnsi="Times New Roman" w:cs="Times New Roman"/>
                <w:iCs/>
                <w:sz w:val="24"/>
                <w:szCs w:val="24"/>
              </w:rPr>
              <w:t>300 рублей за страницу</w:t>
            </w:r>
          </w:p>
        </w:tc>
        <w:tc>
          <w:tcPr>
            <w:tcW w:w="1759" w:type="pct"/>
            <w:hideMark/>
          </w:tcPr>
          <w:p w:rsidR="00E54975" w:rsidRPr="00207AD2" w:rsidRDefault="00E54975" w:rsidP="0034633F">
            <w:pPr>
              <w:pStyle w:val="a8"/>
              <w:rPr>
                <w:b/>
                <w:bCs/>
                <w:sz w:val="24"/>
                <w:szCs w:val="24"/>
              </w:rPr>
            </w:pPr>
            <w:r w:rsidRPr="00207AD2">
              <w:rPr>
                <w:b/>
                <w:bCs/>
                <w:sz w:val="24"/>
                <w:szCs w:val="24"/>
              </w:rPr>
              <w:t>300 рублей * …. страниц = … рублей</w:t>
            </w:r>
          </w:p>
        </w:tc>
      </w:tr>
      <w:tr w:rsidR="00E54975" w:rsidRPr="00207AD2" w:rsidTr="0034633F">
        <w:tc>
          <w:tcPr>
            <w:tcW w:w="3241" w:type="pct"/>
            <w:gridSpan w:val="2"/>
            <w:hideMark/>
          </w:tcPr>
          <w:p w:rsidR="00E54975" w:rsidRPr="00207AD2" w:rsidRDefault="00E54975" w:rsidP="003463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A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Организационный взнос</w:t>
            </w:r>
            <w:r w:rsidRPr="002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AD2">
              <w:rPr>
                <w:rFonts w:ascii="Times New Roman" w:hAnsi="Times New Roman" w:cs="Times New Roman"/>
                <w:iCs/>
                <w:sz w:val="24"/>
                <w:szCs w:val="24"/>
              </w:rPr>
              <w:t>за очное участие</w:t>
            </w:r>
          </w:p>
        </w:tc>
        <w:tc>
          <w:tcPr>
            <w:tcW w:w="1759" w:type="pct"/>
            <w:hideMark/>
          </w:tcPr>
          <w:p w:rsidR="00E54975" w:rsidRPr="00207AD2" w:rsidRDefault="00E54975" w:rsidP="0034633F">
            <w:pPr>
              <w:pStyle w:val="a8"/>
              <w:rPr>
                <w:b/>
                <w:bCs/>
                <w:sz w:val="24"/>
                <w:szCs w:val="24"/>
              </w:rPr>
            </w:pPr>
            <w:r w:rsidRPr="00207AD2">
              <w:rPr>
                <w:b/>
                <w:bCs/>
                <w:sz w:val="24"/>
                <w:szCs w:val="24"/>
              </w:rPr>
              <w:t>+ 500-00 руб.</w:t>
            </w:r>
          </w:p>
        </w:tc>
      </w:tr>
      <w:tr w:rsidR="00E54975" w:rsidTr="0034633F">
        <w:tc>
          <w:tcPr>
            <w:tcW w:w="3241" w:type="pct"/>
            <w:gridSpan w:val="2"/>
            <w:hideMark/>
          </w:tcPr>
          <w:p w:rsidR="00E54975" w:rsidRPr="00207AD2" w:rsidRDefault="00E54975" w:rsidP="0034633F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7A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к оплате*</w:t>
            </w:r>
          </w:p>
        </w:tc>
        <w:tc>
          <w:tcPr>
            <w:tcW w:w="1759" w:type="pct"/>
            <w:hideMark/>
          </w:tcPr>
          <w:p w:rsidR="00E54975" w:rsidRPr="00133AB9" w:rsidRDefault="00E54975" w:rsidP="0034633F">
            <w:pPr>
              <w:pStyle w:val="a8"/>
              <w:rPr>
                <w:b/>
                <w:bCs/>
                <w:sz w:val="24"/>
                <w:szCs w:val="24"/>
              </w:rPr>
            </w:pPr>
            <w:r w:rsidRPr="00207AD2">
              <w:rPr>
                <w:b/>
                <w:bCs/>
                <w:sz w:val="24"/>
                <w:szCs w:val="24"/>
              </w:rPr>
              <w:t>= 000-00 руб.</w:t>
            </w:r>
          </w:p>
        </w:tc>
      </w:tr>
    </w:tbl>
    <w:p w:rsidR="00E54975" w:rsidRPr="00F44954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975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975" w:rsidRDefault="00E54975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Default="00E54975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Default="00E54975" w:rsidP="00207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975" w:rsidRDefault="00E549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67443" w:rsidRPr="00185BF2" w:rsidRDefault="00D67443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185BF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lastRenderedPageBreak/>
        <w:t>ОФОРМЛЕНИЕ МАТЕРИАЛОВ ДЛЯ ПУБЛИКАЦИИ В СБОРНИКЕ</w:t>
      </w:r>
    </w:p>
    <w:p w:rsidR="00663F90" w:rsidRPr="00207AD2" w:rsidRDefault="00663F90" w:rsidP="0066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07AD2">
        <w:rPr>
          <w:rFonts w:ascii="Times New Roman" w:eastAsia="Times New Roman" w:hAnsi="Times New Roman" w:cs="Times New Roman"/>
          <w:sz w:val="24"/>
          <w:szCs w:val="24"/>
        </w:rPr>
        <w:t>Формат бумаги А4, параметры полосы: верхнее поле – 2</w:t>
      </w:r>
      <w:r w:rsidR="00967885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; нижнее – 2</w:t>
      </w:r>
      <w:r w:rsidR="00260035">
        <w:rPr>
          <w:rFonts w:ascii="Times New Roman" w:eastAsia="Times New Roman" w:hAnsi="Times New Roman" w:cs="Times New Roman"/>
          <w:sz w:val="24"/>
          <w:szCs w:val="24"/>
        </w:rPr>
        <w:t>,5</w:t>
      </w:r>
      <w:r w:rsidR="00967885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; левое </w:t>
      </w:r>
      <w:r w:rsidR="009678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885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, правое – 2</w:t>
      </w:r>
      <w:r w:rsidR="00967885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F90" w:rsidRPr="00207AD2" w:rsidRDefault="00663F90" w:rsidP="0066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Текстовый редактор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F90" w:rsidRDefault="00663F90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F90" w:rsidRDefault="00663F90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оформляется в следующем виде.</w:t>
      </w:r>
    </w:p>
    <w:p w:rsidR="00663F90" w:rsidRDefault="00663F90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указываются инициалы и фамилии авторов </w:t>
      </w:r>
      <w:r w:rsidRPr="00663F90">
        <w:rPr>
          <w:rFonts w:ascii="Times New Roman" w:eastAsia="Times New Roman" w:hAnsi="Times New Roman" w:cs="Times New Roman"/>
          <w:b/>
          <w:i/>
          <w:sz w:val="24"/>
          <w:szCs w:val="24"/>
        </w:rPr>
        <w:t>жирным курсивом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E75104" w:rsidRPr="00207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размер шрифта – 14 кегль</w:t>
      </w:r>
      <w:r>
        <w:rPr>
          <w:rFonts w:ascii="Times New Roman" w:eastAsia="Times New Roman" w:hAnsi="Times New Roman" w:cs="Times New Roman"/>
          <w:sz w:val="24"/>
          <w:szCs w:val="24"/>
        </w:rPr>
        <w:t>, выравнивание – по правому краю.</w:t>
      </w:r>
    </w:p>
    <w:p w:rsidR="00663F90" w:rsidRDefault="00E75104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следующей строке</w:t>
      </w:r>
      <w:r w:rsidR="00663F90">
        <w:rPr>
          <w:rFonts w:ascii="Times New Roman" w:eastAsia="Times New Roman" w:hAnsi="Times New Roman" w:cs="Times New Roman"/>
          <w:sz w:val="24"/>
          <w:szCs w:val="24"/>
        </w:rPr>
        <w:t xml:space="preserve"> печатается название статьи </w:t>
      </w:r>
      <w:r w:rsidR="00663F90" w:rsidRPr="00663F90">
        <w:rPr>
          <w:rFonts w:ascii="Times New Roman" w:eastAsia="Times New Roman" w:hAnsi="Times New Roman" w:cs="Times New Roman"/>
          <w:b/>
          <w:i/>
          <w:sz w:val="24"/>
          <w:szCs w:val="20"/>
        </w:rPr>
        <w:t>ПРОПИСНЫМИ БУКВАМИ, ПОЛУЖИРНЫМ ШРИФТОМ</w:t>
      </w:r>
      <w:r w:rsidR="00663F90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, 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F90" w:rsidRPr="00207AD2">
        <w:rPr>
          <w:rFonts w:ascii="Times New Roman" w:eastAsia="Times New Roman" w:hAnsi="Times New Roman" w:cs="Times New Roman"/>
          <w:sz w:val="24"/>
          <w:szCs w:val="24"/>
        </w:rPr>
        <w:t>размер шрифта – 14 кегль</w:t>
      </w:r>
      <w:r w:rsidR="00663F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F90" w:rsidRPr="00663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F90">
        <w:rPr>
          <w:rFonts w:ascii="Times New Roman" w:eastAsia="Times New Roman" w:hAnsi="Times New Roman" w:cs="Times New Roman"/>
          <w:sz w:val="24"/>
          <w:szCs w:val="24"/>
        </w:rPr>
        <w:t>выравнивание – по правому краю.</w:t>
      </w:r>
    </w:p>
    <w:p w:rsidR="00663F90" w:rsidRDefault="00E75104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Ниже размещаются </w:t>
      </w:r>
      <w:r w:rsidRPr="00E75104">
        <w:rPr>
          <w:rFonts w:ascii="Times New Roman" w:eastAsia="Times New Roman" w:hAnsi="Times New Roman" w:cs="Times New Roman"/>
          <w:b/>
          <w:sz w:val="24"/>
          <w:szCs w:val="24"/>
        </w:rPr>
        <w:t>аннотация и 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104">
        <w:rPr>
          <w:rFonts w:ascii="Times New Roman" w:eastAsia="Times New Roman" w:hAnsi="Times New Roman" w:cs="Times New Roman"/>
          <w:b/>
          <w:sz w:val="24"/>
          <w:szCs w:val="24"/>
        </w:rPr>
        <w:t>на русском и английском языках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, размер шрифта –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кегль, обычный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аннотации и курсив для ключевых слов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1; абзацный отступ – 1,25 см; выравнивание – по ширине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104" w:rsidRPr="00663F90" w:rsidRDefault="00E75104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через одну строку с одинарным интервалом размещается основной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атьи: 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, размер шрифта – 14 кегль, обычный, межстрочный интервал – 1; абзацный отступ – 1</w:t>
      </w:r>
      <w:r w:rsidR="00260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>см; выравнивание – по ширине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5104" w:rsidRDefault="00E75104" w:rsidP="00E75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D2">
        <w:rPr>
          <w:rFonts w:ascii="Times New Roman" w:eastAsia="Times New Roman" w:hAnsi="Times New Roman" w:cs="Times New Roman"/>
          <w:sz w:val="24"/>
          <w:szCs w:val="24"/>
        </w:rPr>
        <w:t>Таблицы, рисунки, графики должны быть включены в текст.</w:t>
      </w:r>
    </w:p>
    <w:p w:rsidR="00E75104" w:rsidRPr="00323350" w:rsidRDefault="00D42293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7443" w:rsidRPr="00207AD2">
        <w:rPr>
          <w:rFonts w:ascii="Times New Roman" w:eastAsia="Times New Roman" w:hAnsi="Times New Roman" w:cs="Times New Roman"/>
          <w:sz w:val="24"/>
          <w:szCs w:val="24"/>
        </w:rPr>
        <w:t>нутритекстовые</w:t>
      </w:r>
      <w:proofErr w:type="spellEnd"/>
      <w:r w:rsidR="00D67443" w:rsidRPr="00207AD2">
        <w:rPr>
          <w:rFonts w:ascii="Times New Roman" w:eastAsia="Times New Roman" w:hAnsi="Times New Roman" w:cs="Times New Roman"/>
          <w:sz w:val="24"/>
          <w:szCs w:val="24"/>
        </w:rPr>
        <w:t xml:space="preserve"> ссылки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67443" w:rsidRPr="00207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8D0EB8">
        <w:rPr>
          <w:rFonts w:ascii="Times New Roman" w:eastAsia="Times New Roman" w:hAnsi="Times New Roman" w:cs="Times New Roman"/>
          <w:sz w:val="24"/>
          <w:szCs w:val="24"/>
        </w:rPr>
        <w:t>ованную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литературу, оформляются в виде подстрочных сносок.</w:t>
      </w:r>
      <w:r w:rsidR="00D67443"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EB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D0EB8" w:rsidRPr="00207AD2">
        <w:rPr>
          <w:rFonts w:ascii="Times New Roman" w:eastAsia="Times New Roman" w:hAnsi="Times New Roman" w:cs="Times New Roman"/>
          <w:sz w:val="24"/>
          <w:szCs w:val="24"/>
        </w:rPr>
        <w:t>азмер шрифта – 1</w:t>
      </w:r>
      <w:r w:rsidR="008D0E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0EB8" w:rsidRPr="00207AD2">
        <w:rPr>
          <w:rFonts w:ascii="Times New Roman" w:eastAsia="Times New Roman" w:hAnsi="Times New Roman" w:cs="Times New Roman"/>
          <w:sz w:val="24"/>
          <w:szCs w:val="24"/>
        </w:rPr>
        <w:t xml:space="preserve"> кегль</w:t>
      </w:r>
      <w:r w:rsidR="008D0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443" w:rsidRDefault="00D67443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23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26003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использованной </w:t>
      </w:r>
      <w:r w:rsidRPr="00073323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207AD2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в соответствии с ГОС</w:t>
      </w:r>
      <w:r w:rsidR="00073323">
        <w:rPr>
          <w:rFonts w:ascii="Times New Roman" w:eastAsia="Times New Roman" w:hAnsi="Times New Roman" w:cs="Times New Roman"/>
          <w:sz w:val="24"/>
          <w:szCs w:val="24"/>
        </w:rPr>
        <w:t xml:space="preserve">Т 7.1-2003 в алфавитном порядке: 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</w:rPr>
        <w:t>, размер шрифта – 1</w:t>
      </w:r>
      <w:r w:rsidR="000733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3323" w:rsidRPr="00207AD2">
        <w:rPr>
          <w:rFonts w:ascii="Times New Roman" w:eastAsia="Times New Roman" w:hAnsi="Times New Roman" w:cs="Times New Roman"/>
          <w:sz w:val="24"/>
          <w:szCs w:val="24"/>
        </w:rPr>
        <w:t xml:space="preserve"> кегль, обычный, межстрочный интервал – 1; абзацный отступ – 1,25 см; выравнивание – по ширине</w:t>
      </w:r>
      <w:r w:rsidR="00D422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293" w:rsidRDefault="00D42293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 и электронных источников должен содержать полную информацию об источнике, а ссылки должны быть активны. Сноски на нерабочие ссылки будут изыматься из статьи.</w:t>
      </w:r>
    </w:p>
    <w:p w:rsidR="00E75104" w:rsidRPr="00207AD2" w:rsidRDefault="00E75104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975" w:rsidRDefault="00E549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7443" w:rsidRPr="00073323" w:rsidRDefault="00073323" w:rsidP="000733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  <w:r w:rsidRPr="00073323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Пример оформления статьи</w:t>
      </w:r>
    </w:p>
    <w:p w:rsidR="00E75104" w:rsidRDefault="00E75104" w:rsidP="00E75104">
      <w:pPr>
        <w:keepLines/>
        <w:shd w:val="clear" w:color="auto" w:fill="FFFFFF"/>
        <w:spacing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bookmarkStart w:id="1" w:name="_Toc518900121"/>
      <w:r>
        <w:rPr>
          <w:rFonts w:ascii="Times New Roman" w:eastAsia="Times New Roman" w:hAnsi="Times New Roman" w:cs="Times New Roman"/>
          <w:b/>
          <w:i/>
          <w:sz w:val="28"/>
          <w:szCs w:val="32"/>
        </w:rPr>
        <w:t>И.О. Фамилия, И.О. Фамилия</w:t>
      </w:r>
      <w:r w:rsidR="00185BF2" w:rsidRPr="00185BF2">
        <w:rPr>
          <w:rFonts w:ascii="Times New Roman" w:eastAsia="Times New Roman" w:hAnsi="Times New Roman" w:cs="Times New Roman"/>
          <w:b/>
          <w:i/>
          <w:sz w:val="28"/>
          <w:szCs w:val="32"/>
        </w:rPr>
        <w:br/>
      </w:r>
    </w:p>
    <w:p w:rsidR="00185BF2" w:rsidRPr="00185BF2" w:rsidRDefault="00E75104" w:rsidP="00E75104">
      <w:pPr>
        <w:keepLines/>
        <w:shd w:val="clear" w:color="auto" w:fill="FFFFFF"/>
        <w:spacing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smallCaps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</w:rPr>
        <w:t>НАЗВАНИЕ СТАТЬИ</w:t>
      </w:r>
      <w:r w:rsidR="00185BF2" w:rsidRPr="00185BF2">
        <w:rPr>
          <w:rFonts w:ascii="Times New Roman" w:eastAsia="Times New Roman" w:hAnsi="Times New Roman" w:cs="Times New Roman"/>
          <w:b/>
          <w:i/>
          <w:sz w:val="28"/>
          <w:szCs w:val="32"/>
        </w:rPr>
        <w:br/>
      </w:r>
      <w:bookmarkEnd w:id="1"/>
    </w:p>
    <w:p w:rsidR="00185BF2" w:rsidRPr="00185BF2" w:rsidRDefault="00185BF2" w:rsidP="00E75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185BF2">
        <w:rPr>
          <w:rFonts w:ascii="Times New Roman" w:eastAsia="Times New Roman" w:hAnsi="Times New Roman" w:cs="Times New Roman"/>
          <w:spacing w:val="-4"/>
          <w:sz w:val="24"/>
        </w:rPr>
        <w:t xml:space="preserve">Данная статья посвящена </w:t>
      </w:r>
      <w:r w:rsidR="00E75104">
        <w:rPr>
          <w:rFonts w:ascii="Times New Roman" w:eastAsia="Times New Roman" w:hAnsi="Times New Roman" w:cs="Times New Roman"/>
          <w:spacing w:val="-4"/>
          <w:sz w:val="24"/>
        </w:rPr>
        <w:t>…..</w:t>
      </w:r>
      <w:r w:rsidRPr="00185BF2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:rsidR="00E75104" w:rsidRPr="00E75104" w:rsidRDefault="00E75104" w:rsidP="00E7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7510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физика, образование, </w:t>
      </w:r>
      <w:bookmarkStart w:id="2" w:name="_Hlk510175569"/>
      <w:r w:rsidRPr="00E7510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физический эксперимент</w:t>
      </w:r>
      <w:bookmarkEnd w:id="2"/>
    </w:p>
    <w:p w:rsidR="002B1E98" w:rsidRDefault="002B1E98" w:rsidP="00E7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5104" w:rsidRPr="00CF71CA" w:rsidRDefault="00E75104" w:rsidP="00E7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51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</w:t>
      </w:r>
      <w:r w:rsidRPr="00CF7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51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article</w:t>
      </w:r>
      <w:r w:rsidRPr="00CF7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51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Pr="00CF7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51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devoted</w:t>
      </w:r>
      <w:r w:rsidRPr="00CF7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51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to</w:t>
      </w:r>
      <w:r w:rsidRPr="00CF7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…..</w:t>
      </w:r>
    </w:p>
    <w:p w:rsidR="00E75104" w:rsidRPr="00C52DBE" w:rsidRDefault="00E75104" w:rsidP="00E7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proofErr w:type="gramStart"/>
      <w:r w:rsidRPr="00E75104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physics</w:t>
      </w:r>
      <w:proofErr w:type="gramEnd"/>
      <w:r w:rsidRPr="00C52DB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education</w:t>
      </w:r>
      <w:r w:rsidRPr="00C52DB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physical</w:t>
      </w:r>
      <w:r w:rsidRPr="00C52DB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experiment</w:t>
      </w:r>
    </w:p>
    <w:p w:rsidR="00E75104" w:rsidRPr="00C52DBE" w:rsidRDefault="00E75104" w:rsidP="00E7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E75104" w:rsidRPr="00207AD2" w:rsidRDefault="00E75104" w:rsidP="00E75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D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….</w:t>
      </w:r>
    </w:p>
    <w:p w:rsidR="00E75104" w:rsidRDefault="00E75104" w:rsidP="00E7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3" w:rsidRPr="00CF59D7" w:rsidRDefault="00073323" w:rsidP="00CF59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59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литературы:</w:t>
      </w:r>
    </w:p>
    <w:p w:rsidR="00D67443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</w:p>
    <w:p w:rsidR="00E54975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</w:p>
    <w:p w:rsidR="00E54975" w:rsidRDefault="00E54975" w:rsidP="00E54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</w:p>
    <w:p w:rsidR="00E54975" w:rsidRPr="00E75104" w:rsidRDefault="00E54975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7443" w:rsidRPr="00E75104" w:rsidRDefault="00D67443" w:rsidP="00207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4B15" w:rsidRDefault="001C4B15" w:rsidP="00207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15" w:rsidRPr="006F7726" w:rsidRDefault="001C4B15" w:rsidP="00207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B15" w:rsidRPr="006F7726" w:rsidSect="00B43A54">
      <w:pgSz w:w="11906" w:h="16838"/>
      <w:pgMar w:top="851" w:right="737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A40D62"/>
    <w:multiLevelType w:val="hybridMultilevel"/>
    <w:tmpl w:val="1A045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1550EE"/>
    <w:multiLevelType w:val="hybridMultilevel"/>
    <w:tmpl w:val="2108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F6"/>
    <w:rsid w:val="000206C3"/>
    <w:rsid w:val="0003600A"/>
    <w:rsid w:val="000508C4"/>
    <w:rsid w:val="00073323"/>
    <w:rsid w:val="000B6C80"/>
    <w:rsid w:val="00120BC2"/>
    <w:rsid w:val="00133AB9"/>
    <w:rsid w:val="00157B92"/>
    <w:rsid w:val="00185BF2"/>
    <w:rsid w:val="00185DF8"/>
    <w:rsid w:val="001B0F18"/>
    <w:rsid w:val="001C1E9D"/>
    <w:rsid w:val="001C4B15"/>
    <w:rsid w:val="001D1096"/>
    <w:rsid w:val="001E0259"/>
    <w:rsid w:val="001F03B0"/>
    <w:rsid w:val="00207AD2"/>
    <w:rsid w:val="0021072B"/>
    <w:rsid w:val="00232949"/>
    <w:rsid w:val="00260035"/>
    <w:rsid w:val="0028432B"/>
    <w:rsid w:val="002B1E98"/>
    <w:rsid w:val="00305C4B"/>
    <w:rsid w:val="00323350"/>
    <w:rsid w:val="00376148"/>
    <w:rsid w:val="003A39C2"/>
    <w:rsid w:val="003E7BD7"/>
    <w:rsid w:val="00422F59"/>
    <w:rsid w:val="00430FA6"/>
    <w:rsid w:val="0045172A"/>
    <w:rsid w:val="004948C9"/>
    <w:rsid w:val="00521363"/>
    <w:rsid w:val="00526AEA"/>
    <w:rsid w:val="00535A10"/>
    <w:rsid w:val="005410F0"/>
    <w:rsid w:val="00543A3B"/>
    <w:rsid w:val="00546111"/>
    <w:rsid w:val="00552F77"/>
    <w:rsid w:val="00562731"/>
    <w:rsid w:val="005F0D21"/>
    <w:rsid w:val="005F10F1"/>
    <w:rsid w:val="005F21AE"/>
    <w:rsid w:val="00641CB8"/>
    <w:rsid w:val="00663F90"/>
    <w:rsid w:val="00672726"/>
    <w:rsid w:val="006733AA"/>
    <w:rsid w:val="006759DB"/>
    <w:rsid w:val="006E2893"/>
    <w:rsid w:val="006F7726"/>
    <w:rsid w:val="00717F91"/>
    <w:rsid w:val="0075294C"/>
    <w:rsid w:val="0075311B"/>
    <w:rsid w:val="007673C7"/>
    <w:rsid w:val="00797830"/>
    <w:rsid w:val="007A64CB"/>
    <w:rsid w:val="007E6461"/>
    <w:rsid w:val="00802AF4"/>
    <w:rsid w:val="0081641D"/>
    <w:rsid w:val="008225AF"/>
    <w:rsid w:val="00842679"/>
    <w:rsid w:val="00861AFD"/>
    <w:rsid w:val="00866C0B"/>
    <w:rsid w:val="00891658"/>
    <w:rsid w:val="008B3F05"/>
    <w:rsid w:val="008D0EB8"/>
    <w:rsid w:val="00911036"/>
    <w:rsid w:val="009440C3"/>
    <w:rsid w:val="00967885"/>
    <w:rsid w:val="009E2CF6"/>
    <w:rsid w:val="00A764EA"/>
    <w:rsid w:val="00A769D7"/>
    <w:rsid w:val="00A8318D"/>
    <w:rsid w:val="00AE1A5E"/>
    <w:rsid w:val="00AE3010"/>
    <w:rsid w:val="00B4386C"/>
    <w:rsid w:val="00B43A54"/>
    <w:rsid w:val="00C34348"/>
    <w:rsid w:val="00C52DBE"/>
    <w:rsid w:val="00C81C1B"/>
    <w:rsid w:val="00C845C0"/>
    <w:rsid w:val="00C938E8"/>
    <w:rsid w:val="00CB385D"/>
    <w:rsid w:val="00CD41C9"/>
    <w:rsid w:val="00CE0E4B"/>
    <w:rsid w:val="00CF07A4"/>
    <w:rsid w:val="00CF59D7"/>
    <w:rsid w:val="00CF71CA"/>
    <w:rsid w:val="00D35386"/>
    <w:rsid w:val="00D42293"/>
    <w:rsid w:val="00D66BCA"/>
    <w:rsid w:val="00D67443"/>
    <w:rsid w:val="00D755E0"/>
    <w:rsid w:val="00D94E47"/>
    <w:rsid w:val="00D95DB0"/>
    <w:rsid w:val="00DB3066"/>
    <w:rsid w:val="00E54975"/>
    <w:rsid w:val="00E75104"/>
    <w:rsid w:val="00EC2F71"/>
    <w:rsid w:val="00ED2AEC"/>
    <w:rsid w:val="00F07347"/>
    <w:rsid w:val="00F44954"/>
    <w:rsid w:val="00F829B9"/>
    <w:rsid w:val="00F94A65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7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13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133AB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a"/>
    <w:qFormat/>
    <w:rsid w:val="00133AB9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7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13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133AB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a"/>
    <w:qFormat/>
    <w:rsid w:val="00133AB9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.kuznetsova@365.rsu.ed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fizika_conf@365.rsu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.kuznetsova@365.rsu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.kuznetsova@365.rsu.edu.ru" TargetMode="External"/><Relationship Id="rId10" Type="http://schemas.openxmlformats.org/officeDocument/2006/relationships/hyperlink" Target="mailto:fizika_conf@365.rsu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fizika_conf@365.r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В. Кузнецова</cp:lastModifiedBy>
  <cp:revision>33</cp:revision>
  <cp:lastPrinted>2019-10-23T07:58:00Z</cp:lastPrinted>
  <dcterms:created xsi:type="dcterms:W3CDTF">2018-11-22T15:45:00Z</dcterms:created>
  <dcterms:modified xsi:type="dcterms:W3CDTF">2019-11-06T07:18:00Z</dcterms:modified>
</cp:coreProperties>
</file>