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FC0" w:rsidRPr="00A06FC0" w:rsidRDefault="00A06FC0" w:rsidP="00A06F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ИНФОРМАЦИОННОЕ ПИСЬМО</w:t>
      </w:r>
    </w:p>
    <w:p w:rsidR="00A06FC0" w:rsidRPr="00247405" w:rsidRDefault="00247405" w:rsidP="002474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24740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(Перенесена дата конференции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!)</w:t>
      </w:r>
    </w:p>
    <w:p w:rsidR="00247405" w:rsidRPr="00A06FC0" w:rsidRDefault="00247405" w:rsidP="00A06F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6FC0" w:rsidRPr="00A06FC0" w:rsidRDefault="00275793" w:rsidP="00A06F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" w:tgtFrame="_blank" w:history="1">
        <w:r w:rsidR="00A06FC0" w:rsidRPr="00A06FC0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Национальный исследовательский университет</w:t>
        </w:r>
        <w:r w:rsidR="00A06FC0" w:rsidRPr="00A06FC0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br/>
          <w:t>«Московский институт электронной техники»</w:t>
        </w:r>
      </w:hyperlink>
    </w:p>
    <w:p w:rsidR="00A06FC0" w:rsidRPr="00A06FC0" w:rsidRDefault="00275793" w:rsidP="00A06F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" w:tgtFrame="_blank" w:history="1">
        <w:r w:rsidR="00A06FC0" w:rsidRPr="00A06FC0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Институт философии РАН</w:t>
        </w:r>
      </w:hyperlink>
    </w:p>
    <w:p w:rsidR="00A06FC0" w:rsidRPr="00A06FC0" w:rsidRDefault="00A06FC0" w:rsidP="00A06F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  <w:t>Философское общество «Диалектика и культура»</w:t>
      </w:r>
    </w:p>
    <w:p w:rsidR="00A06FC0" w:rsidRPr="00A06FC0" w:rsidRDefault="00275793" w:rsidP="00A06F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tgtFrame="_blank" w:history="1">
        <w:r w:rsidR="00A06FC0" w:rsidRPr="00A06FC0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Российская академия народного хозяйства и государственной службы при Президенте РФ</w:t>
        </w:r>
      </w:hyperlink>
    </w:p>
    <w:p w:rsidR="00A06FC0" w:rsidRPr="00A06FC0" w:rsidRDefault="00275793" w:rsidP="00A06F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tgtFrame="_blank" w:history="1">
        <w:r w:rsidR="00A06FC0" w:rsidRPr="00A06FC0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Белорусский национальный технический университет</w:t>
        </w:r>
      </w:hyperlink>
    </w:p>
    <w:p w:rsidR="00A06FC0" w:rsidRPr="00A06FC0" w:rsidRDefault="00275793" w:rsidP="00A06F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tgtFrame="_blank" w:history="1">
        <w:r w:rsidR="00A06FC0" w:rsidRPr="00A06FC0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Университет Калабрии (Италия)</w:t>
        </w:r>
      </w:hyperlink>
    </w:p>
    <w:p w:rsidR="00A06FC0" w:rsidRPr="00A06FC0" w:rsidRDefault="00A06FC0" w:rsidP="00A06F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06FC0" w:rsidRPr="00A06FC0" w:rsidRDefault="00A06FC0" w:rsidP="00A06F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Уважаемые коллеги!</w:t>
      </w:r>
    </w:p>
    <w:p w:rsidR="00A06FC0" w:rsidRPr="00A06FC0" w:rsidRDefault="00A06FC0" w:rsidP="00A06F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Приглашаем вас принять участие в </w:t>
      </w:r>
      <w:r w:rsidRPr="00A06FC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ru-RU"/>
        </w:rPr>
        <w:t>VI </w:t>
      </w:r>
      <w:r w:rsidRPr="00A06FC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Декартовских чтениях — Международной научно-практической конференции «Декарт и современные формы трансляции научного знания»,</w:t>
      </w:r>
      <w:r w:rsidRPr="00A06F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которая состоится в Национальном исследовательском университете «Московский институт электронной техники»</w:t>
      </w: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474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06—07 дека</w:t>
      </w:r>
      <w:r w:rsidRPr="00A06FC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бря 2019 г.</w:t>
      </w:r>
    </w:p>
    <w:p w:rsidR="00A06FC0" w:rsidRPr="00A06FC0" w:rsidRDefault="00A06FC0" w:rsidP="00A06F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 конференции возможно в очном и заочном форматах, а также </w:t>
      </w:r>
      <w:proofErr w:type="spellStart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</w:t>
      </w:r>
      <w:proofErr w:type="spellEnd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6FC0" w:rsidRPr="00A06FC0" w:rsidRDefault="00A06FC0" w:rsidP="00A0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06FC0" w:rsidRPr="00A06FC0" w:rsidRDefault="00A06FC0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Проблематика докладов и выступлений:</w:t>
      </w:r>
    </w:p>
    <w:p w:rsidR="00A06FC0" w:rsidRPr="00A06FC0" w:rsidRDefault="00A06FC0" w:rsidP="00A06FC0">
      <w:pPr>
        <w:shd w:val="clear" w:color="auto" w:fill="FFFFFF"/>
        <w:spacing w:after="0" w:line="240" w:lineRule="auto"/>
        <w:ind w:left="14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A06FC0" w:rsidRPr="00A06FC0" w:rsidRDefault="00A06FC0" w:rsidP="00A06F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Актуальные проблемы современного образования в свете картезианской эпистемологии.</w:t>
      </w:r>
    </w:p>
    <w:p w:rsidR="00A06FC0" w:rsidRPr="00A06FC0" w:rsidRDefault="00A06FC0" w:rsidP="00A06F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Декартовское сомнение и проблема разума и веры в технотронную эпоху.</w:t>
      </w:r>
    </w:p>
    <w:p w:rsidR="00A06FC0" w:rsidRPr="00A06FC0" w:rsidRDefault="00A06FC0" w:rsidP="00A06F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Эпистемология экспериментальной науки в XXI </w:t>
      </w:r>
      <w:proofErr w:type="gramStart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6FC0" w:rsidRPr="00A06FC0" w:rsidRDefault="00A06FC0" w:rsidP="00A06FC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высшего образования: взгляд в будущее.</w:t>
      </w:r>
    </w:p>
    <w:p w:rsidR="00A06FC0" w:rsidRPr="00A06FC0" w:rsidRDefault="00A06FC0" w:rsidP="00A06FC0">
      <w:pPr>
        <w:numPr>
          <w:ilvl w:val="0"/>
          <w:numId w:val="1"/>
        </w:numPr>
        <w:shd w:val="clear" w:color="auto" w:fill="FFFFFF"/>
        <w:spacing w:after="0" w:line="253" w:lineRule="atLeast"/>
        <w:rPr>
          <w:rFonts w:ascii="Calibri" w:eastAsia="Times New Roman" w:hAnsi="Calibri" w:cs="Arial"/>
          <w:color w:val="000000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«общества знания» и новые технологии образования.</w:t>
      </w:r>
    </w:p>
    <w:p w:rsidR="00A06FC0" w:rsidRPr="00A06FC0" w:rsidRDefault="00A06FC0" w:rsidP="00A06FC0">
      <w:pPr>
        <w:numPr>
          <w:ilvl w:val="0"/>
          <w:numId w:val="1"/>
        </w:numPr>
        <w:shd w:val="clear" w:color="auto" w:fill="FFFFFF"/>
        <w:spacing w:after="0" w:line="253" w:lineRule="atLeast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Декартовское</w:t>
      </w:r>
      <w:proofErr w:type="gramEnd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cogito</w:t>
      </w:r>
      <w:proofErr w:type="spellEnd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новые языки цифровой эпистемологии.</w:t>
      </w:r>
    </w:p>
    <w:p w:rsidR="00A06FC0" w:rsidRPr="00A06FC0" w:rsidRDefault="00A06FC0" w:rsidP="00A06FC0">
      <w:pPr>
        <w:numPr>
          <w:ilvl w:val="0"/>
          <w:numId w:val="1"/>
        </w:numPr>
        <w:shd w:val="clear" w:color="auto" w:fill="FFFFFF"/>
        <w:spacing w:after="0" w:line="253" w:lineRule="atLeast"/>
        <w:rPr>
          <w:rFonts w:ascii="Calibri" w:eastAsia="Times New Roman" w:hAnsi="Calibri" w:cs="Arial"/>
          <w:color w:val="000000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Рационализм и экономика знаний.</w:t>
      </w:r>
    </w:p>
    <w:p w:rsidR="00A06FC0" w:rsidRPr="00A06FC0" w:rsidRDefault="00A06FC0" w:rsidP="00A06FC0">
      <w:pPr>
        <w:numPr>
          <w:ilvl w:val="0"/>
          <w:numId w:val="1"/>
        </w:numPr>
        <w:shd w:val="clear" w:color="auto" w:fill="FFFFFF"/>
        <w:spacing w:after="0" w:line="253" w:lineRule="atLeast"/>
        <w:rPr>
          <w:rFonts w:ascii="Calibri" w:eastAsia="Times New Roman" w:hAnsi="Calibri" w:cs="Arial"/>
          <w:color w:val="000000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самообразования в высшей школе.</w:t>
      </w:r>
    </w:p>
    <w:p w:rsidR="00A06FC0" w:rsidRPr="00A06FC0" w:rsidRDefault="00A06FC0" w:rsidP="00A06FC0">
      <w:pPr>
        <w:numPr>
          <w:ilvl w:val="0"/>
          <w:numId w:val="1"/>
        </w:numPr>
        <w:shd w:val="clear" w:color="auto" w:fill="FFFFFF"/>
        <w:spacing w:after="0" w:line="253" w:lineRule="atLeast"/>
        <w:rPr>
          <w:rFonts w:ascii="Calibri" w:eastAsia="Times New Roman" w:hAnsi="Calibri" w:cs="Arial"/>
          <w:color w:val="000000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Электронные и дистанционные образовательные технологии: настоящее и будущее.</w:t>
      </w:r>
    </w:p>
    <w:p w:rsidR="00A06FC0" w:rsidRPr="00A06FC0" w:rsidRDefault="00A06FC0" w:rsidP="00A06FC0">
      <w:pPr>
        <w:numPr>
          <w:ilvl w:val="0"/>
          <w:numId w:val="1"/>
        </w:numPr>
        <w:shd w:val="clear" w:color="auto" w:fill="FFFFFF"/>
        <w:spacing w:line="253" w:lineRule="atLeast"/>
        <w:rPr>
          <w:rFonts w:ascii="Calibri" w:eastAsia="Times New Roman" w:hAnsi="Calibri" w:cs="Arial"/>
          <w:color w:val="000000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Современная </w:t>
      </w:r>
      <w:proofErr w:type="spellStart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социокультурная</w:t>
      </w:r>
      <w:proofErr w:type="spellEnd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проекция </w:t>
      </w:r>
      <w:proofErr w:type="gramStart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математического</w:t>
      </w:r>
      <w:proofErr w:type="gramEnd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естественно-научного</w:t>
      </w:r>
      <w:proofErr w:type="spellEnd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образования.</w:t>
      </w:r>
    </w:p>
    <w:p w:rsidR="00A06FC0" w:rsidRPr="00A06FC0" w:rsidRDefault="00A06FC0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Планируется издание сборника статей к началу работы конференции. Сборник войдет в систему РИНЦ. Заявки вместе со статьей принимаются </w:t>
      </w:r>
      <w:r w:rsidR="002474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 20</w:t>
      </w:r>
      <w:r w:rsidRPr="00A06FC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сентября 2019 г.</w:t>
      </w:r>
    </w:p>
    <w:p w:rsidR="00A06FC0" w:rsidRDefault="00A06FC0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участию в конференции приглашаются студенты.</w:t>
      </w:r>
    </w:p>
    <w:p w:rsidR="00094AD8" w:rsidRPr="00A06FC0" w:rsidRDefault="00094AD8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6FC0" w:rsidRPr="00A06FC0" w:rsidRDefault="00A06FC0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материалы направлять по электронной почте: </w:t>
      </w:r>
      <w:hyperlink r:id="rId10" w:history="1">
        <w:r w:rsidRPr="00A06FC0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ru-RU"/>
          </w:rPr>
          <w:t>esgi.miet@yandex.ru</w:t>
        </w:r>
      </w:hyperlink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пометкой «Фамилия И.О. – Декартовские чтения».</w:t>
      </w:r>
    </w:p>
    <w:p w:rsidR="00A06FC0" w:rsidRDefault="00A06FC0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Адрес: 124498, г. Москва, Зеленоград, </w:t>
      </w:r>
      <w:r w:rsidRPr="0024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 </w:t>
      </w:r>
      <w:proofErr w:type="spellStart"/>
      <w:r w:rsidRPr="00247405">
        <w:rPr>
          <w:rFonts w:ascii="Times New Roman" w:eastAsia="Times New Roman" w:hAnsi="Times New Roman" w:cs="Times New Roman"/>
          <w:sz w:val="24"/>
          <w:szCs w:val="24"/>
          <w:lang w:eastAsia="ru-RU"/>
        </w:rPr>
        <w:t>Шокина</w:t>
      </w:r>
      <w:proofErr w:type="spellEnd"/>
      <w:r w:rsidRPr="00247405">
        <w:rPr>
          <w:rFonts w:ascii="Times New Roman" w:eastAsia="Times New Roman" w:hAnsi="Times New Roman" w:cs="Times New Roman"/>
          <w:sz w:val="24"/>
          <w:szCs w:val="24"/>
          <w:lang w:eastAsia="ru-RU"/>
        </w:rPr>
        <w:t>, д. 1,</w:t>
      </w: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Национальный исследовательский университет «Московский институт электронной техники».</w:t>
      </w:r>
    </w:p>
    <w:p w:rsidR="00247405" w:rsidRPr="00A06FC0" w:rsidRDefault="00247405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6FC0" w:rsidRDefault="00247405" w:rsidP="00A0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В заявке </w:t>
      </w:r>
      <w:r w:rsidR="00A06FC0" w:rsidRPr="00A06F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указываются (</w:t>
      </w:r>
      <w:proofErr w:type="gramStart"/>
      <w:r w:rsidR="00A06FC0" w:rsidRPr="00A06F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см</w:t>
      </w:r>
      <w:proofErr w:type="gramEnd"/>
      <w:r w:rsidR="00A06FC0" w:rsidRPr="00A06F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 образец </w:t>
      </w:r>
      <w:r w:rsidR="00A06FC0" w:rsidRPr="0024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06FC0" w:rsidRPr="002474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</w:t>
      </w:r>
      <w:r w:rsidR="00A06FC0" w:rsidRPr="002474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1</w:t>
      </w:r>
      <w:r w:rsidR="00A06FC0" w:rsidRPr="00A06F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):</w:t>
      </w:r>
    </w:p>
    <w:p w:rsidR="003821DF" w:rsidRPr="00A06FC0" w:rsidRDefault="003821DF" w:rsidP="00A0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6FC0" w:rsidRPr="00A06FC0" w:rsidRDefault="00A06FC0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Ф.И.О. полностью;</w:t>
      </w:r>
    </w:p>
    <w:p w:rsidR="00A06FC0" w:rsidRPr="00A06FC0" w:rsidRDefault="00A06FC0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ученая степень и звание;</w:t>
      </w:r>
    </w:p>
    <w:p w:rsidR="00A06FC0" w:rsidRPr="00A06FC0" w:rsidRDefault="00A06FC0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должность;</w:t>
      </w:r>
    </w:p>
    <w:p w:rsidR="00A06FC0" w:rsidRPr="00A06FC0" w:rsidRDefault="00A06FC0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название организации или учебного заведения (полное и сокращенное);</w:t>
      </w:r>
    </w:p>
    <w:p w:rsidR="00A06FC0" w:rsidRPr="00A06FC0" w:rsidRDefault="00A06FC0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название доклада с краткой аннотацией (50—100 слов);</w:t>
      </w:r>
    </w:p>
    <w:p w:rsidR="00A06FC0" w:rsidRPr="00A06FC0" w:rsidRDefault="00A06FC0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необходимость оборудования для презентации доклада;</w:t>
      </w:r>
    </w:p>
    <w:p w:rsidR="00A06FC0" w:rsidRPr="00A06FC0" w:rsidRDefault="00A06FC0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необходимость бронирования гостиницы;</w:t>
      </w:r>
    </w:p>
    <w:p w:rsidR="00A06FC0" w:rsidRPr="00A06FC0" w:rsidRDefault="00A06FC0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формат участия (очное, заочное);</w:t>
      </w:r>
    </w:p>
    <w:p w:rsidR="00247405" w:rsidRPr="00A06FC0" w:rsidRDefault="00A06FC0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gramStart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контактные</w:t>
      </w:r>
      <w:proofErr w:type="gramEnd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адрес, телефон, </w:t>
      </w:r>
      <w:proofErr w:type="spellStart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e-mail</w:t>
      </w:r>
      <w:proofErr w:type="spellEnd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6FC0" w:rsidRPr="00A06FC0" w:rsidRDefault="00A06FC0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6FC0" w:rsidRPr="00A06FC0" w:rsidRDefault="00094AD8" w:rsidP="00A06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Образец оформления статей</w:t>
      </w:r>
      <w:r w:rsidR="00A06FC0" w:rsidRPr="00A06F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(</w:t>
      </w:r>
      <w:proofErr w:type="gramStart"/>
      <w:r w:rsidR="00A06FC0" w:rsidRPr="00A06F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см</w:t>
      </w:r>
      <w:proofErr w:type="gramEnd"/>
      <w:r w:rsidR="00A06FC0" w:rsidRPr="00094A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A06FC0" w:rsidRPr="00094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</w:t>
      </w:r>
      <w:r w:rsidRPr="00094AD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06FC0" w:rsidRPr="00094A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2</w:t>
      </w:r>
      <w:r w:rsidR="00A06FC0" w:rsidRPr="00A06F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):</w:t>
      </w:r>
    </w:p>
    <w:p w:rsidR="00A06FC0" w:rsidRDefault="00A06FC0" w:rsidP="00094A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21DF" w:rsidRPr="00247405" w:rsidRDefault="003821DF" w:rsidP="003821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74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Организационный взнос — 1,5 тыс. руб.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студентов — 600 руб.</w:t>
      </w:r>
    </w:p>
    <w:p w:rsidR="003821DF" w:rsidRPr="00A06FC0" w:rsidRDefault="003821DF" w:rsidP="003821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Квитанция об уплате </w:t>
      </w:r>
      <w:proofErr w:type="spellStart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оргвзноса</w:t>
      </w:r>
      <w:proofErr w:type="spellEnd"/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(см. </w:t>
      </w:r>
      <w:r w:rsidRPr="002474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Приложение 3</w:t>
      </w: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</w:t>
      </w:r>
      <w:r w:rsidRPr="00A06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821DF" w:rsidRDefault="003821DF" w:rsidP="00094A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21DF" w:rsidRPr="00A06FC0" w:rsidRDefault="003821DF" w:rsidP="00094AD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A06FC0" w:rsidRPr="00094AD8" w:rsidRDefault="00A06FC0" w:rsidP="00A0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уважением,</w:t>
      </w:r>
      <w:r w:rsidR="00247405" w:rsidRPr="0009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Оргкомитет конференции.</w:t>
      </w:r>
    </w:p>
    <w:p w:rsidR="00247405" w:rsidRPr="00094AD8" w:rsidRDefault="00094AD8" w:rsidP="00A0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Контактные телефоны:</w:t>
      </w:r>
    </w:p>
    <w:p w:rsidR="00094AD8" w:rsidRPr="00094AD8" w:rsidRDefault="00094AD8" w:rsidP="00A0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8 977 639 24 02, Александр Иванович</w:t>
      </w:r>
    </w:p>
    <w:p w:rsidR="00094AD8" w:rsidRPr="00094AD8" w:rsidRDefault="00094AD8" w:rsidP="00A0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8 901 792 47 30, Татьяна Владимировна</w:t>
      </w:r>
    </w:p>
    <w:p w:rsidR="00A06FC0" w:rsidRPr="00094AD8" w:rsidRDefault="000726D2" w:rsidP="00A0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8 499 720 87 18</w:t>
      </w:r>
      <w:r w:rsidR="00094AD8" w:rsidRPr="00094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кафедра Философии, социологии и политологии</w:t>
      </w:r>
    </w:p>
    <w:p w:rsidR="00C66C04" w:rsidRDefault="00C66C0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66C04" w:rsidSect="00C66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6BD3"/>
    <w:multiLevelType w:val="multilevel"/>
    <w:tmpl w:val="31249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FC0"/>
    <w:rsid w:val="000726D2"/>
    <w:rsid w:val="00094AD8"/>
    <w:rsid w:val="0013386D"/>
    <w:rsid w:val="002349F3"/>
    <w:rsid w:val="00247405"/>
    <w:rsid w:val="00275793"/>
    <w:rsid w:val="003821DF"/>
    <w:rsid w:val="00615899"/>
    <w:rsid w:val="007B3B2C"/>
    <w:rsid w:val="00A06FC0"/>
    <w:rsid w:val="00C66C04"/>
    <w:rsid w:val="00E41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6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6FC0"/>
    <w:rPr>
      <w:b/>
      <w:bCs/>
    </w:rPr>
  </w:style>
  <w:style w:type="character" w:styleId="a5">
    <w:name w:val="Hyperlink"/>
    <w:basedOn w:val="a0"/>
    <w:uiPriority w:val="99"/>
    <w:semiHidden/>
    <w:unhideWhenUsed/>
    <w:rsid w:val="00A06FC0"/>
    <w:rPr>
      <w:color w:val="0000FF"/>
      <w:u w:val="single"/>
    </w:rPr>
  </w:style>
  <w:style w:type="character" w:customStyle="1" w:styleId="js-extracted-address">
    <w:name w:val="js-extracted-address"/>
    <w:basedOn w:val="a0"/>
    <w:rsid w:val="00A06FC0"/>
  </w:style>
  <w:style w:type="character" w:customStyle="1" w:styleId="mail-message-map-nobreak">
    <w:name w:val="mail-message-map-nobreak"/>
    <w:basedOn w:val="a0"/>
    <w:rsid w:val="00A06FC0"/>
  </w:style>
  <w:style w:type="character" w:customStyle="1" w:styleId="b-pseudo-link">
    <w:name w:val="b-pseudo-link"/>
    <w:basedOn w:val="a0"/>
    <w:rsid w:val="00A06F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6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9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3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54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ntu.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anepa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phras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miet.ru/" TargetMode="External"/><Relationship Id="rId10" Type="http://schemas.openxmlformats.org/officeDocument/2006/relationships/hyperlink" Target="mailto:esgi.miet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ical.it/portal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MIET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Lunkina</cp:lastModifiedBy>
  <cp:revision>8</cp:revision>
  <cp:lastPrinted>2019-09-05T09:27:00Z</cp:lastPrinted>
  <dcterms:created xsi:type="dcterms:W3CDTF">2019-09-05T09:25:00Z</dcterms:created>
  <dcterms:modified xsi:type="dcterms:W3CDTF">2019-09-06T07:58:00Z</dcterms:modified>
</cp:coreProperties>
</file>