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A2" w:rsidRPr="002C78D0" w:rsidRDefault="006865A2" w:rsidP="006865A2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2C78D0">
        <w:rPr>
          <w:rFonts w:ascii="Times New Roman" w:hAnsi="Times New Roman" w:cs="Times New Roman"/>
          <w:lang w:val="ru-RU"/>
        </w:rPr>
        <w:t>Министерство образования Московской области</w:t>
      </w:r>
    </w:p>
    <w:p w:rsidR="006865A2" w:rsidRPr="002C78D0" w:rsidRDefault="006865A2" w:rsidP="006865A2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2C78D0">
        <w:rPr>
          <w:rFonts w:ascii="Times New Roman" w:hAnsi="Times New Roman" w:cs="Times New Roman"/>
          <w:lang w:val="ru-RU"/>
        </w:rPr>
        <w:t xml:space="preserve">ГОУ ВО </w:t>
      </w:r>
      <w:r w:rsidR="00E46810" w:rsidRPr="002C78D0">
        <w:rPr>
          <w:rFonts w:ascii="Times New Roman" w:hAnsi="Times New Roman" w:cs="Times New Roman"/>
          <w:lang w:val="ru-RU"/>
        </w:rPr>
        <w:t>МО</w:t>
      </w:r>
      <w:r w:rsidR="002B07E8">
        <w:rPr>
          <w:rFonts w:ascii="Times New Roman" w:hAnsi="Times New Roman" w:cs="Times New Roman"/>
          <w:lang w:val="ru-RU"/>
        </w:rPr>
        <w:t xml:space="preserve"> </w:t>
      </w:r>
      <w:r w:rsidRPr="002C78D0">
        <w:rPr>
          <w:rFonts w:ascii="Times New Roman" w:hAnsi="Times New Roman" w:cs="Times New Roman"/>
          <w:lang w:val="ru-RU"/>
        </w:rPr>
        <w:t>«</w:t>
      </w:r>
      <w:r w:rsidR="00E46810" w:rsidRPr="002C78D0">
        <w:rPr>
          <w:rFonts w:ascii="Times New Roman" w:hAnsi="Times New Roman" w:cs="Times New Roman"/>
          <w:lang w:val="ru-RU"/>
        </w:rPr>
        <w:t>Г</w:t>
      </w:r>
      <w:r w:rsidRPr="002C78D0">
        <w:rPr>
          <w:rFonts w:ascii="Times New Roman" w:hAnsi="Times New Roman" w:cs="Times New Roman"/>
          <w:lang w:val="ru-RU"/>
        </w:rPr>
        <w:t xml:space="preserve">осударственный социально-гуманитарный </w:t>
      </w:r>
      <w:r w:rsidR="00E46810" w:rsidRPr="002C78D0">
        <w:rPr>
          <w:rFonts w:ascii="Times New Roman" w:hAnsi="Times New Roman" w:cs="Times New Roman"/>
          <w:lang w:val="ru-RU"/>
        </w:rPr>
        <w:t>университет</w:t>
      </w:r>
      <w:r w:rsidRPr="002C78D0">
        <w:rPr>
          <w:rFonts w:ascii="Times New Roman" w:hAnsi="Times New Roman" w:cs="Times New Roman"/>
          <w:lang w:val="ru-RU"/>
        </w:rPr>
        <w:t>»</w:t>
      </w:r>
    </w:p>
    <w:p w:rsidR="006865A2" w:rsidRPr="002C78D0" w:rsidRDefault="006865A2" w:rsidP="006865A2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2C78D0">
        <w:rPr>
          <w:rFonts w:ascii="Times New Roman" w:hAnsi="Times New Roman" w:cs="Times New Roman"/>
          <w:lang w:val="ru-RU"/>
        </w:rPr>
        <w:t>Кафедра информатики</w:t>
      </w:r>
    </w:p>
    <w:p w:rsidR="00C97012" w:rsidRDefault="00C97012" w:rsidP="00B75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65A2" w:rsidRPr="002C78D0" w:rsidRDefault="006865A2" w:rsidP="00B75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Уважаемые коллеги!</w:t>
      </w:r>
    </w:p>
    <w:p w:rsidR="006865A2" w:rsidRPr="002C78D0" w:rsidRDefault="006865A2" w:rsidP="00B75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Приглашаем  Вас принять участие в </w:t>
      </w:r>
      <w:r w:rsidR="00B75497" w:rsidRPr="002C78D0">
        <w:rPr>
          <w:rFonts w:ascii="Times New Roman" w:hAnsi="Times New Roman" w:cs="Times New Roman"/>
          <w:sz w:val="24"/>
          <w:szCs w:val="24"/>
          <w:lang w:val="ru-RU"/>
        </w:rPr>
        <w:br/>
      </w:r>
      <w:r w:rsidR="0070799F">
        <w:rPr>
          <w:rFonts w:ascii="Times New Roman" w:hAnsi="Times New Roman" w:cs="Times New Roman"/>
          <w:sz w:val="24"/>
          <w:szCs w:val="24"/>
        </w:rPr>
        <w:t>IX</w:t>
      </w:r>
      <w:r w:rsidR="003C61C7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-й </w:t>
      </w:r>
      <w:r w:rsidR="000A2ADD" w:rsidRPr="002C78D0">
        <w:rPr>
          <w:rFonts w:ascii="Times New Roman" w:hAnsi="Times New Roman" w:cs="Times New Roman"/>
          <w:sz w:val="24"/>
          <w:szCs w:val="24"/>
          <w:lang w:val="ru-RU"/>
        </w:rPr>
        <w:t>Всероссийской (с международным участием)</w:t>
      </w:r>
      <w:r w:rsidR="00B75497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заочной </w:t>
      </w:r>
      <w:r w:rsidR="000A2ADD" w:rsidRPr="002C78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научно-практической конференции </w:t>
      </w:r>
      <w:r w:rsidR="00B75497" w:rsidRPr="002C78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C78D0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АКТУАЛЬНЫЕ ВОПРОСЫ</w:t>
      </w:r>
      <w:r w:rsidR="00B75497" w:rsidRPr="002C78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C78D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СОВРЕМЕННОЙ ИНФОРМАТИКИ»</w:t>
      </w:r>
      <w:r w:rsidR="00B75497" w:rsidRPr="002C78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75497" w:rsidRPr="002C78D0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="00B75497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(с изданием сборника научных трудов), </w:t>
      </w:r>
      <w:r w:rsidR="00B75497" w:rsidRPr="002C78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которая состоится 1-</w:t>
      </w:r>
      <w:r w:rsidR="00B75497" w:rsidRPr="002C78D0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апреля 201</w:t>
      </w:r>
      <w:r w:rsidR="0070799F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="00B26DCD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B75497" w:rsidRPr="002C78D0">
        <w:rPr>
          <w:rFonts w:ascii="Times New Roman" w:hAnsi="Times New Roman" w:cs="Times New Roman"/>
          <w:sz w:val="24"/>
          <w:szCs w:val="24"/>
          <w:lang w:val="ru-RU"/>
        </w:rPr>
        <w:br/>
        <w:t xml:space="preserve">ГОУ ВО </w:t>
      </w:r>
      <w:r w:rsidR="00E46810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МО </w:t>
      </w:r>
      <w:r w:rsidR="00B75497" w:rsidRPr="002C78D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46810" w:rsidRPr="002C78D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B75497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осударственный социально-гуманитарный </w:t>
      </w:r>
      <w:r w:rsidR="00E46810" w:rsidRPr="002C78D0">
        <w:rPr>
          <w:rFonts w:ascii="Times New Roman" w:hAnsi="Times New Roman" w:cs="Times New Roman"/>
          <w:sz w:val="24"/>
          <w:szCs w:val="24"/>
          <w:lang w:val="ru-RU"/>
        </w:rPr>
        <w:t>университет</w:t>
      </w:r>
      <w:r w:rsidR="00B75497" w:rsidRPr="002C78D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46F97" w:rsidRPr="002C78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75497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6DCD" w:rsidRPr="002C78D0">
        <w:rPr>
          <w:rFonts w:ascii="Times New Roman" w:hAnsi="Times New Roman" w:cs="Times New Roman"/>
          <w:sz w:val="24"/>
          <w:szCs w:val="24"/>
          <w:lang w:val="ru-RU"/>
        </w:rPr>
        <w:t>г. Коломна</w:t>
      </w:r>
    </w:p>
    <w:p w:rsidR="00B75497" w:rsidRPr="002C78D0" w:rsidRDefault="00B75497" w:rsidP="00B75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5497" w:rsidRPr="002C78D0" w:rsidRDefault="00B75497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К участию в работе конференции приглашаются научные работники и преподаватели образов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337FA" w:rsidRPr="002C78D0">
        <w:rPr>
          <w:rFonts w:ascii="Times New Roman" w:hAnsi="Times New Roman" w:cs="Times New Roman"/>
          <w:sz w:val="24"/>
          <w:szCs w:val="24"/>
          <w:lang w:val="ru-RU"/>
        </w:rPr>
        <w:t>тельных организаций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; руководители, специалисты и методисты муниципальных органов управл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ния образованием; </w:t>
      </w:r>
      <w:r w:rsidR="006A3525" w:rsidRPr="002C78D0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E55DC7" w:rsidRPr="002C78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A3525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компани</w:t>
      </w:r>
      <w:r w:rsidR="006A3525" w:rsidRPr="002C78D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, занимающи</w:t>
      </w:r>
      <w:r w:rsidR="006A3525" w:rsidRPr="002C78D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ся разработками аппаратно-программных средств и др.</w:t>
      </w:r>
    </w:p>
    <w:p w:rsidR="006865A2" w:rsidRPr="002C78D0" w:rsidRDefault="0070799F" w:rsidP="00DA1C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Аннотации статей и статьи участников конференции будут опубликованы на сайте</w:t>
      </w:r>
      <w:r w:rsidR="000E79D5">
        <w:rPr>
          <w:rFonts w:ascii="Times New Roman" w:hAnsi="Times New Roman" w:cs="Times New Roman"/>
          <w:sz w:val="24"/>
          <w:szCs w:val="24"/>
          <w:lang w:val="ru-RU"/>
        </w:rPr>
        <w:t xml:space="preserve"> кафедры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0E79D5" w:rsidRPr="002A3ED8">
          <w:rPr>
            <w:rStyle w:val="a3"/>
            <w:rFonts w:ascii="Times New Roman" w:hAnsi="Times New Roman"/>
            <w:sz w:val="24"/>
            <w:szCs w:val="24"/>
            <w:lang w:val="ru-RU"/>
          </w:rPr>
          <w:t>http://</w:t>
        </w:r>
        <w:r w:rsidR="000E79D5" w:rsidRPr="002A3ED8">
          <w:rPr>
            <w:rStyle w:val="a3"/>
            <w:rFonts w:ascii="Times New Roman" w:hAnsi="Times New Roman"/>
            <w:sz w:val="24"/>
            <w:szCs w:val="24"/>
          </w:rPr>
          <w:t>kaf</w:t>
        </w:r>
        <w:r w:rsidR="000E79D5" w:rsidRPr="002A3ED8">
          <w:rPr>
            <w:rStyle w:val="a3"/>
            <w:rFonts w:ascii="Times New Roman" w:hAnsi="Times New Roman"/>
            <w:sz w:val="24"/>
            <w:szCs w:val="24"/>
            <w:lang w:val="ru-RU"/>
          </w:rPr>
          <w:t>inf.</w:t>
        </w:r>
        <w:r w:rsidR="000E79D5" w:rsidRPr="002A3ED8">
          <w:rPr>
            <w:rStyle w:val="a3"/>
            <w:rFonts w:ascii="Times New Roman" w:hAnsi="Times New Roman"/>
            <w:sz w:val="24"/>
            <w:szCs w:val="24"/>
          </w:rPr>
          <w:t>gukolomna</w:t>
        </w:r>
        <w:r w:rsidR="000E79D5" w:rsidRPr="002A3ED8">
          <w:rPr>
            <w:rStyle w:val="a3"/>
            <w:rFonts w:ascii="Times New Roman" w:hAnsi="Times New Roman"/>
            <w:sz w:val="24"/>
            <w:szCs w:val="24"/>
            <w:lang w:val="ru-RU"/>
          </w:rPr>
          <w:t>.ru</w:t>
        </w:r>
      </w:hyperlink>
      <w:r w:rsidRPr="002C78D0">
        <w:rPr>
          <w:rFonts w:ascii="Times New Roman" w:hAnsi="Times New Roman" w:cs="Times New Roman"/>
          <w:sz w:val="24"/>
          <w:szCs w:val="24"/>
          <w:lang w:val="ru-RU"/>
        </w:rPr>
        <w:t>. Там же планируется обсуждение и комментирование докладов участн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ков конференции. 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По материалам конференции будет </w:t>
      </w:r>
      <w:r w:rsidR="00B75497" w:rsidRPr="002C78D0">
        <w:rPr>
          <w:rFonts w:ascii="Times New Roman" w:hAnsi="Times New Roman" w:cs="Times New Roman"/>
          <w:sz w:val="24"/>
          <w:szCs w:val="24"/>
          <w:lang w:val="ru-RU"/>
        </w:rPr>
        <w:t>издан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сборник</w:t>
      </w:r>
      <w:r w:rsidR="00B75497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научных трудов</w:t>
      </w:r>
      <w:r w:rsidR="00FA4CE7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с присвоен</w:t>
      </w:r>
      <w:r w:rsidR="00FA4CE7" w:rsidRPr="002C78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A4CE7" w:rsidRPr="002C78D0">
        <w:rPr>
          <w:rFonts w:ascii="Times New Roman" w:hAnsi="Times New Roman" w:cs="Times New Roman"/>
          <w:sz w:val="24"/>
          <w:szCs w:val="24"/>
          <w:lang w:val="ru-RU"/>
        </w:rPr>
        <w:t>ем кода ISBN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0086D" w:rsidRPr="002C78D0">
        <w:rPr>
          <w:rFonts w:ascii="Times New Roman" w:hAnsi="Times New Roman" w:cs="Times New Roman"/>
          <w:sz w:val="24"/>
          <w:szCs w:val="24"/>
          <w:lang w:val="ru-RU"/>
        </w:rPr>
        <w:t>включением в базу данных РИНЦ и размещением в Научной электронной библи</w:t>
      </w:r>
      <w:r w:rsidR="00A0086D" w:rsidRPr="002C78D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0086D" w:rsidRPr="002C78D0">
        <w:rPr>
          <w:rFonts w:ascii="Times New Roman" w:hAnsi="Times New Roman" w:cs="Times New Roman"/>
          <w:sz w:val="24"/>
          <w:szCs w:val="24"/>
          <w:lang w:val="ru-RU"/>
        </w:rPr>
        <w:t>теке (eLibrary.ru)</w:t>
      </w:r>
      <w:r w:rsidR="003D2AC1">
        <w:rPr>
          <w:rFonts w:ascii="Times New Roman" w:hAnsi="Times New Roman" w:cs="Times New Roman"/>
          <w:sz w:val="24"/>
          <w:szCs w:val="24"/>
          <w:lang w:val="ru-RU"/>
        </w:rPr>
        <w:t>. Макет сборника</w:t>
      </w:r>
      <w:r w:rsidR="00A0086D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будет </w:t>
      </w:r>
      <w:r w:rsidR="000E79D5">
        <w:rPr>
          <w:rFonts w:ascii="Times New Roman" w:hAnsi="Times New Roman" w:cs="Times New Roman"/>
          <w:sz w:val="24"/>
          <w:szCs w:val="24"/>
          <w:lang w:val="ru-RU"/>
        </w:rPr>
        <w:t xml:space="preserve">размещен на сайте кафедры, </w:t>
      </w:r>
      <w:r w:rsidR="001D1670" w:rsidRPr="002C78D0">
        <w:rPr>
          <w:rFonts w:ascii="Times New Roman" w:hAnsi="Times New Roman" w:cs="Times New Roman"/>
          <w:sz w:val="24"/>
          <w:szCs w:val="24"/>
          <w:lang w:val="ru-RU"/>
        </w:rPr>
        <w:t>выслан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6EC1">
        <w:rPr>
          <w:rFonts w:ascii="Times New Roman" w:hAnsi="Times New Roman" w:cs="Times New Roman"/>
          <w:sz w:val="24"/>
          <w:szCs w:val="24"/>
          <w:lang w:val="ru-RU"/>
        </w:rPr>
        <w:t xml:space="preserve">всем авторам 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>в эле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>тронном виде</w:t>
      </w:r>
      <w:r w:rsidR="00F0673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D1670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6736" w:rsidRPr="00176CB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291517" w:rsidRPr="00176CBC">
        <w:rPr>
          <w:rFonts w:ascii="Times New Roman" w:hAnsi="Times New Roman" w:cs="Times New Roman"/>
          <w:sz w:val="24"/>
          <w:szCs w:val="24"/>
          <w:lang w:val="ru-RU"/>
        </w:rPr>
        <w:t>ассылка</w:t>
      </w:r>
      <w:r w:rsidR="00291517">
        <w:rPr>
          <w:rFonts w:ascii="Times New Roman" w:hAnsi="Times New Roman" w:cs="Times New Roman"/>
          <w:sz w:val="24"/>
          <w:szCs w:val="24"/>
          <w:lang w:val="ru-RU"/>
        </w:rPr>
        <w:t xml:space="preserve"> сборника в печатном виде будет осуществляться </w:t>
      </w:r>
      <w:r w:rsidR="00346F97" w:rsidRPr="002C78D0">
        <w:rPr>
          <w:rFonts w:ascii="Times New Roman" w:hAnsi="Times New Roman" w:cs="Times New Roman"/>
          <w:sz w:val="24"/>
          <w:szCs w:val="24"/>
          <w:lang w:val="ru-RU"/>
        </w:rPr>
        <w:t>за дополнительную пл</w:t>
      </w:r>
      <w:r w:rsidR="00346F97" w:rsidRPr="002C78D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46F97" w:rsidRPr="002C78D0">
        <w:rPr>
          <w:rFonts w:ascii="Times New Roman" w:hAnsi="Times New Roman" w:cs="Times New Roman"/>
          <w:sz w:val="24"/>
          <w:szCs w:val="24"/>
          <w:lang w:val="ru-RU"/>
        </w:rPr>
        <w:t>ту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0086D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865A2" w:rsidRPr="005F76DB" w:rsidRDefault="006865A2" w:rsidP="006865A2">
      <w:pPr>
        <w:pStyle w:val="3"/>
        <w:rPr>
          <w:sz w:val="28"/>
          <w:szCs w:val="28"/>
          <w:lang w:val="ru-RU"/>
        </w:rPr>
      </w:pPr>
      <w:r w:rsidRPr="005F76DB">
        <w:rPr>
          <w:sz w:val="28"/>
          <w:szCs w:val="28"/>
          <w:lang w:val="ru-RU"/>
        </w:rPr>
        <w:t>Направления работы конференции</w:t>
      </w:r>
    </w:p>
    <w:p w:rsidR="006865A2" w:rsidRPr="002C78D0" w:rsidRDefault="006865A2" w:rsidP="009B560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Конференция посвящена актуальным вопросам современной информатики в науке </w:t>
      </w:r>
      <w:r w:rsidR="00186543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и образовании 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и будет проводиться по следующим направлениям:</w:t>
      </w:r>
    </w:p>
    <w:p w:rsidR="00186543" w:rsidRPr="002C78D0" w:rsidRDefault="00F149BF" w:rsidP="004B0165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Секция № 1. </w:t>
      </w:r>
      <w:r w:rsidR="00186543" w:rsidRPr="002C78D0">
        <w:rPr>
          <w:rFonts w:ascii="Times New Roman" w:hAnsi="Times New Roman" w:cs="Times New Roman"/>
          <w:sz w:val="24"/>
          <w:szCs w:val="24"/>
          <w:lang w:val="ru-RU"/>
        </w:rPr>
        <w:t>Информатика как основа современного общества.</w:t>
      </w:r>
      <w:r w:rsidR="002041D0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4302A" w:rsidRPr="002C78D0" w:rsidRDefault="00F149BF" w:rsidP="004B0165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Секция № 2. </w:t>
      </w:r>
      <w:r w:rsidR="0014302A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Информатика в общем </w:t>
      </w:r>
      <w:r w:rsidR="00176CBC">
        <w:rPr>
          <w:rFonts w:ascii="Times New Roman" w:hAnsi="Times New Roman" w:cs="Times New Roman"/>
          <w:sz w:val="24"/>
          <w:szCs w:val="24"/>
          <w:lang w:val="ru-RU"/>
        </w:rPr>
        <w:t xml:space="preserve">и дополнительном </w:t>
      </w:r>
      <w:r w:rsidR="0014302A" w:rsidRPr="002C78D0">
        <w:rPr>
          <w:rFonts w:ascii="Times New Roman" w:hAnsi="Times New Roman" w:cs="Times New Roman"/>
          <w:sz w:val="24"/>
          <w:szCs w:val="24"/>
          <w:lang w:val="ru-RU"/>
        </w:rPr>
        <w:t>образовании: опыт, проблемы, перспе</w:t>
      </w:r>
      <w:r w:rsidR="0014302A" w:rsidRPr="002C78D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4302A" w:rsidRPr="002C78D0">
        <w:rPr>
          <w:rFonts w:ascii="Times New Roman" w:hAnsi="Times New Roman" w:cs="Times New Roman"/>
          <w:sz w:val="24"/>
          <w:szCs w:val="24"/>
          <w:lang w:val="ru-RU"/>
        </w:rPr>
        <w:t>тивы.</w:t>
      </w:r>
    </w:p>
    <w:p w:rsidR="0014302A" w:rsidRPr="002C78D0" w:rsidRDefault="0014302A" w:rsidP="004B0165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Секция № 3. Информатика в </w:t>
      </w:r>
      <w:r w:rsidRPr="00176CBC">
        <w:rPr>
          <w:rFonts w:ascii="Times New Roman" w:hAnsi="Times New Roman" w:cs="Times New Roman"/>
          <w:sz w:val="24"/>
          <w:szCs w:val="24"/>
          <w:lang w:val="ru-RU"/>
        </w:rPr>
        <w:t>профессиональном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образовании: опыт, проблемы, перспективы.</w:t>
      </w:r>
    </w:p>
    <w:p w:rsidR="006865A2" w:rsidRPr="002C78D0" w:rsidRDefault="00F149BF" w:rsidP="004B0165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Секция № </w:t>
      </w:r>
      <w:r w:rsidR="000112B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>Математическое моделирование</w:t>
      </w:r>
      <w:r w:rsidR="00186543" w:rsidRPr="002C78D0">
        <w:rPr>
          <w:rFonts w:ascii="Times New Roman" w:hAnsi="Times New Roman" w:cs="Times New Roman"/>
          <w:sz w:val="24"/>
          <w:szCs w:val="24"/>
          <w:lang w:val="ru-RU"/>
        </w:rPr>
        <w:t>, численные методы и комплексы программ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06384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>тематические методы в информатике.</w:t>
      </w:r>
    </w:p>
    <w:p w:rsidR="006865A2" w:rsidRPr="002C78D0" w:rsidRDefault="00F149BF" w:rsidP="004B0165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Секция № </w:t>
      </w:r>
      <w:r w:rsidR="000112B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A2ADD" w:rsidRPr="002C78D0">
        <w:rPr>
          <w:rFonts w:ascii="Times New Roman" w:hAnsi="Times New Roman" w:cs="Times New Roman"/>
          <w:sz w:val="24"/>
          <w:szCs w:val="24"/>
          <w:lang w:val="ru-RU"/>
        </w:rPr>
        <w:t>Системы автоматизированного проектирования в промышленности, науке и обр</w:t>
      </w:r>
      <w:r w:rsidR="000A2ADD" w:rsidRPr="002C78D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A2ADD" w:rsidRPr="002C78D0">
        <w:rPr>
          <w:rFonts w:ascii="Times New Roman" w:hAnsi="Times New Roman" w:cs="Times New Roman"/>
          <w:sz w:val="24"/>
          <w:szCs w:val="24"/>
          <w:lang w:val="ru-RU"/>
        </w:rPr>
        <w:t>зовании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26DCD" w:rsidRPr="005F76DB" w:rsidRDefault="00B26DCD" w:rsidP="00B26DCD">
      <w:pPr>
        <w:pStyle w:val="3"/>
        <w:rPr>
          <w:sz w:val="28"/>
          <w:szCs w:val="28"/>
          <w:lang w:val="ru-RU"/>
        </w:rPr>
      </w:pPr>
      <w:r w:rsidRPr="005F76DB">
        <w:rPr>
          <w:sz w:val="28"/>
          <w:szCs w:val="28"/>
          <w:lang w:val="ru-RU"/>
        </w:rPr>
        <w:t>Программный комитет</w:t>
      </w:r>
    </w:p>
    <w:p w:rsidR="00552905" w:rsidRPr="002C78D0" w:rsidRDefault="00552905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Мазуров А.Б., ректор ГОУ ВО </w:t>
      </w:r>
      <w:r w:rsidR="00E46810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МО 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«ГСГ</w:t>
      </w:r>
      <w:r w:rsidR="00E46810" w:rsidRPr="002C78D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», дин, профессор;</w:t>
      </w:r>
    </w:p>
    <w:p w:rsidR="00B26DCD" w:rsidRPr="002C78D0" w:rsidRDefault="00B26DCD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Знатнов С.Ю., проректор по развитию образования и информатизации</w:t>
      </w:r>
      <w:r w:rsidR="00AC16EF" w:rsidRPr="002C78D0">
        <w:rPr>
          <w:rFonts w:ascii="Times New Roman" w:hAnsi="Times New Roman" w:cs="Times New Roman"/>
          <w:sz w:val="24"/>
          <w:szCs w:val="24"/>
          <w:lang w:val="ru-RU"/>
        </w:rPr>
        <w:br/>
      </w:r>
      <w:r w:rsidR="00E46810" w:rsidRPr="002C78D0">
        <w:rPr>
          <w:rFonts w:ascii="Times New Roman" w:hAnsi="Times New Roman" w:cs="Times New Roman"/>
          <w:sz w:val="24"/>
          <w:szCs w:val="24"/>
          <w:lang w:val="ru-RU"/>
        </w:rPr>
        <w:t>ГОУ ВО МО «ГСГУ»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, кфн, доцент;</w:t>
      </w:r>
    </w:p>
    <w:p w:rsidR="00B26DCD" w:rsidRPr="002C78D0" w:rsidRDefault="00B26DCD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Хэкало С.П., проректор по науке </w:t>
      </w:r>
      <w:r w:rsidR="00E46810" w:rsidRPr="002C78D0">
        <w:rPr>
          <w:rFonts w:ascii="Times New Roman" w:hAnsi="Times New Roman" w:cs="Times New Roman"/>
          <w:sz w:val="24"/>
          <w:szCs w:val="24"/>
          <w:lang w:val="ru-RU"/>
        </w:rPr>
        <w:t>ГОУ ВО МО «ГСГУ»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, дфмн, профессор</w:t>
      </w:r>
      <w:r w:rsidR="00DA1CF3" w:rsidRPr="002C78D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C3004" w:rsidRPr="002C78D0" w:rsidRDefault="009C3004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Бунаков П.Ю., дтн, профессор;</w:t>
      </w:r>
    </w:p>
    <w:p w:rsidR="00552905" w:rsidRPr="002C78D0" w:rsidRDefault="00552905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Трушков А.С., дтн, профессор</w:t>
      </w:r>
      <w:r w:rsidR="00DA1CF3" w:rsidRPr="002C78D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52905" w:rsidRPr="002C78D0" w:rsidRDefault="00552905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Алленов С.В., </w:t>
      </w:r>
      <w:r w:rsidR="00E55DC7" w:rsidRPr="002C78D0">
        <w:rPr>
          <w:rFonts w:ascii="Times New Roman" w:hAnsi="Times New Roman" w:cs="Times New Roman"/>
          <w:sz w:val="24"/>
          <w:szCs w:val="24"/>
          <w:lang w:val="ru-RU"/>
        </w:rPr>
        <w:t>декан факультета математики, физики, химии</w:t>
      </w:r>
      <w:r w:rsidR="00F067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55DC7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5DC7" w:rsidRPr="00176CBC">
        <w:rPr>
          <w:rFonts w:ascii="Times New Roman" w:hAnsi="Times New Roman" w:cs="Times New Roman"/>
          <w:sz w:val="24"/>
          <w:szCs w:val="24"/>
          <w:lang w:val="ru-RU"/>
        </w:rPr>
        <w:t>информатики</w:t>
      </w:r>
      <w:r w:rsidR="00E55DC7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6810" w:rsidRPr="002C78D0">
        <w:rPr>
          <w:rFonts w:ascii="Times New Roman" w:hAnsi="Times New Roman" w:cs="Times New Roman"/>
          <w:sz w:val="24"/>
          <w:szCs w:val="24"/>
          <w:lang w:val="ru-RU"/>
        </w:rPr>
        <w:t>ГОУ ВО МО «ГСГУ»</w:t>
      </w:r>
      <w:r w:rsidR="00E55DC7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кфмн, доцент</w:t>
      </w:r>
      <w:r w:rsidR="00DA1CF3" w:rsidRPr="002C78D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52905" w:rsidRPr="002C78D0" w:rsidRDefault="00552905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Бакулевская С.С., кп</w:t>
      </w:r>
      <w:r w:rsidR="00CB6D1F" w:rsidRPr="002C78D0">
        <w:rPr>
          <w:rFonts w:ascii="Times New Roman" w:hAnsi="Times New Roman" w:cs="Times New Roman"/>
          <w:sz w:val="24"/>
          <w:szCs w:val="24"/>
          <w:lang w:val="ru-RU"/>
        </w:rPr>
        <w:t>ед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н, доцент</w:t>
      </w:r>
      <w:r w:rsidR="00DA1CF3" w:rsidRPr="002C78D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52905" w:rsidRPr="002C78D0" w:rsidRDefault="00552905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Гуськова Е.Н., кп</w:t>
      </w:r>
      <w:r w:rsidR="00CB6D1F" w:rsidRPr="002C78D0">
        <w:rPr>
          <w:rFonts w:ascii="Times New Roman" w:hAnsi="Times New Roman" w:cs="Times New Roman"/>
          <w:sz w:val="24"/>
          <w:szCs w:val="24"/>
          <w:lang w:val="ru-RU"/>
        </w:rPr>
        <w:t>ед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н, доцент</w:t>
      </w:r>
      <w:r w:rsidR="00DA1CF3" w:rsidRPr="002C78D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B0165" w:rsidRDefault="004B0165">
      <w:pPr>
        <w:spacing w:line="276" w:lineRule="auto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6865A2" w:rsidRPr="005F76DB" w:rsidRDefault="006865A2" w:rsidP="006865A2">
      <w:pPr>
        <w:pStyle w:val="3"/>
        <w:rPr>
          <w:sz w:val="28"/>
          <w:szCs w:val="28"/>
          <w:lang w:val="ru-RU"/>
        </w:rPr>
      </w:pPr>
      <w:r w:rsidRPr="005F76DB">
        <w:rPr>
          <w:sz w:val="28"/>
          <w:szCs w:val="28"/>
          <w:lang w:val="ru-RU"/>
        </w:rPr>
        <w:lastRenderedPageBreak/>
        <w:t>Ключевые даты конференции</w:t>
      </w:r>
    </w:p>
    <w:p w:rsidR="00B31552" w:rsidRPr="002C78D0" w:rsidRDefault="006865A2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31552" w:rsidRPr="002C78D0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905" w:rsidRPr="002C78D0">
        <w:rPr>
          <w:rFonts w:ascii="Times New Roman" w:hAnsi="Times New Roman" w:cs="Times New Roman"/>
          <w:sz w:val="24"/>
          <w:szCs w:val="24"/>
          <w:lang w:val="ru-RU"/>
        </w:rPr>
        <w:t>марта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7FB8" w:rsidRPr="002C78D0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0E79D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17FB8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– последний срок приема заявок, аннотаций и статей</w:t>
      </w:r>
      <w:r w:rsidR="001D1670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B6D1F" w:rsidRPr="002C78D0" w:rsidRDefault="00CB6D1F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10-25 марта 201</w:t>
      </w:r>
      <w:r w:rsidR="000E79D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года – экспертиза полученных материалов Программным комитетом</w:t>
      </w:r>
      <w:r w:rsidR="001D1670" w:rsidRPr="002C78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1670" w:rsidRPr="002C78D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опуск  материалов к публикации</w:t>
      </w:r>
      <w:r w:rsidR="001D1670" w:rsidRPr="002C78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1552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Оплата публикации. </w:t>
      </w:r>
      <w:r w:rsidR="001D1670" w:rsidRPr="002C78D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плата </w:t>
      </w:r>
      <w:r w:rsidR="001D1670" w:rsidRPr="002C78D0">
        <w:rPr>
          <w:rFonts w:ascii="Times New Roman" w:hAnsi="Times New Roman" w:cs="Times New Roman"/>
          <w:sz w:val="24"/>
          <w:szCs w:val="24"/>
          <w:lang w:val="ru-RU"/>
        </w:rPr>
        <w:t>пересылки сборника</w:t>
      </w:r>
      <w:r w:rsidR="00B31552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(для желающих)</w:t>
      </w:r>
      <w:r w:rsidR="001D1670" w:rsidRPr="002C78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865A2" w:rsidRPr="002C78D0" w:rsidRDefault="00CB6D1F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52905" w:rsidRPr="002C78D0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905" w:rsidRPr="002C78D0">
        <w:rPr>
          <w:rFonts w:ascii="Times New Roman" w:hAnsi="Times New Roman" w:cs="Times New Roman"/>
          <w:sz w:val="24"/>
          <w:szCs w:val="24"/>
          <w:lang w:val="ru-RU"/>
        </w:rPr>
        <w:t>марта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7FB8" w:rsidRPr="002C78D0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0E79D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17FB8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="00C174BF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материалов к </w:t>
      </w:r>
      <w:r w:rsidR="001D1670" w:rsidRPr="002C78D0">
        <w:rPr>
          <w:rFonts w:ascii="Times New Roman" w:hAnsi="Times New Roman" w:cs="Times New Roman"/>
          <w:sz w:val="24"/>
          <w:szCs w:val="24"/>
          <w:lang w:val="ru-RU"/>
        </w:rPr>
        <w:t>публикации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на сайте</w:t>
      </w:r>
      <w:r w:rsidR="001D1670" w:rsidRPr="002C78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865A2" w:rsidRPr="002C78D0" w:rsidRDefault="006865A2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1-</w:t>
      </w:r>
      <w:r w:rsidR="00552905" w:rsidRPr="002C78D0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апреля </w:t>
      </w:r>
      <w:r w:rsidR="00C17FB8" w:rsidRPr="002C78D0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0E79D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17FB8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– проведение конференции</w:t>
      </w:r>
      <w:r w:rsidR="001D1670" w:rsidRPr="002C78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1670" w:rsidRPr="002C78D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бсуждение и комментирование статей на са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="001D1670" w:rsidRPr="002C78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2905" w:rsidRPr="002C78D0" w:rsidRDefault="006865A2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B6D1F" w:rsidRPr="002C78D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52905" w:rsidRPr="002C78D0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905" w:rsidRPr="002C78D0"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7FB8" w:rsidRPr="002C78D0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0E79D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17FB8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– подведение итогов конференции</w:t>
      </w:r>
      <w:r w:rsidR="001D1670" w:rsidRPr="002C78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1670" w:rsidRPr="002C78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ерст</w:t>
      </w:r>
      <w:r w:rsidR="00552905" w:rsidRPr="002C78D0">
        <w:rPr>
          <w:rFonts w:ascii="Times New Roman" w:hAnsi="Times New Roman" w:cs="Times New Roman"/>
          <w:sz w:val="24"/>
          <w:szCs w:val="24"/>
          <w:lang w:val="ru-RU"/>
        </w:rPr>
        <w:t>ка сборника</w:t>
      </w:r>
      <w:r w:rsidR="001D1670" w:rsidRPr="002C78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865A2" w:rsidRPr="002C78D0" w:rsidRDefault="00552905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1-</w:t>
      </w:r>
      <w:r w:rsidR="00FA4CE7" w:rsidRPr="002C78D0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мая 201</w:t>
      </w:r>
      <w:r w:rsidR="000E79D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года – </w:t>
      </w:r>
      <w:r w:rsidR="00FA4CE7" w:rsidRPr="002C78D0">
        <w:rPr>
          <w:rFonts w:ascii="Times New Roman" w:hAnsi="Times New Roman" w:cs="Times New Roman"/>
          <w:sz w:val="24"/>
          <w:szCs w:val="24"/>
          <w:lang w:val="ru-RU"/>
        </w:rPr>
        <w:t>публикация сборника на сайте</w:t>
      </w:r>
      <w:r w:rsidR="006865A2" w:rsidRPr="002C78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36C4D" w:rsidRPr="002C78D0" w:rsidRDefault="00F36C4D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До 15 </w:t>
      </w:r>
      <w:r w:rsidR="00AD695D">
        <w:rPr>
          <w:rFonts w:ascii="Times New Roman" w:hAnsi="Times New Roman" w:cs="Times New Roman"/>
          <w:sz w:val="24"/>
          <w:szCs w:val="24"/>
          <w:lang w:val="ru-RU"/>
        </w:rPr>
        <w:t>июля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6F97" w:rsidRPr="002C78D0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0E79D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46F97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– рассылка сборника.</w:t>
      </w:r>
    </w:p>
    <w:p w:rsidR="00C17FB8" w:rsidRPr="005F76DB" w:rsidRDefault="00B31552" w:rsidP="00C17FB8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Финансовые условия </w:t>
      </w:r>
      <w:r w:rsidR="00C17FB8" w:rsidRPr="005F76DB">
        <w:rPr>
          <w:sz w:val="28"/>
          <w:szCs w:val="28"/>
          <w:lang w:val="ru-RU"/>
        </w:rPr>
        <w:t>публикаци</w:t>
      </w:r>
      <w:r>
        <w:rPr>
          <w:sz w:val="28"/>
          <w:szCs w:val="28"/>
          <w:lang w:val="ru-RU"/>
        </w:rPr>
        <w:t>и</w:t>
      </w:r>
      <w:r w:rsidR="00C17FB8" w:rsidRPr="005F76DB">
        <w:rPr>
          <w:sz w:val="28"/>
          <w:szCs w:val="28"/>
          <w:lang w:val="ru-RU"/>
        </w:rPr>
        <w:t xml:space="preserve"> материалов</w:t>
      </w:r>
    </w:p>
    <w:p w:rsidR="009744B5" w:rsidRPr="002C78D0" w:rsidRDefault="009744B5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Публикация 1 страницы текста – минимум </w:t>
      </w:r>
      <w:r w:rsidR="00A0086D" w:rsidRPr="002C78D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стр</w:t>
      </w:r>
      <w:r w:rsidR="00A0086D" w:rsidRPr="002C78D0">
        <w:rPr>
          <w:rFonts w:ascii="Times New Roman" w:hAnsi="Times New Roman" w:cs="Times New Roman"/>
          <w:sz w:val="24"/>
          <w:szCs w:val="24"/>
          <w:lang w:val="ru-RU"/>
        </w:rPr>
        <w:t>аницы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(полной/не полной, включая список лит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ратуры) – </w:t>
      </w:r>
      <w:r w:rsidR="00A0086D" w:rsidRPr="002C78D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46810" w:rsidRPr="002C78D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0 рублей.</w:t>
      </w:r>
    </w:p>
    <w:p w:rsidR="009744B5" w:rsidRPr="002C78D0" w:rsidRDefault="009744B5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Пересылка печатной версии сборника материалов конференции для авторов из России – </w:t>
      </w:r>
      <w:r w:rsidR="000112BD" w:rsidRPr="000112BD">
        <w:rPr>
          <w:rFonts w:ascii="Times New Roman" w:hAnsi="Times New Roman" w:cs="Times New Roman"/>
          <w:sz w:val="24"/>
          <w:szCs w:val="24"/>
          <w:lang w:val="ru-RU"/>
        </w:rPr>
        <w:t>250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ру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лей.</w:t>
      </w:r>
    </w:p>
    <w:p w:rsidR="009744B5" w:rsidRPr="002C78D0" w:rsidRDefault="009744B5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Пересылка печатной версии сборника материалов конференции для авторов из стран СНГ – </w:t>
      </w:r>
      <w:r w:rsidR="000112BD" w:rsidRPr="000112BD">
        <w:rPr>
          <w:rFonts w:ascii="Times New Roman" w:hAnsi="Times New Roman" w:cs="Times New Roman"/>
          <w:sz w:val="24"/>
          <w:szCs w:val="24"/>
          <w:lang w:val="ru-RU"/>
        </w:rPr>
        <w:t>450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рублей. </w:t>
      </w:r>
    </w:p>
    <w:p w:rsidR="00F36C4D" w:rsidRPr="002C78D0" w:rsidRDefault="00F36C4D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дополнительного экземпляра сборника – </w:t>
      </w:r>
      <w:r w:rsidR="00E46810" w:rsidRPr="002C78D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0086D" w:rsidRPr="002C78D0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0 рублей.</w:t>
      </w:r>
    </w:p>
    <w:p w:rsidR="009744B5" w:rsidRPr="005A60D8" w:rsidRDefault="009744B5" w:rsidP="005A60D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A60D8">
        <w:rPr>
          <w:rFonts w:ascii="Times New Roman" w:hAnsi="Times New Roman" w:cs="Times New Roman"/>
          <w:i/>
          <w:sz w:val="24"/>
          <w:szCs w:val="24"/>
          <w:lang w:val="ru-RU"/>
        </w:rPr>
        <w:t>Просьба заранее публикации не оплачивать</w:t>
      </w:r>
      <w:r w:rsidR="00291517">
        <w:rPr>
          <w:rFonts w:ascii="Times New Roman" w:hAnsi="Times New Roman" w:cs="Times New Roman"/>
          <w:i/>
          <w:sz w:val="24"/>
          <w:szCs w:val="24"/>
          <w:lang w:val="ru-RU"/>
        </w:rPr>
        <w:t>!</w:t>
      </w:r>
      <w:r w:rsidRPr="005A60D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После рассмотрения Программным комитетом з</w:t>
      </w:r>
      <w:r w:rsidRPr="005A60D8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5A60D8">
        <w:rPr>
          <w:rFonts w:ascii="Times New Roman" w:hAnsi="Times New Roman" w:cs="Times New Roman"/>
          <w:i/>
          <w:sz w:val="24"/>
          <w:szCs w:val="24"/>
          <w:lang w:val="ru-RU"/>
        </w:rPr>
        <w:t>явки и текста статьи Вам по электронной почте будет выслано письмо с реквизитами для о</w:t>
      </w:r>
      <w:r w:rsidRPr="005A60D8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Pr="005A60D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латы. </w:t>
      </w:r>
    </w:p>
    <w:p w:rsidR="007073EC" w:rsidRPr="007073EC" w:rsidRDefault="007073EC" w:rsidP="007073EC">
      <w:pPr>
        <w:pStyle w:val="3"/>
        <w:rPr>
          <w:sz w:val="28"/>
          <w:szCs w:val="28"/>
          <w:lang w:val="ru-RU"/>
        </w:rPr>
      </w:pPr>
      <w:r w:rsidRPr="007073EC">
        <w:rPr>
          <w:sz w:val="28"/>
          <w:szCs w:val="28"/>
          <w:lang w:val="ru-RU"/>
        </w:rPr>
        <w:t>Условия размещения статьи в электронных научных библиотеках</w:t>
      </w:r>
    </w:p>
    <w:p w:rsidR="00291517" w:rsidRDefault="000112BD" w:rsidP="009B560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2C60">
        <w:rPr>
          <w:rFonts w:ascii="Times New Roman" w:hAnsi="Times New Roman" w:cs="Times New Roman"/>
          <w:sz w:val="24"/>
          <w:szCs w:val="24"/>
          <w:lang w:val="ru-RU"/>
        </w:rPr>
        <w:t xml:space="preserve">Для размещения статьи в Научной электронной библиотеке </w:t>
      </w:r>
      <w:r w:rsidRPr="003E2C60">
        <w:rPr>
          <w:rFonts w:ascii="Times New Roman" w:hAnsi="Times New Roman" w:cs="Times New Roman"/>
          <w:sz w:val="24"/>
          <w:szCs w:val="24"/>
        </w:rPr>
        <w:t>eLibrary</w:t>
      </w:r>
      <w:r w:rsidRPr="003E2C6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E2C60">
        <w:rPr>
          <w:rFonts w:ascii="Times New Roman" w:hAnsi="Times New Roman" w:cs="Times New Roman"/>
          <w:sz w:val="24"/>
          <w:szCs w:val="24"/>
        </w:rPr>
        <w:t>ru</w:t>
      </w:r>
      <w:r w:rsidRPr="003E2C60">
        <w:rPr>
          <w:rFonts w:ascii="Times New Roman" w:hAnsi="Times New Roman" w:cs="Times New Roman"/>
          <w:sz w:val="24"/>
          <w:szCs w:val="24"/>
          <w:lang w:val="ru-RU"/>
        </w:rPr>
        <w:t xml:space="preserve"> с каждым автором будет заключен л</w:t>
      </w:r>
      <w:r w:rsidR="007073EC" w:rsidRPr="003E2C60">
        <w:rPr>
          <w:rFonts w:ascii="Times New Roman" w:hAnsi="Times New Roman" w:cs="Times New Roman"/>
          <w:sz w:val="24"/>
          <w:szCs w:val="24"/>
          <w:lang w:val="ru-RU"/>
        </w:rPr>
        <w:t>ицензионный договор о передаче неисключительных прав на использование произв</w:t>
      </w:r>
      <w:r w:rsidR="007073EC" w:rsidRPr="003E2C6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073EC" w:rsidRPr="003E2C60">
        <w:rPr>
          <w:rFonts w:ascii="Times New Roman" w:hAnsi="Times New Roman" w:cs="Times New Roman"/>
          <w:sz w:val="24"/>
          <w:szCs w:val="24"/>
          <w:lang w:val="ru-RU"/>
        </w:rPr>
        <w:t>дения и соглашение соавторов (при наличии соавторов)</w:t>
      </w:r>
      <w:r w:rsidRPr="003E2C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1517" w:rsidRPr="005A60D8" w:rsidRDefault="00291517" w:rsidP="00291517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A60D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После рассмотрения Программным комитетом заявки и текста статьи Вам по электронной почте будет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выслан договор о передаче неисключительных прав на использование произведения и соглашение авторов (при наличии соавторов)</w:t>
      </w:r>
      <w:r w:rsidRPr="005A60D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0E79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Необходимо распечатать </w:t>
      </w:r>
      <w:r w:rsidR="004B0165">
        <w:rPr>
          <w:rFonts w:ascii="Times New Roman" w:hAnsi="Times New Roman" w:cs="Times New Roman"/>
          <w:i/>
          <w:sz w:val="24"/>
          <w:szCs w:val="24"/>
          <w:lang w:val="ru-RU"/>
        </w:rPr>
        <w:t>файл/файлы</w:t>
      </w:r>
      <w:r w:rsidR="000E79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двух э</w:t>
      </w:r>
      <w:r w:rsidR="000E79D5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="000E79D5">
        <w:rPr>
          <w:rFonts w:ascii="Times New Roman" w:hAnsi="Times New Roman" w:cs="Times New Roman"/>
          <w:i/>
          <w:sz w:val="24"/>
          <w:szCs w:val="24"/>
          <w:lang w:val="ru-RU"/>
        </w:rPr>
        <w:t>земплярах, заполнить, подписать и выслать на адрес Оргкомитета.</w:t>
      </w:r>
      <w:r w:rsidRPr="005A60D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B26DCD" w:rsidRDefault="007073EC" w:rsidP="00291517">
      <w:pPr>
        <w:pStyle w:val="3"/>
        <w:rPr>
          <w:sz w:val="28"/>
          <w:szCs w:val="28"/>
          <w:lang w:val="ru-RU"/>
        </w:rPr>
      </w:pPr>
      <w:r w:rsidRPr="00291517">
        <w:rPr>
          <w:sz w:val="28"/>
          <w:szCs w:val="28"/>
          <w:lang w:val="ru-RU"/>
        </w:rPr>
        <w:t xml:space="preserve"> </w:t>
      </w:r>
      <w:r w:rsidR="00B26DCD" w:rsidRPr="005F76DB">
        <w:rPr>
          <w:sz w:val="28"/>
          <w:szCs w:val="28"/>
          <w:lang w:val="ru-RU"/>
        </w:rPr>
        <w:t>Заявка на участие</w:t>
      </w:r>
    </w:p>
    <w:p w:rsidR="001D6326" w:rsidRPr="002C78D0" w:rsidRDefault="004705FD" w:rsidP="0047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ФАМИЛИЯ ИМЯ ОТЧЕСТВО</w:t>
      </w:r>
    </w:p>
    <w:p w:rsidR="004705FD" w:rsidRPr="002C78D0" w:rsidRDefault="001D6326" w:rsidP="0047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Ученая степень, ученое звание</w:t>
      </w:r>
      <w:r w:rsidR="000D3BBF" w:rsidRPr="002C78D0">
        <w:rPr>
          <w:rFonts w:ascii="Times New Roman" w:hAnsi="Times New Roman" w:cs="Times New Roman"/>
          <w:sz w:val="24"/>
          <w:szCs w:val="24"/>
          <w:lang w:val="ru-RU"/>
        </w:rPr>
        <w:t>, д</w:t>
      </w:r>
      <w:r w:rsidR="004705FD" w:rsidRPr="002C78D0">
        <w:rPr>
          <w:rFonts w:ascii="Times New Roman" w:hAnsi="Times New Roman" w:cs="Times New Roman"/>
          <w:sz w:val="24"/>
          <w:szCs w:val="24"/>
          <w:lang w:val="ru-RU"/>
        </w:rPr>
        <w:t>олжность (полностью)</w:t>
      </w:r>
    </w:p>
    <w:p w:rsidR="004705FD" w:rsidRPr="002C78D0" w:rsidRDefault="004705FD" w:rsidP="0047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Место работы (полное название организации), город, страна</w:t>
      </w:r>
    </w:p>
    <w:p w:rsidR="004705FD" w:rsidRDefault="001D6326" w:rsidP="0047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Электронный адрес (личный)</w:t>
      </w:r>
    </w:p>
    <w:p w:rsidR="004E7995" w:rsidRPr="002C78D0" w:rsidRDefault="004E7995" w:rsidP="004E7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Количество экземпляров сборника</w:t>
      </w:r>
    </w:p>
    <w:p w:rsidR="004E7995" w:rsidRPr="004E7995" w:rsidRDefault="004E7995" w:rsidP="004E7995">
      <w:pPr>
        <w:pStyle w:val="3"/>
        <w:rPr>
          <w:sz w:val="28"/>
          <w:szCs w:val="28"/>
          <w:lang w:val="ru-RU"/>
        </w:rPr>
      </w:pPr>
      <w:r w:rsidRPr="004E7995">
        <w:rPr>
          <w:sz w:val="28"/>
          <w:szCs w:val="28"/>
          <w:lang w:val="ru-RU"/>
        </w:rPr>
        <w:t>Заявка на публикацию</w:t>
      </w:r>
    </w:p>
    <w:p w:rsidR="004705FD" w:rsidRPr="002C78D0" w:rsidRDefault="004705FD" w:rsidP="0047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Фамилия Имя Отчество</w:t>
      </w:r>
    </w:p>
    <w:p w:rsidR="004705FD" w:rsidRPr="002C78D0" w:rsidRDefault="004705FD" w:rsidP="0047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Место работы (полное название организации), город, страна</w:t>
      </w:r>
    </w:p>
    <w:p w:rsidR="004705FD" w:rsidRPr="002C78D0" w:rsidRDefault="004705FD" w:rsidP="0047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ТЕМА </w:t>
      </w:r>
      <w:r w:rsidR="004E7995" w:rsidRPr="002C78D0">
        <w:rPr>
          <w:rFonts w:ascii="Times New Roman" w:hAnsi="Times New Roman" w:cs="Times New Roman"/>
          <w:sz w:val="24"/>
          <w:szCs w:val="24"/>
          <w:lang w:val="ru-RU"/>
        </w:rPr>
        <w:t>СТАТЬИ</w:t>
      </w:r>
    </w:p>
    <w:p w:rsidR="00F36C4D" w:rsidRPr="002C78D0" w:rsidRDefault="00F36C4D" w:rsidP="0047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Аннотация </w:t>
      </w:r>
      <w:r w:rsidR="004E7995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статьи 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E7995" w:rsidRPr="002C78D0">
        <w:rPr>
          <w:rFonts w:ascii="Times New Roman" w:hAnsi="Times New Roman" w:cs="Times New Roman"/>
          <w:sz w:val="24"/>
          <w:szCs w:val="24"/>
          <w:lang w:val="ru-RU"/>
        </w:rPr>
        <w:t>до 7 строк)</w:t>
      </w:r>
      <w:r w:rsidR="00346F97" w:rsidRPr="002C78D0">
        <w:rPr>
          <w:rStyle w:val="aa"/>
          <w:rFonts w:ascii="Times New Roman" w:hAnsi="Times New Roman"/>
          <w:sz w:val="24"/>
          <w:szCs w:val="24"/>
          <w:lang w:val="ru-RU"/>
        </w:rPr>
        <w:footnoteReference w:id="2"/>
      </w:r>
    </w:p>
    <w:p w:rsidR="001D6326" w:rsidRPr="002C78D0" w:rsidRDefault="001D6326" w:rsidP="0047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Номер и название секции</w:t>
      </w:r>
    </w:p>
    <w:p w:rsidR="00C17FB8" w:rsidRPr="005F76DB" w:rsidRDefault="00C17FB8" w:rsidP="00C76CEC">
      <w:pPr>
        <w:pStyle w:val="3"/>
        <w:rPr>
          <w:sz w:val="28"/>
          <w:szCs w:val="28"/>
          <w:lang w:val="ru-RU"/>
        </w:rPr>
      </w:pPr>
      <w:r w:rsidRPr="005F76DB">
        <w:rPr>
          <w:sz w:val="28"/>
          <w:szCs w:val="28"/>
          <w:lang w:val="ru-RU"/>
        </w:rPr>
        <w:lastRenderedPageBreak/>
        <w:t>Оформление материалов статьи (тезисов)</w:t>
      </w:r>
    </w:p>
    <w:p w:rsidR="00B31552" w:rsidRPr="002C78D0" w:rsidRDefault="00B31552" w:rsidP="005A60D8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От одного автора принимаются не более двух статей, включая статьи в соавторстве.</w:t>
      </w:r>
    </w:p>
    <w:p w:rsidR="00C17FB8" w:rsidRPr="002C78D0" w:rsidRDefault="00C17FB8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Материалы доклада принимаются только в одном из следующих форматов:</w:t>
      </w:r>
    </w:p>
    <w:p w:rsidR="00C17FB8" w:rsidRPr="002C78D0" w:rsidRDefault="00C17FB8" w:rsidP="005A60D8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документ Word для Windows; </w:t>
      </w:r>
    </w:p>
    <w:p w:rsidR="00C17FB8" w:rsidRPr="002C78D0" w:rsidRDefault="00C17FB8" w:rsidP="005A60D8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обогащённый текстовый файл (</w:t>
      </w:r>
      <w:r w:rsidR="005D7B1A" w:rsidRPr="002C78D0">
        <w:rPr>
          <w:rFonts w:ascii="Times New Roman" w:hAnsi="Times New Roman" w:cs="Times New Roman"/>
          <w:sz w:val="24"/>
          <w:szCs w:val="24"/>
          <w:lang w:val="ru-RU"/>
        </w:rPr>
        <w:t>формат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7B1A" w:rsidRPr="002C78D0">
        <w:rPr>
          <w:rFonts w:ascii="Times New Roman" w:hAnsi="Times New Roman" w:cs="Times New Roman"/>
          <w:sz w:val="24"/>
          <w:szCs w:val="24"/>
        </w:rPr>
        <w:t>RTF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C76CEC" w:rsidRPr="002C78D0" w:rsidRDefault="00C76CEC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При оформлении </w:t>
      </w:r>
      <w:r w:rsidR="00AC16EF" w:rsidRPr="002C78D0">
        <w:rPr>
          <w:rFonts w:ascii="Times New Roman" w:hAnsi="Times New Roman" w:cs="Times New Roman"/>
          <w:sz w:val="24"/>
          <w:szCs w:val="24"/>
          <w:lang w:val="ru-RU"/>
        </w:rPr>
        <w:t>материалов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просим соблюдать следующие требования:</w:t>
      </w:r>
    </w:p>
    <w:p w:rsidR="00C76CEC" w:rsidRPr="002C78D0" w:rsidRDefault="00C76CEC" w:rsidP="005A60D8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Формат страницы — А4, ориентация — книжная. Шрифт Times New Roman, 14 пунктов, ме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дустрочный интервал – </w:t>
      </w:r>
      <w:r w:rsidR="00552905" w:rsidRPr="002C78D0">
        <w:rPr>
          <w:rFonts w:ascii="Times New Roman" w:hAnsi="Times New Roman" w:cs="Times New Roman"/>
          <w:sz w:val="24"/>
          <w:szCs w:val="24"/>
          <w:lang w:val="ru-RU"/>
        </w:rPr>
        <w:t>полуторный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76CEC" w:rsidRPr="002C78D0" w:rsidRDefault="00C76CEC" w:rsidP="005A60D8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Поля страницы: по </w:t>
      </w:r>
      <w:smartTag w:uri="urn:schemas-microsoft-com:office:smarttags" w:element="metricconverter">
        <w:smartTagPr>
          <w:attr w:name="ProductID" w:val="2,5 см"/>
        </w:smartTagPr>
        <w:r w:rsidRPr="002C78D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="003C61C7" w:rsidRPr="002C78D0">
          <w:rPr>
            <w:rFonts w:ascii="Times New Roman" w:hAnsi="Times New Roman" w:cs="Times New Roman"/>
            <w:sz w:val="24"/>
            <w:szCs w:val="24"/>
            <w:lang w:val="ru-RU"/>
          </w:rPr>
          <w:t>,5</w:t>
        </w:r>
        <w:r w:rsidRPr="002C78D0">
          <w:rPr>
            <w:rFonts w:ascii="Times New Roman" w:hAnsi="Times New Roman" w:cs="Times New Roman"/>
            <w:sz w:val="24"/>
            <w:szCs w:val="24"/>
            <w:lang w:val="ru-RU"/>
          </w:rPr>
          <w:t xml:space="preserve"> см</w:t>
        </w:r>
      </w:smartTag>
      <w:r w:rsidR="003C61C7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со всех сторон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C16EF" w:rsidRPr="002C78D0" w:rsidRDefault="00AC16EF" w:rsidP="005A60D8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Запрещены любые действия над текстом («красные» строки, центрирование, отступы, перен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сы в словах и т.д.), кроме выделения слов полужирным, подчеркивания и использования ма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кированных и нумерованных (первого уровня) списков.</w:t>
      </w:r>
    </w:p>
    <w:p w:rsidR="00AC16EF" w:rsidRPr="002C78D0" w:rsidRDefault="00AC16EF" w:rsidP="005A60D8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Запрещен</w:t>
      </w:r>
      <w:r w:rsidR="004B016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нумерация страниц</w:t>
      </w:r>
      <w:r w:rsidR="004B0165">
        <w:rPr>
          <w:rFonts w:ascii="Times New Roman" w:hAnsi="Times New Roman" w:cs="Times New Roman"/>
          <w:sz w:val="24"/>
          <w:szCs w:val="24"/>
          <w:lang w:val="ru-RU"/>
        </w:rPr>
        <w:t>, уплотнение или разрядка интервалов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16EF" w:rsidRPr="002C78D0" w:rsidRDefault="00AC16EF" w:rsidP="005A60D8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Размеры рисунков, формул и таблиц не должны превышать указанные размеры страницы, а шрифт в этих объектах, а также в подписях под ними должен быть 12 пунктов. </w:t>
      </w:r>
    </w:p>
    <w:p w:rsidR="00780F43" w:rsidRPr="002C78D0" w:rsidRDefault="00780F43" w:rsidP="005A60D8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Список литературы оформляется шрифтом Times New Roman, 12 пунктов.</w:t>
      </w:r>
    </w:p>
    <w:p w:rsidR="00AC16EF" w:rsidRPr="002C78D0" w:rsidRDefault="00AC16EF" w:rsidP="005A60D8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Ссылки на используемую литературу  в тексте публикации оформляются в виде затекстовых ссылок. Порядковый номер библиографической записи в затекстовой ссылке приводят в ква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ратных скобках.</w:t>
      </w:r>
    </w:p>
    <w:p w:rsidR="00C76CEC" w:rsidRPr="002C78D0" w:rsidRDefault="00C76CEC" w:rsidP="005A60D8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Файл должен содержать построчно:</w:t>
      </w:r>
    </w:p>
    <w:p w:rsidR="00C17FB8" w:rsidRPr="002C78D0" w:rsidRDefault="00C76CEC" w:rsidP="00780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НАЗВАНИЕ ПУБЛИКАЦИИ</w:t>
      </w:r>
    </w:p>
    <w:p w:rsidR="00C76CEC" w:rsidRPr="002C78D0" w:rsidRDefault="00C76CEC" w:rsidP="00780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Фамилия, имя, отчество (полностью), электронный адрес автора (авторов)</w:t>
      </w:r>
    </w:p>
    <w:p w:rsidR="00C76CEC" w:rsidRPr="002C78D0" w:rsidRDefault="00C76CEC" w:rsidP="00780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Полное наименование организации, город </w:t>
      </w:r>
    </w:p>
    <w:p w:rsidR="00C76CEC" w:rsidRPr="00194793" w:rsidRDefault="004E7995" w:rsidP="00780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Текст статьи (до </w:t>
      </w:r>
      <w:r w:rsidR="00C56636" w:rsidRPr="002C78D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страниц, включая список литературы)</w:t>
      </w:r>
      <w:r w:rsidR="001947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0F43" w:rsidRPr="002C78D0" w:rsidRDefault="00780F43" w:rsidP="00780F4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2C78D0">
        <w:rPr>
          <w:rFonts w:ascii="Times New Roman" w:hAnsi="Times New Roman" w:cs="Times New Roman"/>
          <w:b/>
          <w:bCs/>
          <w:i/>
          <w:iCs/>
        </w:rPr>
        <w:t>Литература</w:t>
      </w:r>
    </w:p>
    <w:p w:rsidR="003F1114" w:rsidRPr="002C78D0" w:rsidRDefault="00C76CEC" w:rsidP="00780F4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i/>
          <w:iCs/>
        </w:rPr>
      </w:pPr>
      <w:r w:rsidRPr="002C78D0">
        <w:rPr>
          <w:rFonts w:ascii="Times New Roman" w:hAnsi="Times New Roman" w:cs="Times New Roman"/>
        </w:rPr>
        <w:t xml:space="preserve">Список использованной литературы </w:t>
      </w:r>
    </w:p>
    <w:p w:rsidR="00186543" w:rsidRPr="00194793" w:rsidRDefault="00B85591" w:rsidP="005A60D8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Весь материал </w:t>
      </w:r>
      <w:r w:rsidR="005A5FA5" w:rsidRPr="002C78D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8412C" w:rsidRPr="002C78D0">
        <w:rPr>
          <w:rFonts w:ascii="Times New Roman" w:hAnsi="Times New Roman" w:cs="Times New Roman"/>
          <w:sz w:val="24"/>
          <w:szCs w:val="24"/>
          <w:lang w:val="ru-RU"/>
        </w:rPr>
        <w:t>доклады</w:t>
      </w:r>
      <w:r w:rsidR="005A5FA5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и заявк</w:t>
      </w:r>
      <w:r w:rsidR="004E7995" w:rsidRPr="002C78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A5FA5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</w:t>
      </w:r>
      <w:r w:rsidR="004E7995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и публикацию</w:t>
      </w:r>
      <w:r w:rsidR="005A5FA5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в архиве с именем </w:t>
      </w:r>
      <w:r w:rsidRPr="002C78D0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ФамилияИО.zip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(например, </w:t>
      </w:r>
      <w:r w:rsidRPr="002C78D0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ИвановИИ.zip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) переслать на электронный адрес: </w:t>
      </w:r>
      <w:hyperlink r:id="rId8" w:history="1">
        <w:r w:rsidR="002C78D0" w:rsidRPr="002C78D0">
          <w:rPr>
            <w:rStyle w:val="a3"/>
            <w:rFonts w:ascii="Times New Roman" w:hAnsi="Times New Roman"/>
            <w:i/>
            <w:iCs/>
            <w:sz w:val="24"/>
            <w:szCs w:val="24"/>
          </w:rPr>
          <w:t>conf</w:t>
        </w:r>
        <w:r w:rsidR="002C78D0" w:rsidRPr="002C78D0">
          <w:rPr>
            <w:rStyle w:val="a3"/>
            <w:rFonts w:ascii="Times New Roman" w:hAnsi="Times New Roman"/>
            <w:i/>
            <w:iCs/>
            <w:sz w:val="24"/>
            <w:szCs w:val="24"/>
            <w:lang w:val="ru-RU"/>
          </w:rPr>
          <w:t>.</w:t>
        </w:r>
        <w:r w:rsidR="002C78D0">
          <w:rPr>
            <w:rStyle w:val="a3"/>
            <w:rFonts w:ascii="Times New Roman" w:hAnsi="Times New Roman"/>
            <w:i/>
            <w:iCs/>
            <w:sz w:val="24"/>
            <w:szCs w:val="24"/>
          </w:rPr>
          <w:t>gsgu</w:t>
        </w:r>
        <w:r w:rsidR="002C78D0" w:rsidRPr="002C78D0">
          <w:rPr>
            <w:rStyle w:val="a3"/>
            <w:rFonts w:ascii="Times New Roman" w:hAnsi="Times New Roman"/>
            <w:i/>
            <w:iCs/>
            <w:sz w:val="24"/>
            <w:szCs w:val="24"/>
            <w:lang w:val="ru-RU"/>
          </w:rPr>
          <w:t>@</w:t>
        </w:r>
        <w:r w:rsidR="002C78D0">
          <w:rPr>
            <w:rStyle w:val="a3"/>
            <w:rFonts w:ascii="Times New Roman" w:hAnsi="Times New Roman"/>
            <w:i/>
            <w:iCs/>
            <w:sz w:val="24"/>
            <w:szCs w:val="24"/>
          </w:rPr>
          <w:t>yandex</w:t>
        </w:r>
        <w:r w:rsidR="002C78D0" w:rsidRPr="002C78D0">
          <w:rPr>
            <w:rStyle w:val="a3"/>
            <w:rFonts w:ascii="Times New Roman" w:hAnsi="Times New Roman"/>
            <w:i/>
            <w:iCs/>
            <w:sz w:val="24"/>
            <w:szCs w:val="24"/>
            <w:lang w:val="ru-RU"/>
          </w:rPr>
          <w:t>.</w:t>
        </w:r>
        <w:r w:rsidR="002C78D0">
          <w:rPr>
            <w:rStyle w:val="a3"/>
            <w:rFonts w:ascii="Times New Roman" w:hAnsi="Times New Roman"/>
            <w:i/>
            <w:iCs/>
            <w:sz w:val="24"/>
            <w:szCs w:val="24"/>
          </w:rPr>
          <w:t>ru</w:t>
        </w:r>
      </w:hyperlink>
      <w:r w:rsidR="00C174BF" w:rsidRPr="002C78D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Пименовой Анне Николаевне. </w:t>
      </w:r>
    </w:p>
    <w:p w:rsidR="00B85591" w:rsidRDefault="00B85591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Для авторов, чьи статьи содержат большое количество </w:t>
      </w:r>
      <w:r w:rsidR="00AC16EF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формул, 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таблиц, рисунков, схем просим предоставлять статьи также в формате </w:t>
      </w:r>
      <w:r w:rsidRPr="002C78D0">
        <w:rPr>
          <w:rFonts w:ascii="Times New Roman" w:hAnsi="Times New Roman" w:cs="Times New Roman"/>
          <w:sz w:val="24"/>
          <w:szCs w:val="24"/>
        </w:rPr>
        <w:t>PDF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для сверки с электронной версией.</w:t>
      </w:r>
    </w:p>
    <w:p w:rsidR="00C76CEC" w:rsidRPr="005F76DB" w:rsidRDefault="005A5FA5" w:rsidP="005A5FA5">
      <w:pPr>
        <w:pStyle w:val="3"/>
        <w:rPr>
          <w:sz w:val="28"/>
          <w:szCs w:val="28"/>
          <w:lang w:val="ru-RU"/>
        </w:rPr>
      </w:pPr>
      <w:r w:rsidRPr="005F76DB">
        <w:rPr>
          <w:sz w:val="28"/>
          <w:szCs w:val="28"/>
          <w:lang w:val="ru-RU"/>
        </w:rPr>
        <w:t xml:space="preserve">Состав </w:t>
      </w:r>
      <w:r w:rsidR="00AC16EF">
        <w:rPr>
          <w:sz w:val="28"/>
          <w:szCs w:val="28"/>
          <w:lang w:val="ru-RU"/>
        </w:rPr>
        <w:t>О</w:t>
      </w:r>
      <w:r w:rsidRPr="005F76DB">
        <w:rPr>
          <w:sz w:val="28"/>
          <w:szCs w:val="28"/>
          <w:lang w:val="ru-RU"/>
        </w:rPr>
        <w:t>ргкомитета</w:t>
      </w:r>
    </w:p>
    <w:p w:rsidR="005A5FA5" w:rsidRPr="002C78D0" w:rsidRDefault="005A5FA5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Знатнов С.Ю. (председатель), проректор по </w:t>
      </w:r>
      <w:r w:rsidR="00314EE8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развитию образования и 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информатизации</w:t>
      </w:r>
      <w:r w:rsidR="00435531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46810" w:rsidRPr="002C78D0">
        <w:rPr>
          <w:rFonts w:ascii="Times New Roman" w:hAnsi="Times New Roman" w:cs="Times New Roman"/>
          <w:sz w:val="24"/>
          <w:szCs w:val="24"/>
          <w:lang w:val="ru-RU"/>
        </w:rPr>
        <w:t>ГОУ ВО МО «ГСГУ»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, кфн, доцент;</w:t>
      </w:r>
    </w:p>
    <w:p w:rsidR="005A5FA5" w:rsidRPr="002C78D0" w:rsidRDefault="005A5FA5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Аллёнов С.В., </w:t>
      </w:r>
      <w:r w:rsidR="00E55DC7" w:rsidRPr="002C78D0">
        <w:rPr>
          <w:rFonts w:ascii="Times New Roman" w:hAnsi="Times New Roman" w:cs="Times New Roman"/>
          <w:sz w:val="24"/>
          <w:szCs w:val="24"/>
          <w:lang w:val="ru-RU"/>
        </w:rPr>
        <w:t>декан факультета математики, физики, химии</w:t>
      </w:r>
      <w:r w:rsidR="00EB3C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55DC7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 информатики </w:t>
      </w:r>
      <w:r w:rsidR="00E46810" w:rsidRPr="002C78D0">
        <w:rPr>
          <w:rFonts w:ascii="Times New Roman" w:hAnsi="Times New Roman" w:cs="Times New Roman"/>
          <w:sz w:val="24"/>
          <w:szCs w:val="24"/>
          <w:lang w:val="ru-RU"/>
        </w:rPr>
        <w:t>ГОУ ВО МО «ГСГУ»</w:t>
      </w:r>
      <w:r w:rsidR="00E55DC7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кфмн, доцент</w:t>
      </w:r>
      <w:r w:rsidR="000D3BBF" w:rsidRPr="002C78D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A5FA5" w:rsidRPr="002C78D0" w:rsidRDefault="005A5FA5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Бакулевская С.С., кп</w:t>
      </w:r>
      <w:r w:rsidR="002824FF" w:rsidRPr="002C78D0">
        <w:rPr>
          <w:rFonts w:ascii="Times New Roman" w:hAnsi="Times New Roman" w:cs="Times New Roman"/>
          <w:sz w:val="24"/>
          <w:szCs w:val="24"/>
          <w:lang w:val="ru-RU"/>
        </w:rPr>
        <w:t>ед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н, доцент</w:t>
      </w:r>
      <w:r w:rsidR="000D3BBF" w:rsidRPr="002C78D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A5FA5" w:rsidRPr="002C78D0" w:rsidRDefault="005A5FA5" w:rsidP="005A60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>Пименова А.Н. (секретарь), ст. преподаватель</w:t>
      </w:r>
      <w:r w:rsidR="000D3BBF" w:rsidRPr="002C78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A5FA5" w:rsidRPr="005F76DB" w:rsidRDefault="00FE6DF2" w:rsidP="00314EE8">
      <w:pPr>
        <w:pStyle w:val="3"/>
        <w:rPr>
          <w:sz w:val="28"/>
          <w:szCs w:val="28"/>
          <w:lang w:val="ru-RU"/>
        </w:rPr>
      </w:pPr>
      <w:r w:rsidRPr="005F76DB">
        <w:rPr>
          <w:sz w:val="28"/>
          <w:szCs w:val="28"/>
          <w:lang w:val="ru-RU"/>
        </w:rPr>
        <w:t xml:space="preserve">Координаты </w:t>
      </w:r>
      <w:r w:rsidR="00AC16EF">
        <w:rPr>
          <w:sz w:val="28"/>
          <w:szCs w:val="28"/>
          <w:lang w:val="ru-RU"/>
        </w:rPr>
        <w:t>О</w:t>
      </w:r>
      <w:r w:rsidRPr="005F76DB">
        <w:rPr>
          <w:sz w:val="28"/>
          <w:szCs w:val="28"/>
          <w:lang w:val="ru-RU"/>
        </w:rPr>
        <w:t>ргкомитета</w:t>
      </w:r>
    </w:p>
    <w:p w:rsidR="00AC16EF" w:rsidRPr="002C78D0" w:rsidRDefault="00314EE8" w:rsidP="005D7B1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Почтовый адрес: 140410, Московская обл., г. Коломна, ул. Зеленая, д.30, </w:t>
      </w:r>
      <w:r w:rsidR="00B31552" w:rsidRPr="002C78D0">
        <w:rPr>
          <w:rFonts w:ascii="Times New Roman" w:hAnsi="Times New Roman" w:cs="Times New Roman"/>
          <w:sz w:val="24"/>
          <w:szCs w:val="24"/>
          <w:lang w:val="ru-RU"/>
        </w:rPr>
        <w:br/>
      </w:r>
      <w:r w:rsidR="00E46810" w:rsidRPr="002C78D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осударственный социально-гуманитарный </w:t>
      </w:r>
      <w:r w:rsidR="00E46810" w:rsidRPr="002C78D0">
        <w:rPr>
          <w:rFonts w:ascii="Times New Roman" w:hAnsi="Times New Roman" w:cs="Times New Roman"/>
          <w:sz w:val="24"/>
          <w:szCs w:val="24"/>
          <w:lang w:val="ru-RU"/>
        </w:rPr>
        <w:t>университет</w:t>
      </w:r>
      <w:r w:rsidRPr="002C78D0">
        <w:rPr>
          <w:rFonts w:ascii="Times New Roman" w:hAnsi="Times New Roman" w:cs="Times New Roman"/>
          <w:sz w:val="24"/>
          <w:szCs w:val="24"/>
          <w:lang w:val="ru-RU"/>
        </w:rPr>
        <w:t>, кафедра информатики</w:t>
      </w:r>
      <w:r w:rsidR="000D3BBF" w:rsidRPr="002C78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1552" w:rsidRPr="002C78D0" w:rsidRDefault="00314EE8" w:rsidP="00314EE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Телефон: </w:t>
      </w:r>
      <w:r w:rsidR="0018412C" w:rsidRPr="002C78D0">
        <w:rPr>
          <w:rFonts w:ascii="Times New Roman" w:hAnsi="Times New Roman" w:cs="Times New Roman"/>
          <w:sz w:val="24"/>
          <w:szCs w:val="24"/>
          <w:lang w:val="ru-RU"/>
        </w:rPr>
        <w:t>8 (496) 61</w:t>
      </w:r>
      <w:r w:rsidR="00A723BD" w:rsidRPr="002C78D0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18412C" w:rsidRPr="002C78D0">
        <w:rPr>
          <w:rFonts w:ascii="Times New Roman" w:hAnsi="Times New Roman" w:cs="Times New Roman"/>
          <w:sz w:val="24"/>
          <w:szCs w:val="24"/>
          <w:lang w:val="ru-RU"/>
        </w:rPr>
        <w:t>-1</w:t>
      </w:r>
      <w:r w:rsidR="00A723BD" w:rsidRPr="002C78D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8412C" w:rsidRPr="002C78D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723BD" w:rsidRPr="002C78D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8412C" w:rsidRPr="002C78D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0D3BBF" w:rsidRPr="002C78D0">
        <w:rPr>
          <w:rFonts w:ascii="Times New Roman" w:hAnsi="Times New Roman" w:cs="Times New Roman"/>
          <w:sz w:val="24"/>
          <w:szCs w:val="24"/>
          <w:lang w:val="ru-RU"/>
        </w:rPr>
        <w:t>, e</w:t>
      </w:r>
      <w:r w:rsidR="00B31552" w:rsidRPr="002C78D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31552" w:rsidRPr="002C78D0">
        <w:rPr>
          <w:rFonts w:ascii="Times New Roman" w:hAnsi="Times New Roman" w:cs="Times New Roman"/>
          <w:sz w:val="24"/>
          <w:szCs w:val="24"/>
        </w:rPr>
        <w:t>mail</w:t>
      </w:r>
      <w:r w:rsidR="00B31552" w:rsidRPr="002C78D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9" w:history="1">
        <w:r w:rsidR="002C78D0" w:rsidRPr="002E1A6E">
          <w:rPr>
            <w:rStyle w:val="a3"/>
            <w:rFonts w:ascii="Times New Roman" w:hAnsi="Times New Roman"/>
            <w:i/>
            <w:iCs/>
            <w:sz w:val="24"/>
            <w:szCs w:val="24"/>
          </w:rPr>
          <w:t>conf</w:t>
        </w:r>
        <w:r w:rsidR="002C78D0" w:rsidRPr="002E1A6E">
          <w:rPr>
            <w:rStyle w:val="a3"/>
            <w:rFonts w:ascii="Times New Roman" w:hAnsi="Times New Roman"/>
            <w:i/>
            <w:iCs/>
            <w:sz w:val="24"/>
            <w:szCs w:val="24"/>
            <w:lang w:val="ru-RU"/>
          </w:rPr>
          <w:t>.</w:t>
        </w:r>
        <w:r w:rsidR="002C78D0" w:rsidRPr="002E1A6E">
          <w:rPr>
            <w:rStyle w:val="a3"/>
            <w:rFonts w:ascii="Times New Roman" w:hAnsi="Times New Roman"/>
            <w:i/>
            <w:iCs/>
            <w:sz w:val="24"/>
            <w:szCs w:val="24"/>
          </w:rPr>
          <w:t>gsgu</w:t>
        </w:r>
        <w:r w:rsidR="002C78D0" w:rsidRPr="002E1A6E">
          <w:rPr>
            <w:rStyle w:val="a3"/>
            <w:rFonts w:ascii="Times New Roman" w:hAnsi="Times New Roman"/>
            <w:i/>
            <w:iCs/>
            <w:sz w:val="24"/>
            <w:szCs w:val="24"/>
            <w:lang w:val="ru-RU"/>
          </w:rPr>
          <w:t>@</w:t>
        </w:r>
        <w:r w:rsidR="002C78D0" w:rsidRPr="002E1A6E">
          <w:rPr>
            <w:rStyle w:val="a3"/>
            <w:rFonts w:ascii="Times New Roman" w:hAnsi="Times New Roman"/>
            <w:i/>
            <w:iCs/>
            <w:sz w:val="24"/>
            <w:szCs w:val="24"/>
          </w:rPr>
          <w:t>yandex</w:t>
        </w:r>
        <w:r w:rsidR="002C78D0" w:rsidRPr="002E1A6E">
          <w:rPr>
            <w:rStyle w:val="a3"/>
            <w:rFonts w:ascii="Times New Roman" w:hAnsi="Times New Roman"/>
            <w:i/>
            <w:iCs/>
            <w:sz w:val="24"/>
            <w:szCs w:val="24"/>
            <w:lang w:val="ru-RU"/>
          </w:rPr>
          <w:t>.</w:t>
        </w:r>
        <w:r w:rsidR="002C78D0" w:rsidRPr="002E1A6E">
          <w:rPr>
            <w:rStyle w:val="a3"/>
            <w:rFonts w:ascii="Times New Roman" w:hAnsi="Times New Roman"/>
            <w:i/>
            <w:iCs/>
            <w:sz w:val="24"/>
            <w:szCs w:val="24"/>
          </w:rPr>
          <w:t>ru</w:t>
        </w:r>
      </w:hyperlink>
    </w:p>
    <w:sectPr w:rsidR="00B31552" w:rsidRPr="002C78D0" w:rsidSect="004044B7">
      <w:footnotePr>
        <w:numFmt w:val="chicago"/>
      </w:footnote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3B1" w:rsidRDefault="00B243B1">
      <w:r>
        <w:separator/>
      </w:r>
    </w:p>
  </w:endnote>
  <w:endnote w:type="continuationSeparator" w:id="1">
    <w:p w:rsidR="00B243B1" w:rsidRDefault="00B2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3B1" w:rsidRDefault="00B243B1">
      <w:r>
        <w:separator/>
      </w:r>
    </w:p>
  </w:footnote>
  <w:footnote w:type="continuationSeparator" w:id="1">
    <w:p w:rsidR="00B243B1" w:rsidRDefault="00B243B1">
      <w:r>
        <w:continuationSeparator/>
      </w:r>
    </w:p>
  </w:footnote>
  <w:footnote w:id="2">
    <w:p w:rsidR="000B436F" w:rsidRDefault="00346F97">
      <w:pPr>
        <w:pStyle w:val="a8"/>
      </w:pPr>
      <w:r>
        <w:rPr>
          <w:rStyle w:val="aa"/>
          <w:rFonts w:cs="Cambria"/>
        </w:rPr>
        <w:footnoteRef/>
      </w:r>
      <w:r w:rsidRPr="00346F97">
        <w:rPr>
          <w:lang w:val="ru-RU"/>
        </w:rPr>
        <w:t xml:space="preserve"> </w:t>
      </w:r>
      <w:r>
        <w:rPr>
          <w:lang w:val="ru-RU"/>
        </w:rPr>
        <w:t>Аннотация статьи должна присутствовать только в заявке на публикацию. В тексте статьи аннотации быть не должно!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5BF"/>
    <w:multiLevelType w:val="hybridMultilevel"/>
    <w:tmpl w:val="37B2F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01C8C"/>
    <w:multiLevelType w:val="multilevel"/>
    <w:tmpl w:val="9EF8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52A52"/>
    <w:multiLevelType w:val="hybridMultilevel"/>
    <w:tmpl w:val="D21888D8"/>
    <w:lvl w:ilvl="0" w:tplc="F168BCF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3E594D"/>
    <w:multiLevelType w:val="hybridMultilevel"/>
    <w:tmpl w:val="7B90C150"/>
    <w:lvl w:ilvl="0" w:tplc="F168BCF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609F9"/>
    <w:multiLevelType w:val="hybridMultilevel"/>
    <w:tmpl w:val="7F766BEC"/>
    <w:lvl w:ilvl="0" w:tplc="F168BCF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9353A4"/>
    <w:multiLevelType w:val="hybridMultilevel"/>
    <w:tmpl w:val="E31C4A78"/>
    <w:lvl w:ilvl="0" w:tplc="EFA077E2">
      <w:start w:val="1"/>
      <w:numFmt w:val="bullet"/>
      <w:lvlText w:val="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DD6663"/>
    <w:multiLevelType w:val="hybridMultilevel"/>
    <w:tmpl w:val="68063C3C"/>
    <w:lvl w:ilvl="0" w:tplc="F168BCF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E163BF"/>
    <w:multiLevelType w:val="multilevel"/>
    <w:tmpl w:val="AF86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footnotePr>
    <w:numFmt w:val="chicago"/>
    <w:footnote w:id="0"/>
    <w:footnote w:id="1"/>
  </w:footnotePr>
  <w:endnotePr>
    <w:endnote w:id="0"/>
    <w:endnote w:id="1"/>
  </w:endnotePr>
  <w:compat/>
  <w:rsids>
    <w:rsidRoot w:val="006865A2"/>
    <w:rsid w:val="000112BD"/>
    <w:rsid w:val="000170D5"/>
    <w:rsid w:val="00021217"/>
    <w:rsid w:val="000A2ADD"/>
    <w:rsid w:val="000A6EB1"/>
    <w:rsid w:val="000B436F"/>
    <w:rsid w:val="000D3BBF"/>
    <w:rsid w:val="000D6B71"/>
    <w:rsid w:val="000E79D5"/>
    <w:rsid w:val="000F7BF6"/>
    <w:rsid w:val="00102D23"/>
    <w:rsid w:val="00106384"/>
    <w:rsid w:val="0012792A"/>
    <w:rsid w:val="0014302A"/>
    <w:rsid w:val="00162597"/>
    <w:rsid w:val="00173C66"/>
    <w:rsid w:val="0017547F"/>
    <w:rsid w:val="00176CBC"/>
    <w:rsid w:val="0018412C"/>
    <w:rsid w:val="00186543"/>
    <w:rsid w:val="00194793"/>
    <w:rsid w:val="001B1308"/>
    <w:rsid w:val="001D1670"/>
    <w:rsid w:val="001D545E"/>
    <w:rsid w:val="001D6326"/>
    <w:rsid w:val="001E17AB"/>
    <w:rsid w:val="002041D0"/>
    <w:rsid w:val="002824FF"/>
    <w:rsid w:val="00291517"/>
    <w:rsid w:val="002B07E8"/>
    <w:rsid w:val="002C78D0"/>
    <w:rsid w:val="002E1A6E"/>
    <w:rsid w:val="002E6790"/>
    <w:rsid w:val="00314EE8"/>
    <w:rsid w:val="0033193D"/>
    <w:rsid w:val="00346F97"/>
    <w:rsid w:val="003A0290"/>
    <w:rsid w:val="003C61C7"/>
    <w:rsid w:val="003D2AC1"/>
    <w:rsid w:val="003E2C60"/>
    <w:rsid w:val="003F1114"/>
    <w:rsid w:val="004044B7"/>
    <w:rsid w:val="00420680"/>
    <w:rsid w:val="00435531"/>
    <w:rsid w:val="00437766"/>
    <w:rsid w:val="00451EB3"/>
    <w:rsid w:val="004705FD"/>
    <w:rsid w:val="004B0165"/>
    <w:rsid w:val="004E7995"/>
    <w:rsid w:val="00527C0E"/>
    <w:rsid w:val="005337FA"/>
    <w:rsid w:val="00552905"/>
    <w:rsid w:val="00566EC1"/>
    <w:rsid w:val="00577AA7"/>
    <w:rsid w:val="005A5FA5"/>
    <w:rsid w:val="005A60D8"/>
    <w:rsid w:val="005D7B1A"/>
    <w:rsid w:val="005F76DB"/>
    <w:rsid w:val="006865A2"/>
    <w:rsid w:val="00687976"/>
    <w:rsid w:val="006A1271"/>
    <w:rsid w:val="006A3525"/>
    <w:rsid w:val="00705D6F"/>
    <w:rsid w:val="007073EC"/>
    <w:rsid w:val="0070799F"/>
    <w:rsid w:val="00711A6C"/>
    <w:rsid w:val="00723F97"/>
    <w:rsid w:val="0076784A"/>
    <w:rsid w:val="00780F43"/>
    <w:rsid w:val="008116A3"/>
    <w:rsid w:val="00870CB5"/>
    <w:rsid w:val="0087708B"/>
    <w:rsid w:val="008A4135"/>
    <w:rsid w:val="008B3B74"/>
    <w:rsid w:val="008D033B"/>
    <w:rsid w:val="008D7BC7"/>
    <w:rsid w:val="00957EBA"/>
    <w:rsid w:val="00962FD2"/>
    <w:rsid w:val="009744B5"/>
    <w:rsid w:val="009A32C6"/>
    <w:rsid w:val="009B560D"/>
    <w:rsid w:val="009C3004"/>
    <w:rsid w:val="009D0E62"/>
    <w:rsid w:val="009E30D4"/>
    <w:rsid w:val="00A0086D"/>
    <w:rsid w:val="00A723BD"/>
    <w:rsid w:val="00A82322"/>
    <w:rsid w:val="00AC16EF"/>
    <w:rsid w:val="00AC31B6"/>
    <w:rsid w:val="00AC7EDE"/>
    <w:rsid w:val="00AD695D"/>
    <w:rsid w:val="00AF2740"/>
    <w:rsid w:val="00B243B1"/>
    <w:rsid w:val="00B26DCD"/>
    <w:rsid w:val="00B31552"/>
    <w:rsid w:val="00B75497"/>
    <w:rsid w:val="00B85591"/>
    <w:rsid w:val="00BA7E52"/>
    <w:rsid w:val="00BF023B"/>
    <w:rsid w:val="00C00366"/>
    <w:rsid w:val="00C174BF"/>
    <w:rsid w:val="00C17FB8"/>
    <w:rsid w:val="00C46190"/>
    <w:rsid w:val="00C56636"/>
    <w:rsid w:val="00C56F1F"/>
    <w:rsid w:val="00C67B7E"/>
    <w:rsid w:val="00C76CEC"/>
    <w:rsid w:val="00C9230A"/>
    <w:rsid w:val="00C92C92"/>
    <w:rsid w:val="00C97012"/>
    <w:rsid w:val="00CB6D1F"/>
    <w:rsid w:val="00CE720F"/>
    <w:rsid w:val="00CF7A61"/>
    <w:rsid w:val="00D26763"/>
    <w:rsid w:val="00DA1CF3"/>
    <w:rsid w:val="00E46810"/>
    <w:rsid w:val="00E526F2"/>
    <w:rsid w:val="00E55DC7"/>
    <w:rsid w:val="00EB3C1F"/>
    <w:rsid w:val="00EE51C9"/>
    <w:rsid w:val="00EF6F77"/>
    <w:rsid w:val="00F06736"/>
    <w:rsid w:val="00F149BF"/>
    <w:rsid w:val="00F36C4D"/>
    <w:rsid w:val="00FA4CE7"/>
    <w:rsid w:val="00FB0527"/>
    <w:rsid w:val="00FE6DF2"/>
    <w:rsid w:val="00FF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A2"/>
    <w:pPr>
      <w:spacing w:line="252" w:lineRule="auto"/>
    </w:pPr>
    <w:rPr>
      <w:rFonts w:ascii="Cambria" w:hAnsi="Cambria" w:cs="Cambria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865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B436F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styleId="a3">
    <w:name w:val="Hyperlink"/>
    <w:basedOn w:val="a0"/>
    <w:uiPriority w:val="99"/>
    <w:rsid w:val="006865A2"/>
    <w:rPr>
      <w:rFonts w:cs="Times New Roman"/>
      <w:color w:val="0000FF"/>
      <w:u w:val="single"/>
    </w:rPr>
  </w:style>
  <w:style w:type="paragraph" w:customStyle="1" w:styleId="ajus">
    <w:name w:val="ajus"/>
    <w:basedOn w:val="a"/>
    <w:uiPriority w:val="99"/>
    <w:rsid w:val="00C17FB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rsid w:val="00C17FB8"/>
    <w:rPr>
      <w:rFonts w:cs="Times New Roman"/>
      <w:b/>
      <w:bCs/>
    </w:rPr>
  </w:style>
  <w:style w:type="character" w:styleId="a5">
    <w:name w:val="FollowedHyperlink"/>
    <w:basedOn w:val="a0"/>
    <w:uiPriority w:val="99"/>
    <w:rsid w:val="005A5FA5"/>
    <w:rPr>
      <w:rFonts w:cs="Times New Roman"/>
      <w:color w:val="800080"/>
      <w:u w:val="single"/>
    </w:rPr>
  </w:style>
  <w:style w:type="table" w:styleId="a6">
    <w:name w:val="Table Grid"/>
    <w:basedOn w:val="a1"/>
    <w:uiPriority w:val="99"/>
    <w:rsid w:val="00B26DCD"/>
    <w:pPr>
      <w:spacing w:line="252" w:lineRule="auto"/>
    </w:pPr>
    <w:rPr>
      <w:rFonts w:ascii="Cambria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3F111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346F9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B436F"/>
    <w:rPr>
      <w:rFonts w:ascii="Cambria" w:hAnsi="Cambria" w:cs="Cambria"/>
      <w:sz w:val="20"/>
      <w:szCs w:val="20"/>
      <w:lang w:val="en-US" w:eastAsia="en-US"/>
    </w:rPr>
  </w:style>
  <w:style w:type="character" w:styleId="aa">
    <w:name w:val="footnote reference"/>
    <w:basedOn w:val="a0"/>
    <w:uiPriority w:val="99"/>
    <w:semiHidden/>
    <w:rsid w:val="00346F9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.mgosg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finf.gukolom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f.gsg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MoBIL GROUP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Admin</dc:creator>
  <cp:lastModifiedBy>svetlana</cp:lastModifiedBy>
  <cp:revision>6</cp:revision>
  <cp:lastPrinted>2017-02-01T11:09:00Z</cp:lastPrinted>
  <dcterms:created xsi:type="dcterms:W3CDTF">2019-01-17T13:10:00Z</dcterms:created>
  <dcterms:modified xsi:type="dcterms:W3CDTF">2019-01-29T08:14:00Z</dcterms:modified>
</cp:coreProperties>
</file>