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2C" w:rsidRPr="00E710A4" w:rsidRDefault="0038332C" w:rsidP="0038332C">
      <w:pPr>
        <w:spacing w:line="276" w:lineRule="auto"/>
        <w:ind w:right="-1"/>
        <w:jc w:val="center"/>
        <w:rPr>
          <w:b/>
        </w:rPr>
      </w:pPr>
      <w:r w:rsidRPr="00E710A4">
        <w:rPr>
          <w:b/>
        </w:rPr>
        <w:t>Всероссийская научно-практическая конференция</w:t>
      </w:r>
    </w:p>
    <w:p w:rsidR="006266AF" w:rsidRDefault="00F83F48" w:rsidP="006266AF">
      <w:pPr>
        <w:spacing w:line="276" w:lineRule="auto"/>
        <w:jc w:val="center"/>
        <w:rPr>
          <w:b/>
        </w:rPr>
      </w:pPr>
      <w:r w:rsidRPr="00F83F48">
        <w:rPr>
          <w:b/>
        </w:rPr>
        <w:t>«Образование и культура»</w:t>
      </w:r>
    </w:p>
    <w:p w:rsidR="001F7C1A" w:rsidRDefault="001F7C1A" w:rsidP="00F57F58">
      <w:pPr>
        <w:spacing w:line="276" w:lineRule="auto"/>
        <w:jc w:val="center"/>
      </w:pPr>
    </w:p>
    <w:p w:rsidR="00F57F58" w:rsidRDefault="005716B5" w:rsidP="00F57F58">
      <w:pPr>
        <w:spacing w:line="276" w:lineRule="auto"/>
        <w:jc w:val="center"/>
      </w:pPr>
      <w:r w:rsidRPr="005716B5">
        <w:t>Информационное письмо</w:t>
      </w:r>
    </w:p>
    <w:p w:rsidR="005716B5" w:rsidRPr="005716B5" w:rsidRDefault="005716B5" w:rsidP="00F57F58">
      <w:pPr>
        <w:spacing w:line="276" w:lineRule="auto"/>
        <w:jc w:val="center"/>
        <w:rPr>
          <w:bCs/>
          <w:kern w:val="36"/>
        </w:rPr>
      </w:pPr>
    </w:p>
    <w:p w:rsidR="00370327" w:rsidRPr="00370327" w:rsidRDefault="0038332C" w:rsidP="005F502F">
      <w:pPr>
        <w:spacing w:line="276" w:lineRule="auto"/>
        <w:ind w:firstLine="709"/>
        <w:jc w:val="both"/>
      </w:pPr>
      <w:r>
        <w:t>1</w:t>
      </w:r>
      <w:r w:rsidR="003F3A39">
        <w:t>0</w:t>
      </w:r>
      <w:r>
        <w:t xml:space="preserve"> </w:t>
      </w:r>
      <w:r w:rsidR="003F3A39">
        <w:t>марта</w:t>
      </w:r>
      <w:r>
        <w:t xml:space="preserve"> 20</w:t>
      </w:r>
      <w:r w:rsidR="003F3A39">
        <w:t>20</w:t>
      </w:r>
      <w:r>
        <w:t xml:space="preserve"> г.</w:t>
      </w:r>
      <w:r>
        <w:rPr>
          <w:b/>
          <w:bCs/>
          <w:kern w:val="36"/>
        </w:rPr>
        <w:t xml:space="preserve"> </w:t>
      </w:r>
      <w:r w:rsidR="00370327" w:rsidRPr="00370327">
        <w:t>Ф</w:t>
      </w:r>
      <w:r w:rsidR="00BA4DD1">
        <w:t>ГБОУ ВО</w:t>
      </w:r>
      <w:r w:rsidR="00370327" w:rsidRPr="00370327">
        <w:t xml:space="preserve"> «Набережночелнинский государственный педагогический университет» </w:t>
      </w:r>
      <w:r w:rsidR="00F57F58" w:rsidRPr="00370327">
        <w:t xml:space="preserve">проводит </w:t>
      </w:r>
      <w:r w:rsidR="00370327" w:rsidRPr="00370327">
        <w:t>Всероссийскую научно</w:t>
      </w:r>
      <w:r w:rsidR="00370327" w:rsidRPr="00370327">
        <w:rPr>
          <w:b/>
        </w:rPr>
        <w:t>-</w:t>
      </w:r>
      <w:r w:rsidR="00370327" w:rsidRPr="00370327">
        <w:t>практическую конференцию «Образование</w:t>
      </w:r>
      <w:r w:rsidR="003F3A39">
        <w:t xml:space="preserve"> и</w:t>
      </w:r>
      <w:r w:rsidR="00370327" w:rsidRPr="00370327">
        <w:t xml:space="preserve"> культур</w:t>
      </w:r>
      <w:r w:rsidR="003F3A39">
        <w:t>а</w:t>
      </w:r>
      <w:r w:rsidR="00370327" w:rsidRPr="00370327">
        <w:t>».</w:t>
      </w:r>
    </w:p>
    <w:p w:rsidR="00370327" w:rsidRDefault="00370327" w:rsidP="00370327">
      <w:pPr>
        <w:pStyle w:val="a4"/>
        <w:spacing w:before="0" w:beforeAutospacing="0" w:after="0" w:afterAutospacing="0" w:line="276" w:lineRule="auto"/>
        <w:ind w:right="-1" w:firstLine="709"/>
        <w:jc w:val="both"/>
      </w:pPr>
      <w:r w:rsidRPr="00E82ABC">
        <w:t xml:space="preserve">К участию приглашаются научные работники, профессорско-преподавательский состав вузов, аспиранты, соискатели, а также все, кто занимается исследованием широкого спектра </w:t>
      </w:r>
      <w:proofErr w:type="spellStart"/>
      <w:r w:rsidRPr="00E82ABC">
        <w:t>социокультурных</w:t>
      </w:r>
      <w:proofErr w:type="spellEnd"/>
      <w:r w:rsidR="00505719">
        <w:t xml:space="preserve"> </w:t>
      </w:r>
      <w:r w:rsidRPr="00E82ABC">
        <w:t>проблем.</w:t>
      </w:r>
      <w:r w:rsidR="0038332C">
        <w:t xml:space="preserve"> </w:t>
      </w:r>
      <w:r w:rsidR="00AF572E">
        <w:t xml:space="preserve">Конференция пройдет в заочном режиме. </w:t>
      </w:r>
      <w:r w:rsidR="0038332C">
        <w:t>По материалам конференции будет издан сборник</w:t>
      </w:r>
      <w:r w:rsidR="003F3A39">
        <w:t xml:space="preserve"> научных работ</w:t>
      </w:r>
      <w:r w:rsidR="0038332C">
        <w:t>.</w:t>
      </w:r>
      <w:r w:rsidR="00AF572E">
        <w:t xml:space="preserve"> </w:t>
      </w:r>
      <w:r w:rsidR="00AF572E" w:rsidRPr="00DD21A2">
        <w:t xml:space="preserve">Оплата за </w:t>
      </w:r>
      <w:r w:rsidR="00DD21A2" w:rsidRPr="00DD21A2">
        <w:t>публикацию статей</w:t>
      </w:r>
      <w:r w:rsidR="00AF572E" w:rsidRPr="00DD21A2">
        <w:t xml:space="preserve"> не предусмотрена.</w:t>
      </w:r>
    </w:p>
    <w:p w:rsidR="00BD6F9F" w:rsidRPr="00E82ABC" w:rsidRDefault="00BD6F9F" w:rsidP="00370327">
      <w:pPr>
        <w:pStyle w:val="a4"/>
        <w:spacing w:before="0" w:beforeAutospacing="0" w:after="0" w:afterAutospacing="0" w:line="276" w:lineRule="auto"/>
        <w:ind w:right="-1" w:firstLine="709"/>
        <w:jc w:val="both"/>
      </w:pPr>
    </w:p>
    <w:p w:rsidR="00922C6A" w:rsidRDefault="00922C6A" w:rsidP="00922C6A">
      <w:pPr>
        <w:spacing w:line="276" w:lineRule="auto"/>
        <w:ind w:right="-1"/>
        <w:jc w:val="center"/>
        <w:rPr>
          <w:b/>
          <w:bCs/>
        </w:rPr>
      </w:pPr>
      <w:r w:rsidRPr="00922C6A">
        <w:rPr>
          <w:b/>
          <w:bCs/>
        </w:rPr>
        <w:t>Тематика конференции</w:t>
      </w:r>
    </w:p>
    <w:p w:rsidR="00922C6A" w:rsidRPr="00922C6A" w:rsidRDefault="00922C6A" w:rsidP="007B2CE8">
      <w:pPr>
        <w:tabs>
          <w:tab w:val="left" w:pos="993"/>
        </w:tabs>
        <w:spacing w:line="276" w:lineRule="auto"/>
        <w:ind w:right="-1" w:firstLine="709"/>
        <w:jc w:val="both"/>
      </w:pPr>
      <w:r w:rsidRPr="00922C6A">
        <w:t>1.</w:t>
      </w:r>
      <w:r w:rsidR="007B2CE8">
        <w:tab/>
      </w:r>
      <w:r w:rsidRPr="00922C6A">
        <w:t xml:space="preserve">Личность </w:t>
      </w:r>
      <w:r w:rsidR="00F83F48">
        <w:t>и общество</w:t>
      </w:r>
      <w:r w:rsidR="000D2163" w:rsidRPr="00922C6A">
        <w:t xml:space="preserve">: </w:t>
      </w:r>
      <w:r w:rsidRPr="00922C6A">
        <w:t>философски</w:t>
      </w:r>
      <w:r w:rsidR="000D2163">
        <w:t>е</w:t>
      </w:r>
      <w:r w:rsidRPr="00922C6A">
        <w:t>, социальн</w:t>
      </w:r>
      <w:r w:rsidR="000D2163">
        <w:t>о-</w:t>
      </w:r>
      <w:r w:rsidRPr="00922C6A">
        <w:t>экономически</w:t>
      </w:r>
      <w:r w:rsidR="000D2163">
        <w:t>е</w:t>
      </w:r>
      <w:r w:rsidRPr="00922C6A">
        <w:t>, психолого-педагогически</w:t>
      </w:r>
      <w:r w:rsidR="000D2163">
        <w:t>е</w:t>
      </w:r>
      <w:r w:rsidRPr="00922C6A">
        <w:t>, этнокультурны</w:t>
      </w:r>
      <w:r w:rsidR="000D2163">
        <w:t>е</w:t>
      </w:r>
      <w:r w:rsidR="00BE019E">
        <w:t>,</w:t>
      </w:r>
      <w:r w:rsidRPr="00922C6A">
        <w:t xml:space="preserve"> </w:t>
      </w:r>
      <w:r w:rsidR="00BE019E" w:rsidRPr="00922C6A">
        <w:t>лингвистические</w:t>
      </w:r>
      <w:r w:rsidR="00BE019E">
        <w:t xml:space="preserve"> </w:t>
      </w:r>
      <w:r w:rsidR="000D2163" w:rsidRPr="00922C6A">
        <w:t>аспекты.</w:t>
      </w:r>
    </w:p>
    <w:p w:rsidR="00922C6A" w:rsidRPr="00922C6A" w:rsidRDefault="00922C6A" w:rsidP="007B2CE8">
      <w:pPr>
        <w:tabs>
          <w:tab w:val="left" w:pos="993"/>
        </w:tabs>
        <w:spacing w:line="276" w:lineRule="auto"/>
        <w:ind w:right="-1" w:firstLine="709"/>
        <w:jc w:val="both"/>
      </w:pPr>
      <w:r w:rsidRPr="00922C6A">
        <w:t>2.</w:t>
      </w:r>
      <w:r w:rsidR="007B2CE8">
        <w:tab/>
      </w:r>
      <w:r w:rsidR="0038332C">
        <w:t>Изучение</w:t>
      </w:r>
      <w:r w:rsidRPr="00922C6A">
        <w:t xml:space="preserve"> язык</w:t>
      </w:r>
      <w:r w:rsidR="0038332C">
        <w:t>ов</w:t>
      </w:r>
      <w:r w:rsidRPr="00922C6A">
        <w:t>, двуязычи</w:t>
      </w:r>
      <w:r w:rsidR="0038332C">
        <w:t>е в образовании</w:t>
      </w:r>
      <w:r w:rsidRPr="00922C6A">
        <w:t xml:space="preserve"> и межкультурн</w:t>
      </w:r>
      <w:r w:rsidR="0038332C">
        <w:t>ая</w:t>
      </w:r>
      <w:r w:rsidRPr="00922C6A">
        <w:t xml:space="preserve"> коммуникаци</w:t>
      </w:r>
      <w:r w:rsidR="0038332C">
        <w:t>я</w:t>
      </w:r>
      <w:r w:rsidRPr="00922C6A">
        <w:t>.</w:t>
      </w:r>
    </w:p>
    <w:p w:rsidR="00922C6A" w:rsidRPr="00922C6A" w:rsidRDefault="00922C6A" w:rsidP="007B2CE8">
      <w:pPr>
        <w:tabs>
          <w:tab w:val="left" w:pos="993"/>
        </w:tabs>
        <w:spacing w:line="276" w:lineRule="auto"/>
        <w:ind w:right="-1" w:firstLine="709"/>
        <w:jc w:val="both"/>
      </w:pPr>
      <w:r w:rsidRPr="00922C6A">
        <w:t>3.</w:t>
      </w:r>
      <w:r w:rsidR="007B2CE8">
        <w:tab/>
      </w:r>
      <w:r w:rsidRPr="00922C6A">
        <w:t>Этническое самосознание, межнациональные процессы, гражданская идентичность  в регионах России и в мире.</w:t>
      </w:r>
    </w:p>
    <w:p w:rsidR="00922C6A" w:rsidRPr="00922C6A" w:rsidRDefault="00922C6A" w:rsidP="007B2CE8">
      <w:pPr>
        <w:tabs>
          <w:tab w:val="left" w:pos="993"/>
        </w:tabs>
        <w:spacing w:line="276" w:lineRule="auto"/>
        <w:ind w:right="-1" w:firstLine="709"/>
        <w:jc w:val="both"/>
      </w:pPr>
      <w:r w:rsidRPr="00922C6A">
        <w:t>4.</w:t>
      </w:r>
      <w:r w:rsidR="007B2CE8">
        <w:tab/>
      </w:r>
      <w:r w:rsidR="009C4150" w:rsidRPr="009C4150">
        <w:t>К</w:t>
      </w:r>
      <w:r w:rsidR="009C4150">
        <w:t xml:space="preserve">ультурные трансформации </w:t>
      </w:r>
      <w:r w:rsidR="009C4150" w:rsidRPr="00922C6A">
        <w:t>в контексте</w:t>
      </w:r>
      <w:r w:rsidRPr="00922C6A">
        <w:t xml:space="preserve"> современных демографических</w:t>
      </w:r>
      <w:r w:rsidR="0038332C">
        <w:t xml:space="preserve">, </w:t>
      </w:r>
      <w:r w:rsidRPr="00922C6A">
        <w:t xml:space="preserve"> </w:t>
      </w:r>
      <w:r w:rsidR="000D2163" w:rsidRPr="00922C6A">
        <w:t>миграционны</w:t>
      </w:r>
      <w:r w:rsidR="000D2163">
        <w:t>х</w:t>
      </w:r>
      <w:r w:rsidR="0038332C">
        <w:t xml:space="preserve"> и образовательных</w:t>
      </w:r>
      <w:r w:rsidR="000D2163" w:rsidRPr="00922C6A">
        <w:t xml:space="preserve"> </w:t>
      </w:r>
      <w:r w:rsidRPr="00922C6A">
        <w:t>процессов.</w:t>
      </w:r>
    </w:p>
    <w:p w:rsidR="00922C6A" w:rsidRPr="00922C6A" w:rsidRDefault="00BE019E" w:rsidP="007B2CE8">
      <w:pPr>
        <w:tabs>
          <w:tab w:val="left" w:pos="993"/>
        </w:tabs>
        <w:spacing w:line="276" w:lineRule="auto"/>
        <w:ind w:right="-1" w:firstLine="709"/>
        <w:jc w:val="both"/>
      </w:pPr>
      <w:r>
        <w:t>5</w:t>
      </w:r>
      <w:r w:rsidR="00922C6A" w:rsidRPr="00922C6A">
        <w:t>.</w:t>
      </w:r>
      <w:r w:rsidR="007B2CE8">
        <w:tab/>
      </w:r>
      <w:r w:rsidR="0038332C">
        <w:t>С</w:t>
      </w:r>
      <w:r w:rsidR="00922C6A" w:rsidRPr="00922C6A">
        <w:t xml:space="preserve">овременные конфессии и </w:t>
      </w:r>
      <w:r w:rsidR="0038332C">
        <w:t>диалог культур</w:t>
      </w:r>
      <w:r w:rsidR="00922C6A" w:rsidRPr="00922C6A">
        <w:t>.</w:t>
      </w:r>
    </w:p>
    <w:p w:rsidR="009C4150" w:rsidRDefault="00BE019E" w:rsidP="007B2CE8">
      <w:pPr>
        <w:tabs>
          <w:tab w:val="left" w:pos="993"/>
        </w:tabs>
        <w:spacing w:line="276" w:lineRule="auto"/>
        <w:ind w:right="-1" w:firstLine="709"/>
        <w:jc w:val="both"/>
      </w:pPr>
      <w:r>
        <w:t>6.</w:t>
      </w:r>
      <w:r w:rsidR="007B2CE8">
        <w:tab/>
      </w:r>
      <w:r w:rsidR="009C4150" w:rsidRPr="00922C6A">
        <w:t>Соц</w:t>
      </w:r>
      <w:r>
        <w:t>иологические</w:t>
      </w:r>
      <w:r w:rsidR="009C4150" w:rsidRPr="00922C6A">
        <w:t xml:space="preserve"> и психолого-педагогические проблемы изучения детства</w:t>
      </w:r>
      <w:r w:rsidR="009C4150">
        <w:t xml:space="preserve"> и семьи</w:t>
      </w:r>
      <w:r w:rsidR="009C4150" w:rsidRPr="00922C6A">
        <w:t>.</w:t>
      </w:r>
    </w:p>
    <w:p w:rsidR="009C4150" w:rsidRDefault="00BE019E" w:rsidP="007B2CE8">
      <w:pPr>
        <w:tabs>
          <w:tab w:val="left" w:pos="993"/>
        </w:tabs>
        <w:spacing w:line="276" w:lineRule="auto"/>
        <w:ind w:right="-1" w:firstLine="709"/>
        <w:jc w:val="both"/>
      </w:pPr>
      <w:r>
        <w:t>7.</w:t>
      </w:r>
      <w:r w:rsidR="007B2CE8">
        <w:tab/>
      </w:r>
      <w:r w:rsidRPr="00922C6A">
        <w:t>Общество</w:t>
      </w:r>
      <w:r>
        <w:t xml:space="preserve"> </w:t>
      </w:r>
      <w:r w:rsidRPr="00922C6A">
        <w:t xml:space="preserve">в зеркале исторического сознания. </w:t>
      </w:r>
      <w:r w:rsidR="009C4150" w:rsidRPr="00922C6A">
        <w:t>Регионалистика и краеведение в науке и образовании.</w:t>
      </w:r>
    </w:p>
    <w:p w:rsidR="00BE019E" w:rsidRPr="00922C6A" w:rsidRDefault="00BE019E" w:rsidP="007B2CE8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</w:pPr>
      <w:r>
        <w:t>8.</w:t>
      </w:r>
      <w:r w:rsidR="007B2CE8">
        <w:tab/>
      </w:r>
      <w:r w:rsidRPr="00922C6A">
        <w:t>Художественное творчество и образование.</w:t>
      </w:r>
    </w:p>
    <w:p w:rsidR="00F57F58" w:rsidRDefault="00BE019E" w:rsidP="007B2CE8">
      <w:pPr>
        <w:tabs>
          <w:tab w:val="left" w:pos="993"/>
        </w:tabs>
        <w:spacing w:line="276" w:lineRule="auto"/>
        <w:ind w:right="-1" w:firstLine="709"/>
      </w:pPr>
      <w:r>
        <w:t>9.</w:t>
      </w:r>
      <w:r w:rsidR="007B2CE8">
        <w:tab/>
      </w:r>
      <w:r w:rsidR="007C6931">
        <w:t xml:space="preserve">Культура </w:t>
      </w:r>
      <w:r w:rsidRPr="00922C6A">
        <w:t>здоровья</w:t>
      </w:r>
      <w:r w:rsidR="007C6931">
        <w:t xml:space="preserve"> и</w:t>
      </w:r>
      <w:r w:rsidRPr="00922C6A">
        <w:t xml:space="preserve"> физическ</w:t>
      </w:r>
      <w:r w:rsidR="007C6931">
        <w:t>ая</w:t>
      </w:r>
      <w:r w:rsidRPr="00922C6A">
        <w:t xml:space="preserve"> культура.</w:t>
      </w:r>
    </w:p>
    <w:p w:rsidR="00BA4DD1" w:rsidRDefault="002C3C19" w:rsidP="00BA4DD1">
      <w:pPr>
        <w:tabs>
          <w:tab w:val="left" w:pos="901"/>
        </w:tabs>
        <w:spacing w:line="276" w:lineRule="auto"/>
        <w:ind w:right="-1" w:firstLine="709"/>
        <w:rPr>
          <w:bCs/>
          <w:kern w:val="36"/>
        </w:rPr>
      </w:pPr>
      <w:r>
        <w:rPr>
          <w:bCs/>
          <w:kern w:val="36"/>
        </w:rPr>
        <w:t>10</w:t>
      </w:r>
      <w:r w:rsidR="00EA5D87" w:rsidRPr="00935C92">
        <w:rPr>
          <w:bCs/>
          <w:kern w:val="36"/>
        </w:rPr>
        <w:t>. Информационные технологии в образовании и культуре.</w:t>
      </w:r>
    </w:p>
    <w:p w:rsidR="00BD6F9F" w:rsidRDefault="00BD6F9F" w:rsidP="00BA4DD1">
      <w:pPr>
        <w:tabs>
          <w:tab w:val="left" w:pos="901"/>
        </w:tabs>
        <w:spacing w:line="276" w:lineRule="auto"/>
        <w:ind w:right="-1" w:firstLine="709"/>
        <w:rPr>
          <w:bCs/>
          <w:kern w:val="36"/>
        </w:rPr>
      </w:pPr>
    </w:p>
    <w:p w:rsidR="00474776" w:rsidRDefault="00474776" w:rsidP="00BA4DD1">
      <w:pPr>
        <w:spacing w:line="276" w:lineRule="auto"/>
        <w:jc w:val="center"/>
        <w:rPr>
          <w:b/>
          <w:bCs/>
        </w:rPr>
      </w:pPr>
      <w:r w:rsidRPr="00F57F58">
        <w:rPr>
          <w:b/>
          <w:bCs/>
        </w:rPr>
        <w:t>Требования к рукописи</w:t>
      </w:r>
    </w:p>
    <w:p w:rsidR="00474776" w:rsidRPr="00F57F58" w:rsidRDefault="00474776" w:rsidP="00F57F58">
      <w:pPr>
        <w:spacing w:line="276" w:lineRule="auto"/>
        <w:ind w:firstLine="709"/>
        <w:jc w:val="both"/>
      </w:pPr>
      <w:r w:rsidRPr="00F57F58">
        <w:t xml:space="preserve">Текст статьи представляется в формате </w:t>
      </w:r>
      <w:r w:rsidRPr="00F57F58">
        <w:rPr>
          <w:lang w:val="tt-RU"/>
        </w:rPr>
        <w:t>Mic</w:t>
      </w:r>
      <w:r w:rsidRPr="00F57F58">
        <w:rPr>
          <w:lang w:val="en-US"/>
        </w:rPr>
        <w:t>rosoft</w:t>
      </w:r>
      <w:r w:rsidRPr="00F57F58">
        <w:t xml:space="preserve"> </w:t>
      </w:r>
      <w:r w:rsidRPr="00F57F58">
        <w:rPr>
          <w:lang w:val="en-US"/>
        </w:rPr>
        <w:t>Word</w:t>
      </w:r>
      <w:r w:rsidRPr="00F57F58">
        <w:t xml:space="preserve"> 2003. Формат бумаги А</w:t>
      </w:r>
      <w:proofErr w:type="gramStart"/>
      <w:r w:rsidRPr="00F57F58">
        <w:t>4</w:t>
      </w:r>
      <w:proofErr w:type="gramEnd"/>
      <w:r w:rsidRPr="00F57F58">
        <w:t xml:space="preserve">. Поля – 2 см с каждой стороны, полуторный интервал, без переносов, шрифт </w:t>
      </w:r>
      <w:r w:rsidRPr="00F57F58">
        <w:rPr>
          <w:lang w:val="tt-RU"/>
        </w:rPr>
        <w:t>Times New Roman</w:t>
      </w:r>
      <w:r w:rsidR="00AF572E">
        <w:rPr>
          <w:lang w:val="tt-RU"/>
        </w:rPr>
        <w:t>,</w:t>
      </w:r>
      <w:r w:rsidRPr="00F57F58">
        <w:rPr>
          <w:lang w:val="tt-RU"/>
        </w:rPr>
        <w:t xml:space="preserve"> 14 кегль. </w:t>
      </w:r>
      <w:r w:rsidRPr="00F57F58">
        <w:t xml:space="preserve">Объем рукописи – от </w:t>
      </w:r>
      <w:r w:rsidR="00AF572E">
        <w:t>5</w:t>
      </w:r>
      <w:r w:rsidRPr="00F57F58">
        <w:t xml:space="preserve"> до 10 страниц.</w:t>
      </w:r>
      <w:r w:rsidR="00771623">
        <w:t xml:space="preserve"> </w:t>
      </w:r>
    </w:p>
    <w:p w:rsidR="004F2FF7" w:rsidRDefault="00801C0C" w:rsidP="00801C0C">
      <w:pPr>
        <w:spacing w:line="276" w:lineRule="auto"/>
        <w:ind w:firstLine="709"/>
        <w:jc w:val="both"/>
      </w:pPr>
      <w:r>
        <w:t>Р</w:t>
      </w:r>
      <w:r w:rsidRPr="00F57F58">
        <w:t>укопис</w:t>
      </w:r>
      <w:r>
        <w:t>ь и</w:t>
      </w:r>
      <w:r w:rsidRPr="00BA4DD1">
        <w:t xml:space="preserve"> авторскую заявку</w:t>
      </w:r>
      <w:r w:rsidRPr="00801C0C">
        <w:t xml:space="preserve"> </w:t>
      </w:r>
      <w:r w:rsidRPr="00BA4DD1">
        <w:t>необходимо прислать</w:t>
      </w:r>
      <w:r w:rsidRPr="00801C0C">
        <w:t xml:space="preserve"> </w:t>
      </w:r>
      <w:r>
        <w:t>о</w:t>
      </w:r>
      <w:r w:rsidRPr="00BA4DD1">
        <w:t>тдельным</w:t>
      </w:r>
      <w:r>
        <w:t>и</w:t>
      </w:r>
      <w:r w:rsidRPr="00BA4DD1">
        <w:t xml:space="preserve"> файл</w:t>
      </w:r>
      <w:r>
        <w:t>ами</w:t>
      </w:r>
      <w:r w:rsidRPr="00801C0C">
        <w:t xml:space="preserve"> </w:t>
      </w:r>
      <w:r>
        <w:t>на</w:t>
      </w:r>
      <w:r w:rsidRPr="00F57F58">
        <w:t xml:space="preserve"> электронн</w:t>
      </w:r>
      <w:r>
        <w:t>ую</w:t>
      </w:r>
      <w:r w:rsidRPr="00F57F58">
        <w:t xml:space="preserve"> </w:t>
      </w:r>
      <w:r w:rsidRPr="00E844A1">
        <w:t xml:space="preserve">почту </w:t>
      </w:r>
      <w:hyperlink r:id="rId5" w:history="1">
        <w:r w:rsidRPr="00E844A1">
          <w:rPr>
            <w:rStyle w:val="a3"/>
            <w:b/>
            <w:lang w:val="en-US"/>
          </w:rPr>
          <w:t>rio</w:t>
        </w:r>
        <w:r w:rsidRPr="00E844A1">
          <w:rPr>
            <w:rStyle w:val="a3"/>
            <w:b/>
          </w:rPr>
          <w:t>@</w:t>
        </w:r>
        <w:r w:rsidRPr="00E844A1">
          <w:rPr>
            <w:rStyle w:val="a3"/>
            <w:b/>
            <w:lang w:val="en-US"/>
          </w:rPr>
          <w:t>tatngpi</w:t>
        </w:r>
        <w:r w:rsidRPr="00E844A1">
          <w:rPr>
            <w:rStyle w:val="a3"/>
            <w:b/>
          </w:rPr>
          <w:t>.</w:t>
        </w:r>
        <w:r w:rsidRPr="00E844A1">
          <w:rPr>
            <w:rStyle w:val="a3"/>
            <w:b/>
            <w:lang w:val="en-US"/>
          </w:rPr>
          <w:t>ru</w:t>
        </w:r>
      </w:hyperlink>
      <w:r w:rsidRPr="00E844A1">
        <w:t xml:space="preserve"> до 0</w:t>
      </w:r>
      <w:r w:rsidR="00AF572E">
        <w:t>5</w:t>
      </w:r>
      <w:r w:rsidRPr="00E844A1">
        <w:t>.</w:t>
      </w:r>
      <w:r w:rsidR="00AF572E">
        <w:t>03</w:t>
      </w:r>
      <w:r w:rsidRPr="0038332C">
        <w:t>.20</w:t>
      </w:r>
      <w:r w:rsidR="00AF572E">
        <w:t>20</w:t>
      </w:r>
      <w:r w:rsidR="00E844A1">
        <w:t xml:space="preserve"> с пометкой «</w:t>
      </w:r>
      <w:r w:rsidR="00AF572E" w:rsidRPr="00370327">
        <w:t>Образование</w:t>
      </w:r>
      <w:r w:rsidR="00AF572E">
        <w:t xml:space="preserve"> и</w:t>
      </w:r>
      <w:r w:rsidR="00AF572E" w:rsidRPr="00370327">
        <w:t xml:space="preserve"> культур</w:t>
      </w:r>
      <w:r w:rsidR="00AF572E">
        <w:t>а</w:t>
      </w:r>
      <w:r w:rsidR="00E844A1">
        <w:t>», ФИО</w:t>
      </w:r>
      <w:r w:rsidRPr="0038332C">
        <w:t>.</w:t>
      </w:r>
      <w:r>
        <w:t xml:space="preserve"> </w:t>
      </w:r>
    </w:p>
    <w:p w:rsidR="00801C0C" w:rsidRDefault="00801C0C" w:rsidP="00801C0C">
      <w:pPr>
        <w:spacing w:line="276" w:lineRule="auto"/>
        <w:ind w:firstLine="709"/>
        <w:jc w:val="both"/>
      </w:pPr>
      <w:r w:rsidRPr="00F57F58">
        <w:t xml:space="preserve">Выход </w:t>
      </w:r>
      <w:r w:rsidRPr="0038332C">
        <w:t>сборника 10.</w:t>
      </w:r>
      <w:r w:rsidR="00AF572E">
        <w:t>03</w:t>
      </w:r>
      <w:r w:rsidRPr="0038332C">
        <w:t>.20</w:t>
      </w:r>
      <w:r w:rsidR="00AF572E">
        <w:t>20</w:t>
      </w:r>
      <w:r w:rsidRPr="0038332C">
        <w:t>.</w:t>
      </w:r>
    </w:p>
    <w:p w:rsidR="00826A5E" w:rsidRPr="00F57F58" w:rsidRDefault="00474776" w:rsidP="00826A5E">
      <w:pPr>
        <w:spacing w:line="276" w:lineRule="auto"/>
        <w:ind w:firstLine="709"/>
        <w:jc w:val="both"/>
      </w:pPr>
      <w:r w:rsidRPr="00F57F58">
        <w:t>Редакция оставляет за собой право сокращать и редактировать статьи. Все </w:t>
      </w:r>
      <w:r w:rsidRPr="00F57F58">
        <w:rPr>
          <w:bCs/>
        </w:rPr>
        <w:t xml:space="preserve">статьи </w:t>
      </w:r>
      <w:r w:rsidR="00DD21A2">
        <w:rPr>
          <w:bCs/>
        </w:rPr>
        <w:t>будут проверены через систему «Антиплагиат»</w:t>
      </w:r>
      <w:r w:rsidR="00826A5E">
        <w:rPr>
          <w:bCs/>
        </w:rPr>
        <w:t>.</w:t>
      </w:r>
      <w:r w:rsidR="00826A5E" w:rsidRPr="00826A5E">
        <w:t xml:space="preserve"> </w:t>
      </w:r>
      <w:r w:rsidR="00826A5E">
        <w:t xml:space="preserve">Оригинальность текста без цитат и списка литературы </w:t>
      </w:r>
      <w:r w:rsidR="00826A5E" w:rsidRPr="00DD21A2">
        <w:rPr>
          <w:b/>
        </w:rPr>
        <w:t>должна быть не менее 70%.</w:t>
      </w:r>
    </w:p>
    <w:p w:rsidR="00474776" w:rsidRDefault="00474776" w:rsidP="00F57F58">
      <w:pPr>
        <w:spacing w:line="276" w:lineRule="auto"/>
        <w:ind w:firstLine="709"/>
        <w:jc w:val="both"/>
        <w:rPr>
          <w:bCs/>
        </w:rPr>
      </w:pPr>
      <w:r w:rsidRPr="00F57F58">
        <w:rPr>
          <w:bCs/>
        </w:rPr>
        <w:t xml:space="preserve">Статьи могут быть представлены </w:t>
      </w:r>
      <w:r w:rsidRPr="0038332C">
        <w:rPr>
          <w:bCs/>
        </w:rPr>
        <w:t>на русском или татарском языке.</w:t>
      </w:r>
    </w:p>
    <w:p w:rsidR="005F51A4" w:rsidRPr="005F51A4" w:rsidRDefault="00474776" w:rsidP="005F51A4">
      <w:pPr>
        <w:ind w:firstLine="709"/>
        <w:jc w:val="both"/>
        <w:rPr>
          <w:bCs/>
        </w:rPr>
      </w:pPr>
      <w:r w:rsidRPr="00F57F58">
        <w:t xml:space="preserve">Сборник будет </w:t>
      </w:r>
      <w:r w:rsidR="008E0A89">
        <w:t>направлен</w:t>
      </w:r>
      <w:r w:rsidRPr="00F57F58">
        <w:t xml:space="preserve"> в РИНЦ</w:t>
      </w:r>
      <w:r w:rsidR="00771623">
        <w:t xml:space="preserve"> </w:t>
      </w:r>
      <w:r w:rsidR="005F51A4">
        <w:t xml:space="preserve">и </w:t>
      </w:r>
      <w:r w:rsidR="00771623">
        <w:t>размещен</w:t>
      </w:r>
      <w:r w:rsidR="005F51A4">
        <w:t xml:space="preserve"> в научной электронной библиотеке «</w:t>
      </w:r>
      <w:r w:rsidR="005F51A4" w:rsidRPr="005F51A4">
        <w:t>elibrary.ru</w:t>
      </w:r>
      <w:r w:rsidR="005F51A4">
        <w:t>».</w:t>
      </w:r>
    </w:p>
    <w:p w:rsidR="001F7C1A" w:rsidRDefault="001F7C1A" w:rsidP="00F57F58">
      <w:pPr>
        <w:tabs>
          <w:tab w:val="left" w:pos="993"/>
        </w:tabs>
        <w:spacing w:line="276" w:lineRule="auto"/>
        <w:jc w:val="center"/>
        <w:rPr>
          <w:b/>
          <w:bCs/>
        </w:rPr>
      </w:pPr>
    </w:p>
    <w:p w:rsidR="001F7C1A" w:rsidRDefault="001F7C1A" w:rsidP="00F57F58">
      <w:pPr>
        <w:tabs>
          <w:tab w:val="left" w:pos="993"/>
        </w:tabs>
        <w:spacing w:line="276" w:lineRule="auto"/>
        <w:jc w:val="center"/>
        <w:rPr>
          <w:b/>
          <w:bCs/>
        </w:rPr>
      </w:pPr>
    </w:p>
    <w:p w:rsidR="00474776" w:rsidRDefault="00474776" w:rsidP="00F57F58">
      <w:pPr>
        <w:tabs>
          <w:tab w:val="left" w:pos="993"/>
        </w:tabs>
        <w:spacing w:line="276" w:lineRule="auto"/>
        <w:jc w:val="center"/>
        <w:rPr>
          <w:b/>
          <w:bCs/>
        </w:rPr>
      </w:pPr>
      <w:r w:rsidRPr="00F57F58">
        <w:rPr>
          <w:b/>
          <w:bCs/>
        </w:rPr>
        <w:lastRenderedPageBreak/>
        <w:t xml:space="preserve">Структура рукописи </w:t>
      </w:r>
    </w:p>
    <w:p w:rsidR="00826A5E" w:rsidRDefault="00894056" w:rsidP="00F57F58">
      <w:pPr>
        <w:tabs>
          <w:tab w:val="left" w:pos="993"/>
        </w:tabs>
        <w:spacing w:line="276" w:lineRule="auto"/>
        <w:ind w:firstLine="709"/>
        <w:jc w:val="both"/>
      </w:pPr>
      <w:r>
        <w:t>УДК; н</w:t>
      </w:r>
      <w:r w:rsidR="00474776" w:rsidRPr="00F57F58">
        <w:t>а русском языке: название статьи; сведения об авторе (авторах): Ф.И.О. (полностью), наименование места работы,</w:t>
      </w:r>
      <w:r w:rsidR="008E0A89">
        <w:t xml:space="preserve"> город</w:t>
      </w:r>
      <w:r w:rsidR="00474776" w:rsidRPr="00F57F58">
        <w:t>; </w:t>
      </w:r>
      <w:r w:rsidR="00474776" w:rsidRPr="00F57F58">
        <w:rPr>
          <w:b/>
          <w:bCs/>
        </w:rPr>
        <w:t>аннотация</w:t>
      </w:r>
      <w:r w:rsidR="00474776" w:rsidRPr="00F57F58">
        <w:t> – резюме об основных идеях и результатах (от трех до семи предложений) и </w:t>
      </w:r>
      <w:r w:rsidR="00474776" w:rsidRPr="00F57F58">
        <w:rPr>
          <w:b/>
          <w:bCs/>
        </w:rPr>
        <w:t>список ключевых слов</w:t>
      </w:r>
      <w:r w:rsidR="00474776" w:rsidRPr="00F57F58">
        <w:t xml:space="preserve"> (не более </w:t>
      </w:r>
      <w:r w:rsidR="00370327">
        <w:t>7</w:t>
      </w:r>
      <w:r w:rsidR="00474776" w:rsidRPr="00F57F58">
        <w:t xml:space="preserve">). </w:t>
      </w:r>
    </w:p>
    <w:p w:rsidR="00826A5E" w:rsidRPr="0038332C" w:rsidRDefault="00474776" w:rsidP="00826A5E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F57F58">
        <w:t>Продублировать эти сведения на английском языке.</w:t>
      </w:r>
      <w:r w:rsidR="00826A5E">
        <w:t xml:space="preserve"> </w:t>
      </w:r>
      <w:r w:rsidR="00826A5E">
        <w:rPr>
          <w:bCs/>
        </w:rPr>
        <w:t>Если статья написана на татарском языке, то сведения должны быть на татарском, русском и английском языках.</w:t>
      </w:r>
    </w:p>
    <w:p w:rsidR="00474776" w:rsidRPr="00F57F58" w:rsidRDefault="00801C0C" w:rsidP="00F57F58">
      <w:pPr>
        <w:tabs>
          <w:tab w:val="left" w:pos="993"/>
        </w:tabs>
        <w:spacing w:line="276" w:lineRule="auto"/>
        <w:ind w:firstLine="709"/>
        <w:jc w:val="both"/>
      </w:pPr>
      <w:r>
        <w:t>Затем следует т</w:t>
      </w:r>
      <w:r w:rsidR="00474776" w:rsidRPr="00F57F58">
        <w:t>е</w:t>
      </w:r>
      <w:proofErr w:type="gramStart"/>
      <w:r w:rsidR="00474776" w:rsidRPr="00F57F58">
        <w:t>кст ст</w:t>
      </w:r>
      <w:proofErr w:type="gramEnd"/>
      <w:r w:rsidR="00474776" w:rsidRPr="00F57F58">
        <w:t>атьи (таблицы и рисунки выносить в конец статьи). В тексте ссылки на соответствующий источник списка литературы</w:t>
      </w:r>
      <w:r w:rsidR="001F7C1A" w:rsidRPr="001F7C1A">
        <w:t xml:space="preserve"> </w:t>
      </w:r>
      <w:r w:rsidR="001F7C1A" w:rsidRPr="00F57F58">
        <w:t>оформлять в квадратных скобках</w:t>
      </w:r>
      <w:r w:rsidR="00474776" w:rsidRPr="00F57F58">
        <w:t>, например</w:t>
      </w:r>
      <w:r w:rsidR="001F7C1A">
        <w:t>:</w:t>
      </w:r>
      <w:r w:rsidR="00474776" w:rsidRPr="00F57F58">
        <w:t xml:space="preserve"> [2, с. 11].</w:t>
      </w:r>
    </w:p>
    <w:p w:rsidR="00474776" w:rsidRPr="00F57F58" w:rsidRDefault="00474776" w:rsidP="00F57F58">
      <w:pPr>
        <w:tabs>
          <w:tab w:val="left" w:pos="993"/>
        </w:tabs>
        <w:spacing w:line="276" w:lineRule="auto"/>
        <w:ind w:firstLine="709"/>
        <w:jc w:val="both"/>
      </w:pPr>
      <w:r w:rsidRPr="00F57F58">
        <w:t xml:space="preserve">Список литературы </w:t>
      </w:r>
      <w:r w:rsidR="00801C0C">
        <w:t xml:space="preserve">располагается </w:t>
      </w:r>
      <w:r w:rsidRPr="00F57F58">
        <w:t xml:space="preserve">в алфавитном порядке. Первыми </w:t>
      </w:r>
      <w:r w:rsidR="00801C0C">
        <w:t>идут</w:t>
      </w:r>
      <w:r w:rsidRPr="00F57F58">
        <w:t xml:space="preserve"> публикации на русском языке</w:t>
      </w:r>
      <w:r w:rsidR="00826A5E">
        <w:t xml:space="preserve"> и языках народов России</w:t>
      </w:r>
      <w:r w:rsidRPr="00F57F58">
        <w:t>, далее – на иностранном.</w:t>
      </w:r>
    </w:p>
    <w:p w:rsidR="00801C0C" w:rsidRDefault="00801C0C" w:rsidP="00474776">
      <w:pPr>
        <w:spacing w:line="360" w:lineRule="auto"/>
        <w:jc w:val="center"/>
        <w:rPr>
          <w:b/>
          <w:sz w:val="28"/>
          <w:szCs w:val="28"/>
        </w:rPr>
      </w:pPr>
    </w:p>
    <w:p w:rsidR="008E0A89" w:rsidRDefault="00474776" w:rsidP="00474776">
      <w:pP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Образец оформления научной публикации</w:t>
      </w:r>
    </w:p>
    <w:p w:rsidR="00894056" w:rsidRDefault="00894056" w:rsidP="007A0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УДК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НАЗВАНИЕ СТАТЬИ НА РУССКОМ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Фамилия, Имя, Отчество на русском языке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 xml:space="preserve">Место работы, </w:t>
      </w:r>
      <w:r w:rsidR="008E0A89">
        <w:rPr>
          <w:i/>
          <w:sz w:val="28"/>
          <w:szCs w:val="28"/>
        </w:rPr>
        <w:t>г</w:t>
      </w:r>
      <w:r w:rsidRPr="00474776">
        <w:rPr>
          <w:i/>
          <w:sz w:val="28"/>
          <w:szCs w:val="28"/>
        </w:rPr>
        <w:t>ород на русском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>Аннотация на русском языке (</w:t>
      </w:r>
      <w:r w:rsidR="008E0A89" w:rsidRPr="008E0A89">
        <w:rPr>
          <w:i/>
          <w:sz w:val="28"/>
          <w:szCs w:val="28"/>
        </w:rPr>
        <w:t>от трех до семи предложений</w:t>
      </w:r>
      <w:r w:rsidRPr="00474776">
        <w:rPr>
          <w:i/>
          <w:sz w:val="28"/>
          <w:szCs w:val="28"/>
        </w:rPr>
        <w:t>)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FE276B">
        <w:rPr>
          <w:b/>
          <w:i/>
          <w:sz w:val="28"/>
          <w:szCs w:val="28"/>
        </w:rPr>
        <w:t>Ключевые слова</w:t>
      </w:r>
      <w:r w:rsidRPr="00474776">
        <w:rPr>
          <w:i/>
          <w:sz w:val="28"/>
          <w:szCs w:val="28"/>
        </w:rPr>
        <w:t xml:space="preserve"> на русском языке (не более 7 слов)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НАЗВАНИЕ СТАТЬИ НА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Фамилия, Имя, Отчество на английском языке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>Место работы, город на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DD21A2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DD21A2">
        <w:rPr>
          <w:i/>
          <w:sz w:val="28"/>
          <w:szCs w:val="28"/>
        </w:rPr>
        <w:t>Аннотация</w:t>
      </w:r>
      <w:r w:rsidR="00DD21A2" w:rsidRPr="00DD21A2">
        <w:rPr>
          <w:i/>
          <w:sz w:val="28"/>
          <w:szCs w:val="28"/>
        </w:rPr>
        <w:t xml:space="preserve"> (</w:t>
      </w:r>
      <w:r w:rsidR="00DD21A2" w:rsidRPr="00FE276B">
        <w:rPr>
          <w:b/>
          <w:i/>
          <w:sz w:val="28"/>
          <w:szCs w:val="28"/>
          <w:lang w:val="en-US"/>
        </w:rPr>
        <w:t>Abstract</w:t>
      </w:r>
      <w:r w:rsidR="00DD21A2" w:rsidRPr="00DD21A2">
        <w:rPr>
          <w:i/>
          <w:sz w:val="28"/>
          <w:szCs w:val="28"/>
        </w:rPr>
        <w:t xml:space="preserve">) </w:t>
      </w:r>
      <w:r w:rsidRPr="00DD21A2">
        <w:rPr>
          <w:i/>
          <w:sz w:val="28"/>
          <w:szCs w:val="28"/>
        </w:rPr>
        <w:t>на английском языке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DD21A2">
        <w:rPr>
          <w:i/>
          <w:sz w:val="28"/>
          <w:szCs w:val="28"/>
        </w:rPr>
        <w:t xml:space="preserve">Ключевые слова </w:t>
      </w:r>
      <w:r w:rsidR="00DD21A2" w:rsidRPr="00DD21A2">
        <w:rPr>
          <w:i/>
          <w:sz w:val="28"/>
          <w:szCs w:val="28"/>
        </w:rPr>
        <w:t>(</w:t>
      </w:r>
      <w:r w:rsidR="00DD21A2" w:rsidRPr="00FE276B">
        <w:rPr>
          <w:b/>
          <w:i/>
          <w:sz w:val="28"/>
          <w:szCs w:val="28"/>
          <w:lang w:val="en-US"/>
        </w:rPr>
        <w:t>Keywords</w:t>
      </w:r>
      <w:r w:rsidR="00DD21A2" w:rsidRPr="00DD21A2">
        <w:rPr>
          <w:i/>
          <w:sz w:val="28"/>
          <w:szCs w:val="28"/>
        </w:rPr>
        <w:t xml:space="preserve">) </w:t>
      </w:r>
      <w:r w:rsidRPr="00DD21A2">
        <w:rPr>
          <w:i/>
          <w:sz w:val="28"/>
          <w:szCs w:val="28"/>
        </w:rPr>
        <w:t>на</w:t>
      </w:r>
      <w:r w:rsidRPr="00474776">
        <w:rPr>
          <w:i/>
          <w:sz w:val="28"/>
          <w:szCs w:val="28"/>
        </w:rPr>
        <w:t xml:space="preserve">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74776">
        <w:rPr>
          <w:sz w:val="28"/>
          <w:szCs w:val="28"/>
        </w:rPr>
        <w:t>Те</w:t>
      </w:r>
      <w:proofErr w:type="gramStart"/>
      <w:r w:rsidRPr="00474776">
        <w:rPr>
          <w:sz w:val="28"/>
          <w:szCs w:val="28"/>
        </w:rPr>
        <w:t xml:space="preserve">кст </w:t>
      </w:r>
      <w:r w:rsidR="00FE276B">
        <w:rPr>
          <w:sz w:val="28"/>
          <w:szCs w:val="28"/>
        </w:rPr>
        <w:t>ст</w:t>
      </w:r>
      <w:proofErr w:type="gramEnd"/>
      <w:r w:rsidR="00FE276B">
        <w:rPr>
          <w:sz w:val="28"/>
          <w:szCs w:val="28"/>
        </w:rPr>
        <w:t>атьи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FD775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FD775E">
        <w:rPr>
          <w:b/>
          <w:sz w:val="28"/>
          <w:szCs w:val="28"/>
        </w:rPr>
        <w:t xml:space="preserve">Список </w:t>
      </w:r>
      <w:r w:rsidR="006348D4" w:rsidRPr="00FD775E">
        <w:rPr>
          <w:b/>
          <w:sz w:val="28"/>
          <w:szCs w:val="28"/>
        </w:rPr>
        <w:t>используемых источников</w:t>
      </w:r>
      <w:r w:rsidR="00FD775E" w:rsidRPr="00FD775E">
        <w:rPr>
          <w:b/>
          <w:sz w:val="28"/>
          <w:szCs w:val="28"/>
        </w:rPr>
        <w:t>: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 xml:space="preserve">1. </w:t>
      </w:r>
      <w:r w:rsidRPr="00474776">
        <w:rPr>
          <w:spacing w:val="-4"/>
          <w:sz w:val="28"/>
          <w:szCs w:val="28"/>
        </w:rPr>
        <w:t>Список оформляется по алфавиту, а не по порядку упоминания в тексте статьи.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>2.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>3.</w:t>
      </w:r>
    </w:p>
    <w:p w:rsidR="00474776" w:rsidRDefault="00474776" w:rsidP="00474776">
      <w:pPr>
        <w:spacing w:line="360" w:lineRule="auto"/>
        <w:jc w:val="both"/>
        <w:rPr>
          <w:i/>
          <w:iCs/>
          <w:sz w:val="28"/>
          <w:szCs w:val="28"/>
        </w:rPr>
      </w:pPr>
    </w:p>
    <w:p w:rsidR="001F7C1A" w:rsidRDefault="001F7C1A" w:rsidP="00474776">
      <w:pPr>
        <w:spacing w:line="360" w:lineRule="auto"/>
        <w:jc w:val="both"/>
        <w:rPr>
          <w:i/>
          <w:iCs/>
          <w:sz w:val="28"/>
          <w:szCs w:val="28"/>
        </w:rPr>
      </w:pPr>
    </w:p>
    <w:p w:rsidR="008E0A89" w:rsidRPr="00FE276B" w:rsidRDefault="008E0A89" w:rsidP="008E0A89">
      <w:pPr>
        <w:spacing w:line="276" w:lineRule="auto"/>
        <w:jc w:val="center"/>
        <w:rPr>
          <w:b/>
        </w:rPr>
      </w:pPr>
      <w:r w:rsidRPr="00FE276B">
        <w:rPr>
          <w:b/>
        </w:rPr>
        <w:lastRenderedPageBreak/>
        <w:t>Заявка для авторов статей</w:t>
      </w:r>
    </w:p>
    <w:p w:rsidR="00BA4DD1" w:rsidRPr="00FE276B" w:rsidRDefault="00BA4DD1" w:rsidP="008E0A89">
      <w:pPr>
        <w:spacing w:line="276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19"/>
      </w:tblGrid>
      <w:tr w:rsidR="008E0A89" w:rsidRPr="00FE276B" w:rsidTr="00ED2258">
        <w:trPr>
          <w:trHeight w:val="299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Фамилия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rPr>
          <w:trHeight w:val="235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Имя</w:t>
            </w:r>
          </w:p>
        </w:tc>
        <w:tc>
          <w:tcPr>
            <w:tcW w:w="3003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center"/>
              <w:rPr>
                <w:b/>
              </w:rPr>
            </w:pPr>
          </w:p>
        </w:tc>
      </w:tr>
      <w:tr w:rsidR="008E0A89" w:rsidRPr="00FE276B" w:rsidTr="00ED2258">
        <w:trPr>
          <w:trHeight w:val="300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Отчество</w:t>
            </w:r>
          </w:p>
        </w:tc>
        <w:tc>
          <w:tcPr>
            <w:tcW w:w="3003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center"/>
              <w:rPr>
                <w:b/>
              </w:rPr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Полное наименование организации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Должность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Ученая степень (при наличии)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Ученое звание (при наличии)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Телефон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  <w:jc w:val="center"/>
            </w:pPr>
          </w:p>
        </w:tc>
      </w:tr>
      <w:tr w:rsidR="008E0A89" w:rsidRPr="00FE276B" w:rsidTr="00ED2258">
        <w:trPr>
          <w:trHeight w:val="304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  <w:rPr>
                <w:b/>
              </w:rPr>
            </w:pPr>
            <w:r w:rsidRPr="00FE276B">
              <w:rPr>
                <w:lang w:val="en-US"/>
              </w:rPr>
              <w:t>e-mail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  <w:jc w:val="center"/>
            </w:pPr>
          </w:p>
        </w:tc>
      </w:tr>
    </w:tbl>
    <w:p w:rsidR="008E0A89" w:rsidRPr="00FE276B" w:rsidRDefault="008E0A89" w:rsidP="00474776">
      <w:pPr>
        <w:spacing w:line="360" w:lineRule="auto"/>
        <w:jc w:val="both"/>
        <w:rPr>
          <w:iCs/>
        </w:rPr>
      </w:pPr>
    </w:p>
    <w:p w:rsidR="0009125D" w:rsidRPr="00FE276B" w:rsidRDefault="0009125D" w:rsidP="00474776">
      <w:pPr>
        <w:spacing w:line="360" w:lineRule="auto"/>
        <w:jc w:val="both"/>
        <w:rPr>
          <w:iCs/>
        </w:rPr>
      </w:pPr>
      <w:r w:rsidRPr="00FE276B">
        <w:rPr>
          <w:iCs/>
        </w:rPr>
        <w:t>Телефон для справок: 8 (8552) 74-79-40 (добавочный 134)</w:t>
      </w:r>
    </w:p>
    <w:p w:rsidR="00A00DFE" w:rsidRPr="00FE276B" w:rsidRDefault="00A00DFE" w:rsidP="00A00DFE">
      <w:pPr>
        <w:widowControl w:val="0"/>
        <w:tabs>
          <w:tab w:val="left" w:pos="360"/>
          <w:tab w:val="left" w:pos="1134"/>
        </w:tabs>
      </w:pPr>
      <w:r w:rsidRPr="00FE276B">
        <w:t>Научно-исследовательский сектор</w:t>
      </w:r>
      <w:r w:rsidRPr="00FE276B">
        <w:br/>
        <w:t>ФГБОУ ВО «Набережночелнинский государственный педагогический университет»</w:t>
      </w:r>
    </w:p>
    <w:p w:rsidR="00A00DFE" w:rsidRPr="00FE276B" w:rsidRDefault="00A00DFE" w:rsidP="00E250A5">
      <w:pPr>
        <w:widowControl w:val="0"/>
        <w:tabs>
          <w:tab w:val="left" w:pos="360"/>
          <w:tab w:val="left" w:pos="1134"/>
        </w:tabs>
        <w:jc w:val="both"/>
      </w:pPr>
    </w:p>
    <w:p w:rsidR="00474776" w:rsidRPr="00FE276B" w:rsidRDefault="00881448" w:rsidP="00EE283F">
      <w:pPr>
        <w:widowControl w:val="0"/>
        <w:tabs>
          <w:tab w:val="left" w:pos="360"/>
          <w:tab w:val="left" w:pos="1134"/>
        </w:tabs>
        <w:spacing w:line="360" w:lineRule="auto"/>
        <w:jc w:val="both"/>
        <w:rPr>
          <w:b/>
        </w:rPr>
      </w:pPr>
      <w:r w:rsidRPr="00FE276B">
        <w:t>Электронный адрес</w:t>
      </w:r>
      <w:r w:rsidR="00474776" w:rsidRPr="00FE276B">
        <w:t>:</w:t>
      </w:r>
      <w:r w:rsidR="00EE283F" w:rsidRPr="00FE276B">
        <w:t xml:space="preserve"> </w:t>
      </w:r>
      <w:hyperlink r:id="rId6" w:history="1">
        <w:r w:rsidR="00474776" w:rsidRPr="00FE276B">
          <w:rPr>
            <w:rStyle w:val="a3"/>
            <w:b/>
            <w:lang w:val="en-US"/>
          </w:rPr>
          <w:t>rio</w:t>
        </w:r>
        <w:r w:rsidR="00474776" w:rsidRPr="00FE276B">
          <w:rPr>
            <w:rStyle w:val="a3"/>
            <w:b/>
          </w:rPr>
          <w:t>@</w:t>
        </w:r>
        <w:r w:rsidR="00474776" w:rsidRPr="00FE276B">
          <w:rPr>
            <w:rStyle w:val="a3"/>
            <w:b/>
            <w:lang w:val="en-US"/>
          </w:rPr>
          <w:t>tatngpi</w:t>
        </w:r>
        <w:r w:rsidR="00474776" w:rsidRPr="00FE276B">
          <w:rPr>
            <w:rStyle w:val="a3"/>
            <w:b/>
          </w:rPr>
          <w:t>.</w:t>
        </w:r>
        <w:r w:rsidR="00474776" w:rsidRPr="00FE276B">
          <w:rPr>
            <w:rStyle w:val="a3"/>
            <w:b/>
            <w:lang w:val="en-US"/>
          </w:rPr>
          <w:t>ru</w:t>
        </w:r>
      </w:hyperlink>
    </w:p>
    <w:p w:rsidR="00474776" w:rsidRPr="00FE276B" w:rsidRDefault="0032732A" w:rsidP="00EE283F">
      <w:r w:rsidRPr="00FE276B">
        <w:t>Р</w:t>
      </w:r>
      <w:r w:rsidR="00EE283F" w:rsidRPr="00FE276B">
        <w:t xml:space="preserve">едакционно-издательский отдел </w:t>
      </w:r>
      <w:r w:rsidR="00FF5DEE" w:rsidRPr="00FE276B">
        <w:br/>
      </w:r>
      <w:r w:rsidR="00EE283F" w:rsidRPr="00FE276B">
        <w:t>ФГБОУ ВО «Набережночелнинский государственный педагогический университет</w:t>
      </w:r>
      <w:r w:rsidR="00FF5DEE" w:rsidRPr="00FE276B">
        <w:t>»</w:t>
      </w:r>
    </w:p>
    <w:p w:rsidR="00417528" w:rsidRPr="00FE276B" w:rsidRDefault="00417528" w:rsidP="00474776">
      <w:pPr>
        <w:spacing w:line="360" w:lineRule="auto"/>
      </w:pPr>
    </w:p>
    <w:sectPr w:rsidR="00417528" w:rsidRPr="00FE276B" w:rsidSect="0047477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981"/>
    <w:multiLevelType w:val="hybridMultilevel"/>
    <w:tmpl w:val="AA9A4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6030"/>
    <w:rsid w:val="000204E2"/>
    <w:rsid w:val="0009125D"/>
    <w:rsid w:val="00092810"/>
    <w:rsid w:val="000D2163"/>
    <w:rsid w:val="001A42AD"/>
    <w:rsid w:val="001F7C1A"/>
    <w:rsid w:val="00202417"/>
    <w:rsid w:val="002C3C19"/>
    <w:rsid w:val="0032732A"/>
    <w:rsid w:val="00351D60"/>
    <w:rsid w:val="00370327"/>
    <w:rsid w:val="0038332C"/>
    <w:rsid w:val="003E487F"/>
    <w:rsid w:val="003F3A39"/>
    <w:rsid w:val="00417528"/>
    <w:rsid w:val="00474776"/>
    <w:rsid w:val="004B3A2A"/>
    <w:rsid w:val="004C53C5"/>
    <w:rsid w:val="004F2FF7"/>
    <w:rsid w:val="00505719"/>
    <w:rsid w:val="005716B5"/>
    <w:rsid w:val="00580E1B"/>
    <w:rsid w:val="00584425"/>
    <w:rsid w:val="005F502F"/>
    <w:rsid w:val="005F51A4"/>
    <w:rsid w:val="005F6EAA"/>
    <w:rsid w:val="006266AF"/>
    <w:rsid w:val="006348D4"/>
    <w:rsid w:val="006725BC"/>
    <w:rsid w:val="00724630"/>
    <w:rsid w:val="00743E34"/>
    <w:rsid w:val="007551F5"/>
    <w:rsid w:val="00771623"/>
    <w:rsid w:val="007A0A71"/>
    <w:rsid w:val="007B2CE8"/>
    <w:rsid w:val="007C6931"/>
    <w:rsid w:val="00801C0C"/>
    <w:rsid w:val="00826A5E"/>
    <w:rsid w:val="00846030"/>
    <w:rsid w:val="008463F2"/>
    <w:rsid w:val="0087288D"/>
    <w:rsid w:val="00881448"/>
    <w:rsid w:val="00894056"/>
    <w:rsid w:val="008E0A89"/>
    <w:rsid w:val="00922C6A"/>
    <w:rsid w:val="009C4150"/>
    <w:rsid w:val="009D654B"/>
    <w:rsid w:val="009E6F97"/>
    <w:rsid w:val="00A00DFE"/>
    <w:rsid w:val="00A01C07"/>
    <w:rsid w:val="00A825E0"/>
    <w:rsid w:val="00AD72FC"/>
    <w:rsid w:val="00AF1861"/>
    <w:rsid w:val="00AF572E"/>
    <w:rsid w:val="00B06BFE"/>
    <w:rsid w:val="00B93FB1"/>
    <w:rsid w:val="00BA28D9"/>
    <w:rsid w:val="00BA4DD1"/>
    <w:rsid w:val="00BD6F9F"/>
    <w:rsid w:val="00BE019E"/>
    <w:rsid w:val="00C94FE7"/>
    <w:rsid w:val="00CE4C46"/>
    <w:rsid w:val="00D44896"/>
    <w:rsid w:val="00D5716A"/>
    <w:rsid w:val="00DD21A2"/>
    <w:rsid w:val="00E238C9"/>
    <w:rsid w:val="00E250A5"/>
    <w:rsid w:val="00E376BA"/>
    <w:rsid w:val="00E844A1"/>
    <w:rsid w:val="00EA5D87"/>
    <w:rsid w:val="00ED2258"/>
    <w:rsid w:val="00EE283F"/>
    <w:rsid w:val="00F57F58"/>
    <w:rsid w:val="00F83F48"/>
    <w:rsid w:val="00FA3B2C"/>
    <w:rsid w:val="00FD775E"/>
    <w:rsid w:val="00FE276B"/>
    <w:rsid w:val="00FF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776"/>
    <w:rPr>
      <w:color w:val="0000FF" w:themeColor="hyperlink"/>
      <w:u w:val="single"/>
    </w:rPr>
  </w:style>
  <w:style w:type="character" w:customStyle="1" w:styleId="shorttext">
    <w:name w:val="short_text"/>
    <w:rsid w:val="00474776"/>
  </w:style>
  <w:style w:type="character" w:customStyle="1" w:styleId="hps">
    <w:name w:val="hps"/>
    <w:rsid w:val="00474776"/>
  </w:style>
  <w:style w:type="paragraph" w:styleId="a4">
    <w:name w:val="Normal (Web)"/>
    <w:basedOn w:val="a"/>
    <w:uiPriority w:val="99"/>
    <w:unhideWhenUsed/>
    <w:rsid w:val="003703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776"/>
    <w:rPr>
      <w:color w:val="0000FF" w:themeColor="hyperlink"/>
      <w:u w:val="single"/>
    </w:rPr>
  </w:style>
  <w:style w:type="character" w:customStyle="1" w:styleId="shorttext">
    <w:name w:val="short_text"/>
    <w:rsid w:val="00474776"/>
  </w:style>
  <w:style w:type="character" w:customStyle="1" w:styleId="hps">
    <w:name w:val="hps"/>
    <w:rsid w:val="00474776"/>
  </w:style>
  <w:style w:type="paragraph" w:styleId="a4">
    <w:name w:val="Normal (Web)"/>
    <w:basedOn w:val="a"/>
    <w:uiPriority w:val="99"/>
    <w:unhideWhenUsed/>
    <w:rsid w:val="003703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o@tatngpi.ru" TargetMode="External"/><Relationship Id="rId5" Type="http://schemas.openxmlformats.org/officeDocument/2006/relationships/hyperlink" Target="mailto:rio@tatngpi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ZoyaD</dc:creator>
  <cp:lastModifiedBy>gelmar</cp:lastModifiedBy>
  <cp:revision>3</cp:revision>
  <cp:lastPrinted>2019-11-13T05:39:00Z</cp:lastPrinted>
  <dcterms:created xsi:type="dcterms:W3CDTF">2020-02-06T11:36:00Z</dcterms:created>
  <dcterms:modified xsi:type="dcterms:W3CDTF">2020-02-06T11:39:00Z</dcterms:modified>
</cp:coreProperties>
</file>