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FF3BC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FF3BC4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</w:p>
          <w:p w:rsidR="00FF3BC4" w:rsidRPr="00615A24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</w:p>
          <w:p w:rsidR="00B93CBC" w:rsidRPr="00B93CBC" w:rsidRDefault="00B93CBC" w:rsidP="00B93CBC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</w:pPr>
            <w:r w:rsidRPr="00B93CBC"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  <w:t>TECHNICAL AND NATURAL SCIENCES</w:t>
            </w:r>
          </w:p>
          <w:p w:rsidR="00E46D76" w:rsidRPr="003D460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:rsidR="00E46D76" w:rsidRPr="00C23E85" w:rsidRDefault="00B93CBC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TNS</w:t>
            </w:r>
            <w:r w:rsidR="00E46D76"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D702B7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2C5200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="00C23E85" w:rsidRPr="00C23E85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Pr="00D702B7" w:rsidRDefault="00C720CB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C720C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25 июня</w:t>
            </w:r>
            <w:r w:rsidR="00C23E85" w:rsidRPr="00C23E8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2018 года</w:t>
            </w:r>
          </w:p>
          <w:p w:rsidR="00FF3BC4" w:rsidRPr="00D702B7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D702B7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D702B7" w:rsidRDefault="00FF3BC4" w:rsidP="00FF3B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val="es-ES" w:eastAsia="es-ES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88464C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8464C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8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3BC4" w:rsidRPr="00FF3BC4" w:rsidRDefault="00FF3BC4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Входит в цикл конференций с названиями на английском языке.</w:t>
      </w:r>
    </w:p>
    <w:p w:rsidR="00FF3BC4" w:rsidRPr="00FF3BC4" w:rsidRDefault="00FF3BC4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Публикации на русском языке принимаются.</w:t>
      </w:r>
    </w:p>
    <w:p w:rsidR="00FF3BC4" w:rsidRPr="00FF3BC4" w:rsidRDefault="00FF3BC4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Выходные данные сборника и библиографическое описание Вашей статьи на английском языке.</w:t>
      </w:r>
    </w:p>
    <w:p w:rsidR="00FF3BC4" w:rsidRPr="003D4602" w:rsidRDefault="00FF3BC4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 Конференция проводится заочно (без указания формы проведения).</w:t>
      </w: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 w:rsidRPr="00C03283">
        <w:rPr>
          <w:rFonts w:ascii="Times New Roman" w:hAnsi="Times New Roman" w:cs="Times New Roman"/>
        </w:rPr>
        <w:t>.  Участникам конференции оказывается профессиональное содействие в продвижении индекса Хирша.</w:t>
      </w:r>
    </w:p>
    <w:p w:rsidR="00E46D76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FF3BC4" w:rsidRP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E46D76" w:rsidRPr="00D23BA9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Архитектура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Астрономия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Биологические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Ветеринарные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Географические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Геолого-минералогические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7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Медицинские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8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Науки о Земле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9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Сельскохозяйственные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0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Технические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3D4602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11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Фармацевтические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3D4602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12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Физико-математические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3D4602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13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Химические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3D4602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14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</w:tbl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lang w:val="en-US"/>
        </w:rPr>
      </w:pPr>
    </w:p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lang w:val="en-US"/>
        </w:rPr>
      </w:pPr>
    </w:p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lang w:val="en-US"/>
        </w:rPr>
      </w:pPr>
    </w:p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Tablaconcuadrcula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C720CB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автора</w:t>
            </w:r>
            <w:proofErr w:type="spellEnd"/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Tablaconcuadrcula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615A24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Pr="00C720CB" w:rsidRDefault="00B93CBC" w:rsidP="00C720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702B7">
              <w:rPr>
                <w:rFonts w:ascii="Times New Roman" w:hAnsi="Times New Roman" w:cs="Times New Roman"/>
              </w:rPr>
              <w:t>2</w:t>
            </w:r>
            <w:r w:rsidR="002C5200">
              <w:rPr>
                <w:rFonts w:ascii="Times New Roman" w:hAnsi="Times New Roman" w:cs="Times New Roman"/>
              </w:rPr>
              <w:t>7</w:t>
            </w:r>
            <w:r w:rsidR="00C720CB">
              <w:rPr>
                <w:rFonts w:ascii="Times New Roman" w:hAnsi="Times New Roman" w:cs="Times New Roman"/>
              </w:rPr>
              <w:t>9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Tablaconcuadrcula"/>
        <w:tblW w:w="4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</w:tblGrid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</w:t>
            </w:r>
            <w:r w:rsidR="00CC3BF1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709" w:type="dxa"/>
          </w:tcPr>
          <w:p w:rsidR="00E46D76" w:rsidRDefault="00B82358" w:rsidP="00B82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E46D76">
              <w:rPr>
                <w:rFonts w:ascii="Times New Roman" w:hAnsi="Times New Roman" w:cs="Times New Roman"/>
              </w:rPr>
              <w:t>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</w:tcPr>
          <w:p w:rsidR="00E46D76" w:rsidRDefault="00B82358" w:rsidP="00B82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E46D76">
              <w:rPr>
                <w:rFonts w:ascii="Times New Roman" w:hAnsi="Times New Roman" w:cs="Times New Roman"/>
              </w:rPr>
              <w:t>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</w:tcPr>
          <w:p w:rsidR="00E46D76" w:rsidRDefault="00B82358" w:rsidP="00B82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1C180A"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 w:rsidRPr="001C180A"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 w:rsidRPr="001C180A"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E46D76" w:rsidRDefault="00B82358" w:rsidP="00B82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val="es-ES" w:eastAsia="es-ES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C720CB" w:rsidRPr="00C720CB">
        <w:rPr>
          <w:rFonts w:ascii="Times New Roman" w:hAnsi="Times New Roman" w:cs="Times New Roman"/>
          <w:b/>
          <w:sz w:val="24"/>
          <w:szCs w:val="24"/>
        </w:rPr>
        <w:t>25 июня</w:t>
      </w:r>
      <w:r w:rsidR="00C23E85" w:rsidRPr="00C23E85">
        <w:rPr>
          <w:rFonts w:ascii="Times New Roman" w:hAnsi="Times New Roman" w:cs="Times New Roman"/>
          <w:b/>
          <w:sz w:val="24"/>
          <w:szCs w:val="24"/>
        </w:rPr>
        <w:t xml:space="preserve"> 2018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593A2E" w:rsidP="00E46D76">
      <w:p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Hipervnculo"/>
            <w:rFonts w:ascii="Times New Roman" w:hAnsi="Times New Roman" w:cs="Times New Roman"/>
          </w:rPr>
          <w:t>@</w:t>
        </w:r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Hipervnculo"/>
            <w:rFonts w:ascii="Times New Roman" w:hAnsi="Times New Roman" w:cs="Times New Roman"/>
          </w:rPr>
          <w:t>.</w:t>
        </w:r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Tablaconcuadrcula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8846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C720CB" w:rsidRPr="00C720CB">
              <w:rPr>
                <w:rFonts w:ascii="Times New Roman" w:hAnsi="Times New Roman" w:cs="Times New Roman"/>
                <w:b/>
              </w:rPr>
              <w:t>25 июня</w:t>
            </w:r>
            <w:bookmarkStart w:id="0" w:name="_GoBack"/>
            <w:bookmarkEnd w:id="0"/>
            <w:r w:rsidR="00C23E85" w:rsidRPr="00C23E85">
              <w:rPr>
                <w:rFonts w:ascii="Times New Roman" w:hAnsi="Times New Roman" w:cs="Times New Roman"/>
                <w:b/>
              </w:rPr>
              <w:t xml:space="preserve"> 2018 года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B809D7">
        <w:rPr>
          <w:rFonts w:ascii="Times New Roman" w:hAnsi="Times New Roman" w:cs="Times New Roman"/>
          <w:noProof/>
          <w:lang w:val="es-ES" w:eastAsia="es-ES"/>
        </w:rPr>
        <w:drawing>
          <wp:inline distT="0" distB="0" distL="0" distR="0">
            <wp:extent cx="3300095" cy="900637"/>
            <wp:effectExtent l="19050" t="0" r="0" b="0"/>
            <wp:docPr id="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9598" t="74029" r="22216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90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A2E" w:rsidRDefault="00593A2E" w:rsidP="00E46D76">
      <w:pPr>
        <w:spacing w:after="0" w:line="240" w:lineRule="auto"/>
      </w:pPr>
      <w:r>
        <w:separator/>
      </w:r>
    </w:p>
  </w:endnote>
  <w:endnote w:type="continuationSeparator" w:id="0">
    <w:p w:rsidR="00593A2E" w:rsidRDefault="00593A2E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A2E" w:rsidRDefault="00593A2E" w:rsidP="00E46D76">
      <w:pPr>
        <w:spacing w:after="0" w:line="240" w:lineRule="auto"/>
      </w:pPr>
      <w:r>
        <w:separator/>
      </w:r>
    </w:p>
  </w:footnote>
  <w:footnote w:type="continuationSeparator" w:id="0">
    <w:p w:rsidR="00593A2E" w:rsidRDefault="00593A2E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67B8A"/>
    <w:rsid w:val="000C4603"/>
    <w:rsid w:val="000C7B09"/>
    <w:rsid w:val="0014329A"/>
    <w:rsid w:val="00164AAC"/>
    <w:rsid w:val="0018312F"/>
    <w:rsid w:val="002100B3"/>
    <w:rsid w:val="00237A9D"/>
    <w:rsid w:val="00245D3E"/>
    <w:rsid w:val="002C5200"/>
    <w:rsid w:val="00333811"/>
    <w:rsid w:val="003407CA"/>
    <w:rsid w:val="003D4602"/>
    <w:rsid w:val="004149BE"/>
    <w:rsid w:val="00433DF7"/>
    <w:rsid w:val="004C4E81"/>
    <w:rsid w:val="005359BB"/>
    <w:rsid w:val="00546DB6"/>
    <w:rsid w:val="005572A1"/>
    <w:rsid w:val="00593A2E"/>
    <w:rsid w:val="00615A24"/>
    <w:rsid w:val="0064398F"/>
    <w:rsid w:val="00667AE3"/>
    <w:rsid w:val="00720755"/>
    <w:rsid w:val="00810ED5"/>
    <w:rsid w:val="00862ED7"/>
    <w:rsid w:val="0088464C"/>
    <w:rsid w:val="009729A2"/>
    <w:rsid w:val="00977736"/>
    <w:rsid w:val="009D49A8"/>
    <w:rsid w:val="00A77DD6"/>
    <w:rsid w:val="00AB5288"/>
    <w:rsid w:val="00AC2A08"/>
    <w:rsid w:val="00AF312E"/>
    <w:rsid w:val="00B3756F"/>
    <w:rsid w:val="00B82358"/>
    <w:rsid w:val="00B93CBC"/>
    <w:rsid w:val="00BA177A"/>
    <w:rsid w:val="00BB1C0C"/>
    <w:rsid w:val="00BB5CE8"/>
    <w:rsid w:val="00C23E85"/>
    <w:rsid w:val="00C720CB"/>
    <w:rsid w:val="00C97162"/>
    <w:rsid w:val="00CC3BF1"/>
    <w:rsid w:val="00CD0EFB"/>
    <w:rsid w:val="00CF6612"/>
    <w:rsid w:val="00D3660E"/>
    <w:rsid w:val="00D702B7"/>
    <w:rsid w:val="00DC076E"/>
    <w:rsid w:val="00E058FB"/>
    <w:rsid w:val="00E46D76"/>
    <w:rsid w:val="00F92D58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Ttulo1">
    <w:name w:val="heading 1"/>
    <w:basedOn w:val="Normal"/>
    <w:link w:val="Ttulo1Car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6D76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46D7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46D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atsrazvitie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948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DENIS</cp:lastModifiedBy>
  <cp:revision>8</cp:revision>
  <dcterms:created xsi:type="dcterms:W3CDTF">2017-06-19T12:20:00Z</dcterms:created>
  <dcterms:modified xsi:type="dcterms:W3CDTF">2018-04-03T00:26:00Z</dcterms:modified>
</cp:coreProperties>
</file>