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910A7A" w:rsidRDefault="00910A7A" w:rsidP="00910A7A">
      <w:pPr>
        <w:pStyle w:val="2"/>
        <w:jc w:val="center"/>
      </w:pPr>
      <w:r>
        <w:t>Информационное письмо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образовательных учреждений дополнительного образования, </w:t>
      </w:r>
      <w:r w:rsidR="002817B7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общеобразовательных школ,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учреждений начального, среднего и высшего профессионального образования, психолог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научны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сотрудник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и практикующи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соискател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докторант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 w:rsid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</w:t>
      </w:r>
      <w:r w:rsidR="0071382A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о </w:t>
      </w:r>
      <w:r w:rsidR="0071382A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  <w:lang w:val="en-US"/>
        </w:rPr>
        <w:t>II</w:t>
      </w:r>
      <w:r w:rsidR="0071382A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м</w:t>
      </w:r>
      <w:r w:rsidR="00737292" w:rsidRPr="00737292">
        <w:rPr>
          <w:rFonts w:asciiTheme="majorBidi" w:hAnsiTheme="majorBidi" w:cstheme="majorBidi"/>
          <w:b/>
          <w:sz w:val="24"/>
          <w:szCs w:val="24"/>
        </w:rPr>
        <w:t>еждународной</w:t>
      </w:r>
      <w:r w:rsidRPr="00737292">
        <w:rPr>
          <w:rFonts w:asciiTheme="majorBidi" w:hAnsiTheme="majorBidi" w:cstheme="majorBidi"/>
          <w:b/>
          <w:sz w:val="24"/>
          <w:szCs w:val="24"/>
        </w:rPr>
        <w:t xml:space="preserve"> заочной научно-практической конференции с изданием сборника статей </w:t>
      </w:r>
      <w:r w:rsidR="00A525DF">
        <w:rPr>
          <w:rFonts w:asciiTheme="majorBidi" w:hAnsiTheme="majorBidi" w:cstheme="majorBidi"/>
          <w:b/>
          <w:sz w:val="24"/>
          <w:szCs w:val="24"/>
        </w:rPr>
        <w:t>«</w:t>
      </w:r>
      <w:r w:rsidR="006A0B3E" w:rsidRPr="006A0B3E">
        <w:rPr>
          <w:rFonts w:asciiTheme="majorBidi" w:hAnsiTheme="majorBidi" w:cstheme="majorBidi"/>
          <w:b/>
          <w:sz w:val="24"/>
          <w:szCs w:val="24"/>
        </w:rPr>
        <w:t>Актуальные направления научных исследований: от теории к практике</w:t>
      </w:r>
      <w:r w:rsidR="00A525DF">
        <w:rPr>
          <w:rFonts w:asciiTheme="majorBidi" w:hAnsiTheme="majorBidi" w:cstheme="majorBidi"/>
          <w:b/>
          <w:sz w:val="24"/>
          <w:szCs w:val="24"/>
        </w:rPr>
        <w:t>»</w:t>
      </w:r>
      <w:r w:rsidR="0041296D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71382A">
        <w:rPr>
          <w:rFonts w:asciiTheme="majorBidi" w:hAnsiTheme="majorBidi" w:cstheme="majorBidi"/>
          <w:b/>
          <w:sz w:val="24"/>
          <w:szCs w:val="24"/>
        </w:rPr>
        <w:t>29.01.2015 г.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  <w:r w:rsidRPr="00737292">
        <w:rPr>
          <w:rFonts w:asciiTheme="majorBidi" w:hAnsiTheme="majorBidi" w:cstheme="majorBidi"/>
          <w:b/>
          <w:sz w:val="24"/>
          <w:szCs w:val="24"/>
        </w:rPr>
        <w:t>.</w:t>
      </w:r>
    </w:p>
    <w:p w:rsidR="006F4DC4" w:rsidRDefault="006F4DC4" w:rsidP="00737292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3E5421" w:rsidRPr="003E5421" w:rsidRDefault="003E5421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F80DFC" w:rsidRDefault="003E5421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Материалы, опублик</w:t>
      </w:r>
      <w:bookmarkStart w:id="0" w:name="_GoBack"/>
      <w:bookmarkEnd w:id="0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ованные в данном сборнике, будут размещены </w:t>
      </w:r>
      <w:r w:rsidR="007F6A8F"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 w:rsidR="007F6A8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 w:rsid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7B262F"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 w:rsidR="001E340B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1E340B"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="001E340B" w:rsidRPr="002168A5">
          <w:rPr>
            <w:rStyle w:val="aa"/>
            <w:rFonts w:ascii="Times New Roman" w:hAnsi="Times New Roman"/>
          </w:rPr>
          <w:t>eLIBRARY.RU</w:t>
        </w:r>
      </w:hyperlink>
      <w:r w:rsidR="001E340B" w:rsidRPr="002168A5">
        <w:rPr>
          <w:rFonts w:ascii="Times New Roman" w:hAnsi="Times New Roman"/>
        </w:rPr>
        <w:t>.</w:t>
      </w:r>
    </w:p>
    <w:p w:rsidR="007B262F" w:rsidRDefault="007B262F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</w:p>
    <w:p w:rsidR="007B262F" w:rsidRPr="00C32DC2" w:rsidRDefault="007B262F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7B262F" w:rsidRPr="003E5421" w:rsidRDefault="007B262F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</w:p>
    <w:p w:rsidR="0012785D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 w:rsidR="0012785D">
        <w:rPr>
          <w:rFonts w:asciiTheme="majorBidi" w:hAnsiTheme="majorBidi" w:cstheme="majorBidi"/>
          <w:b/>
          <w:sz w:val="24"/>
          <w:szCs w:val="24"/>
        </w:rPr>
        <w:t>:</w:t>
      </w:r>
      <w:r w:rsidRPr="00737292">
        <w:rPr>
          <w:rFonts w:asciiTheme="majorBidi" w:hAnsiTheme="majorBidi" w:cstheme="majorBidi"/>
          <w:sz w:val="24"/>
          <w:szCs w:val="24"/>
        </w:rPr>
        <w:t xml:space="preserve"> </w:t>
      </w:r>
    </w:p>
    <w:p w:rsidR="007A1601" w:rsidRPr="00737292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>Широков Олег Николаевич,</w:t>
      </w:r>
      <w:r w:rsidRPr="00737292">
        <w:rPr>
          <w:rFonts w:asciiTheme="majorBidi" w:hAnsiTheme="majorBidi" w:cstheme="majorBidi"/>
          <w:sz w:val="24"/>
          <w:szCs w:val="24"/>
        </w:rPr>
        <w:t xml:space="preserve"> научный руководитель Центра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Интерактив плюс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доктор исторических наук, профессор, декан историко-географического факультета ФГБОУ ВПО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член общественной палаты Чувашской Республики 2-го созыва. </w:t>
      </w:r>
    </w:p>
    <w:p w:rsidR="007A1601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80DFC" w:rsidRDefault="00651F30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 w:rsidR="00F80DFC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Бекназаров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Рахым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207A9">
        <w:rPr>
          <w:rFonts w:asciiTheme="majorBidi" w:hAnsiTheme="majorBidi" w:cstheme="majorBidi"/>
          <w:sz w:val="24"/>
          <w:szCs w:val="24"/>
        </w:rPr>
        <w:t>Агибаевич</w:t>
      </w:r>
      <w:proofErr w:type="spellEnd"/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</w:t>
      </w:r>
      <w:r w:rsidRPr="00D207A9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>, Казахстан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>Викторовна</w:t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до</w:t>
      </w:r>
      <w:r w:rsidRPr="00D207A9">
        <w:rPr>
          <w:rFonts w:asciiTheme="majorBidi" w:hAnsiTheme="majorBidi" w:cstheme="majorBidi"/>
          <w:sz w:val="24"/>
          <w:szCs w:val="24"/>
        </w:rPr>
        <w:t>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>Алексеевна</w:t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</w:t>
      </w:r>
      <w:r w:rsidRPr="00D207A9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</w:t>
      </w:r>
      <w:r w:rsidR="00A525DF" w:rsidRPr="00D207A9">
        <w:rPr>
          <w:rFonts w:asciiTheme="majorBidi" w:hAnsiTheme="majorBidi" w:cstheme="majorBidi"/>
          <w:sz w:val="24"/>
          <w:szCs w:val="24"/>
        </w:rPr>
        <w:t>«</w:t>
      </w:r>
      <w:r w:rsidRPr="00D207A9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 w:rsidRPr="00D207A9">
        <w:rPr>
          <w:rFonts w:asciiTheme="majorBidi" w:hAnsiTheme="majorBidi" w:cstheme="majorBidi"/>
          <w:sz w:val="24"/>
          <w:szCs w:val="24"/>
        </w:rPr>
        <w:t>»</w:t>
      </w:r>
    </w:p>
    <w:p w:rsidR="00582CAE" w:rsidRPr="009B49F1" w:rsidRDefault="00582CAE" w:rsidP="00582CAE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B49F1">
        <w:rPr>
          <w:rFonts w:asciiTheme="majorBidi" w:hAnsiTheme="majorBidi" w:cstheme="majorBidi"/>
          <w:sz w:val="24"/>
          <w:szCs w:val="24"/>
        </w:rPr>
        <w:t xml:space="preserve">Иваницкий Александр </w:t>
      </w:r>
      <w:proofErr w:type="gramStart"/>
      <w:r w:rsidRPr="009B49F1">
        <w:rPr>
          <w:rFonts w:asciiTheme="majorBidi" w:hAnsiTheme="majorBidi" w:cstheme="majorBidi"/>
          <w:sz w:val="24"/>
          <w:szCs w:val="24"/>
        </w:rPr>
        <w:t>Юрьевич</w:t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9B49F1">
        <w:rPr>
          <w:rFonts w:asciiTheme="majorBidi" w:hAnsiTheme="majorBidi" w:cstheme="majorBidi"/>
          <w:sz w:val="24"/>
          <w:szCs w:val="24"/>
        </w:rPr>
        <w:t>кандидат</w:t>
      </w:r>
      <w:proofErr w:type="gramEnd"/>
      <w:r w:rsidRPr="009B49F1">
        <w:rPr>
          <w:rFonts w:asciiTheme="majorBidi" w:hAnsiTheme="majorBidi" w:cstheme="majorBidi"/>
          <w:sz w:val="24"/>
          <w:szCs w:val="24"/>
        </w:rPr>
        <w:t xml:space="preserve"> физико-математических наук, профессор, декан факультета прикладной математики, физики и информационных технологий ФГБОУ ВПО «ЧГУ им. И.Н. Ульянова»</w:t>
      </w:r>
    </w:p>
    <w:p w:rsidR="00F80DFC" w:rsidRPr="00F80DFC" w:rsidRDefault="00F80DFC" w:rsidP="00F80DFC">
      <w:pPr>
        <w:spacing w:after="0" w:line="216" w:lineRule="auto"/>
        <w:ind w:firstLine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41649" w:rsidRDefault="00A41649" w:rsidP="00A41649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публикации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сборнике статей конференции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изыскания авторов в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различных областях научного знания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41649" w:rsidRDefault="00A41649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Биологические науки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(биофизика, молекулярная биология, биохимия, ботаника, микробиология, зоология, физиология, экология, биотехнология, почвоведение 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Географические науки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(география,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географии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страноведение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краеведени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геодези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Естественные науки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(физически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химически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История и политология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(отечественная история, всеобщая история, археология,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этнография, этнология и антропология, историография, источниковедение, история науки и техники,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международных отно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шений и внешней политики, теория политики, методология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политической науки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Культурология 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(теория и история культуры, музееведение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Педагогика 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(общая педагогика, дошкольная педагогика, педагогика общеобразовательной школы, дополнительное (внешкольное) образование детей, коррекционная педагогика, дефектология, педагогика профессиональной школы и среднего профессионального образования, педагогика высшей профессиональной школы, </w:t>
      </w:r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физическое воспитание и </w:t>
      </w:r>
      <w:proofErr w:type="spellStart"/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>здоровьесберегающая</w:t>
      </w:r>
      <w:proofErr w:type="spellEnd"/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деятельность, технические средства обучения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Психология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педагогическая и коррекционная психология, социальная психология, подготовка и переподготовка специалистов в области психологии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Сельскохозяйственные науки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(агрономия, зоотехника, лесное хозяйство, экономика в АПК и др.)</w:t>
      </w:r>
    </w:p>
    <w:p w:rsidR="00A41649" w:rsidRPr="000D134D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науки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нанотехнологии</w:t>
      </w:r>
      <w:proofErr w:type="spellEnd"/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новые материалы, электромеханика, электроэнергетика, приборостроение, машиностроение и машиноведение, информатика и вычислительная техника, металлургия и химическая технология, техника и технология в строительстве,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ехника и технология легкой промышленности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Философия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(социальной философии, этике, эстетике, религиоведению, философской антропологии, философии культуры, философии науки и техники, онтологии и теории познания и </w:t>
      </w:r>
      <w:proofErr w:type="spellStart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Филология и лингвистика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русская литература, теория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и текстологии, фольклористика, журналистика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типологическое и сопоставительное языкознание, классическая филология, прикладная лингвистика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6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Экономика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экономическая теория, экономика и управление народным хозяйством, финансы, денежное обращение и кредит, бухгалтерский учет, статистика,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6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Юриспруденция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(теори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осударства, предпринимательское, конституционное, муниципальное, частное, трудовое, гражданское, административное, уголовное, международное право, адвокатура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организации правоохранительной деятельности и др.)</w:t>
      </w:r>
    </w:p>
    <w:p w:rsidR="00A41649" w:rsidRPr="0058527D" w:rsidRDefault="00A41649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0E0530" w:rsidRPr="00737292" w:rsidRDefault="00165F3B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</w:t>
      </w:r>
      <w:r w:rsidR="00D3377E"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участия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8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2E0A12" w:rsidRPr="00737292" w:rsidRDefault="002E0A12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9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2E0A12" w:rsidRPr="001A3B87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Подтвердите оплату, отправ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ив копию </w:t>
      </w:r>
      <w:r w:rsidR="007E352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(фото)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оплаченной квитанции:</w:t>
      </w:r>
    </w:p>
    <w:p w:rsidR="002E0A12" w:rsidRPr="00811036" w:rsidRDefault="002E0A12" w:rsidP="009320D1">
      <w:pPr>
        <w:pStyle w:val="ab"/>
        <w:widowControl w:val="0"/>
        <w:numPr>
          <w:ilvl w:val="0"/>
          <w:numId w:val="5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  <w:t>e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-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  <w:t>mail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: </w:t>
      </w:r>
      <w:hyperlink r:id="rId10" w:history="1"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conf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@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interactive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-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plus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.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ru</w:t>
        </w:r>
      </w:hyperlink>
    </w:p>
    <w:p w:rsidR="002E0A12" w:rsidRPr="00BF3392" w:rsidRDefault="002E0A12" w:rsidP="009320D1">
      <w:pPr>
        <w:pStyle w:val="ab"/>
        <w:widowControl w:val="0"/>
        <w:numPr>
          <w:ilvl w:val="0"/>
          <w:numId w:val="5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 факсу: </w:t>
      </w:r>
      <w:r w:rsidRPr="00BF339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+7 (8352) </w:t>
      </w:r>
      <w:r w:rsidR="000A054C">
        <w:rPr>
          <w:rFonts w:asciiTheme="majorBidi" w:hAnsiTheme="majorBidi" w:cstheme="majorBidi"/>
          <w:color w:val="000000" w:themeColor="text1"/>
          <w:sz w:val="24"/>
          <w:szCs w:val="24"/>
        </w:rPr>
        <w:t>222</w:t>
      </w:r>
      <w:r w:rsidR="000A054C" w:rsidRPr="000A054C">
        <w:rPr>
          <w:rFonts w:asciiTheme="majorBidi" w:hAnsiTheme="majorBidi" w:cstheme="majorBidi"/>
          <w:color w:val="000000" w:themeColor="text1"/>
          <w:sz w:val="24"/>
          <w:szCs w:val="24"/>
        </w:rPr>
        <w:sym w:font="Symbol" w:char="F02D"/>
      </w:r>
      <w:r w:rsidR="000A054C">
        <w:rPr>
          <w:rFonts w:asciiTheme="majorBidi" w:hAnsiTheme="majorBidi" w:cstheme="majorBidi"/>
          <w:color w:val="000000" w:themeColor="text1"/>
          <w:sz w:val="24"/>
          <w:szCs w:val="24"/>
        </w:rPr>
        <w:t>490</w:t>
      </w:r>
    </w:p>
    <w:p w:rsidR="005E2854" w:rsidRDefault="005E2854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="001E340B"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B70FF9" w:rsidRPr="00D3377E" w:rsidRDefault="00B70FF9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MS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200</w:t>
      </w:r>
      <w:r w:rsidR="00D52B2E"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 w:rsidR="001E340B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1E340B"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8D7348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B15046" w:rsidRDefault="00B15046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МБОУ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СОШ №2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704D0E" w:rsidRPr="007D655D" w:rsidRDefault="00704D0E" w:rsidP="00704D0E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704D0E" w:rsidRDefault="00704D0E" w:rsidP="00704D0E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Ключевые слова: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набор ключевых слов должен включать понятия и термины, упоминаемые в статье, и </w:t>
      </w:r>
      <w:proofErr w:type="spellStart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свидетельсующие</w:t>
      </w:r>
      <w:proofErr w:type="spellEnd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об актуальности и новизне обсуждаемых исследований и их результатов.</w:t>
      </w:r>
    </w:p>
    <w:p w:rsidR="00FA6523" w:rsidRDefault="00FA6523" w:rsidP="00FA6523">
      <w:pPr>
        <w:pStyle w:val="a3"/>
        <w:widowControl w:val="0"/>
        <w:spacing w:before="0" w:beforeAutospacing="0" w:after="0" w:afterAutospacing="0" w:line="216" w:lineRule="auto"/>
        <w:ind w:firstLine="560"/>
        <w:jc w:val="both"/>
        <w:textAlignment w:val="baseline"/>
        <w:rPr>
          <w:color w:val="000000"/>
          <w:bdr w:val="none" w:sz="0" w:space="0" w:color="auto" w:frame="1"/>
        </w:rPr>
      </w:pPr>
    </w:p>
    <w:p w:rsidR="00FB096A" w:rsidRPr="00FB096A" w:rsidRDefault="00FB096A" w:rsidP="00FA6523">
      <w:pPr>
        <w:pStyle w:val="a3"/>
        <w:widowControl w:val="0"/>
        <w:spacing w:before="0" w:beforeAutospacing="0" w:after="0" w:afterAutospacing="0" w:line="216" w:lineRule="auto"/>
        <w:ind w:firstLine="560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A6523">
      <w:pPr>
        <w:pStyle w:val="a3"/>
        <w:widowControl w:val="0"/>
        <w:spacing w:before="0" w:beforeAutospacing="0" w:after="0" w:afterAutospacing="0" w:line="216" w:lineRule="auto"/>
        <w:ind w:firstLine="560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FA6523" w:rsidRDefault="00FA6523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A6523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FA6523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C40814" w:rsidRDefault="00C40814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 материалы 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FA6523" w:rsidRDefault="00FA6523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</w:pPr>
    </w:p>
    <w:p w:rsidR="008D7348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, ключевые слова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1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proofErr w:type="gram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например</w:t>
      </w:r>
      <w:proofErr w:type="gram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C40814" w:rsidRPr="00AA78F4" w:rsidTr="007C21B1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0814" w:rsidRPr="00AA78F4" w:rsidRDefault="00403CBC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 w:rsidR="00403CB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2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71382A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0814" w:rsidRPr="00AA78F4" w:rsidRDefault="005E6E62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="00403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40814" w:rsidRPr="00AA78F4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C40814" w:rsidRPr="00AA78F4" w:rsidRDefault="00704D0E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9E6B4F" w:rsidRDefault="005E6E62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A"/>
      </w:r>
      <w:r w:rsidR="00A13948"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 w:rsid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</w:p>
    <w:p w:rsidR="00FA6523" w:rsidRDefault="00FA6523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Контрольные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1382A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29 января 2015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1382A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04 февраля 2015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E1681A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Электронный вариант сборника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2FC1"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1382A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12 февраля 2015 г.</w:t>
      </w:r>
      <w:r w:rsidR="00CA15E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Pr="00D3377E" w:rsidRDefault="00C40814" w:rsidP="00D3377E">
      <w:pPr>
        <w:widowControl w:val="0"/>
        <w:spacing w:after="0" w:line="228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Отправка сборников Почтой России (при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необходимости) </w:t>
      </w:r>
      <w:r w:rsidRP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sym w:font="Symbol" w:char="F02D"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</w:t>
      </w:r>
      <w:r w:rsidR="0071382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28 февраля 2015 г.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="0071382A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Default="00C40814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71CA0" w:rsidRPr="00D3377E" w:rsidRDefault="00C71CA0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5F1B42" w:rsidRPr="00D3377E" w:rsidRDefault="005F1B42" w:rsidP="005F1B42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75, офис 43</w:t>
      </w:r>
    </w:p>
    <w:p w:rsidR="005F1B42" w:rsidRPr="00E5527B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5F1B42" w:rsidRDefault="005F1B42" w:rsidP="005F1B42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4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5F1B42" w:rsidRPr="007C5ADA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09461D" w:rsidRPr="005F1B42" w:rsidRDefault="005F1B42" w:rsidP="005F1B42">
      <w:pPr>
        <w:widowControl w:val="0"/>
        <w:spacing w:after="0" w:line="228" w:lineRule="auto"/>
        <w:ind w:firstLine="567"/>
        <w:jc w:val="both"/>
        <w:rPr>
          <w:rStyle w:val="ff1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09461D" w:rsidRPr="005F1B42" w:rsidSect="00F810BF">
      <w:head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BA" w:rsidRDefault="00600BBA" w:rsidP="00F810BF">
      <w:pPr>
        <w:spacing w:after="0" w:line="240" w:lineRule="auto"/>
      </w:pPr>
      <w:r>
        <w:separator/>
      </w:r>
    </w:p>
  </w:endnote>
  <w:endnote w:type="continuationSeparator" w:id="0">
    <w:p w:rsidR="00600BBA" w:rsidRDefault="00600BBA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BA" w:rsidRDefault="00600BBA" w:rsidP="00F810BF">
      <w:pPr>
        <w:spacing w:after="0" w:line="240" w:lineRule="auto"/>
      </w:pPr>
      <w:r>
        <w:separator/>
      </w:r>
    </w:p>
  </w:footnote>
  <w:footnote w:type="continuationSeparator" w:id="0">
    <w:p w:rsidR="00600BBA" w:rsidRDefault="00600BBA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6A0B3E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6A0B3E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F80DFC">
      <w:rPr>
        <w:rFonts w:cs="Times New Roman"/>
        <w:bCs/>
        <w:color w:val="365F91" w:themeColor="accent1" w:themeShade="BF"/>
        <w:sz w:val="18"/>
        <w:szCs w:val="18"/>
      </w:rPr>
      <w:t>222</w:t>
    </w:r>
    <w:r w:rsidR="00F80DFC" w:rsidRPr="00F80DFC">
      <w:rPr>
        <w:rFonts w:cs="Times New Roman"/>
        <w:bCs/>
        <w:color w:val="365F91" w:themeColor="accent1" w:themeShade="BF"/>
        <w:sz w:val="18"/>
        <w:szCs w:val="18"/>
      </w:rPr>
      <w:sym w:font="Symbol" w:char="F02D"/>
    </w:r>
    <w:r w:rsidR="00F80DFC">
      <w:rPr>
        <w:rFonts w:cs="Times New Roman"/>
        <w:bCs/>
        <w:color w:val="365F91" w:themeColor="accent1" w:themeShade="BF"/>
        <w:sz w:val="18"/>
        <w:szCs w:val="18"/>
      </w:rPr>
      <w:t>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B97F16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54523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946082"/>
    <w:multiLevelType w:val="hybridMultilevel"/>
    <w:tmpl w:val="8A70890C"/>
    <w:lvl w:ilvl="0" w:tplc="D8DE4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D1110A"/>
    <w:multiLevelType w:val="hybridMultilevel"/>
    <w:tmpl w:val="B9F6AA2A"/>
    <w:lvl w:ilvl="0" w:tplc="57A24EBA">
      <w:start w:val="1"/>
      <w:numFmt w:val="decimal"/>
      <w:suff w:val="space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F86C2F"/>
    <w:multiLevelType w:val="multilevel"/>
    <w:tmpl w:val="0E1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27838"/>
    <w:rsid w:val="00051473"/>
    <w:rsid w:val="00055D1A"/>
    <w:rsid w:val="00067FE8"/>
    <w:rsid w:val="00076E8A"/>
    <w:rsid w:val="0009418E"/>
    <w:rsid w:val="0009461D"/>
    <w:rsid w:val="000A054C"/>
    <w:rsid w:val="000D6CC7"/>
    <w:rsid w:val="000E0530"/>
    <w:rsid w:val="00116D5D"/>
    <w:rsid w:val="00123059"/>
    <w:rsid w:val="0012785D"/>
    <w:rsid w:val="00132480"/>
    <w:rsid w:val="00165F3B"/>
    <w:rsid w:val="0018035C"/>
    <w:rsid w:val="001C7267"/>
    <w:rsid w:val="001E340B"/>
    <w:rsid w:val="001F240C"/>
    <w:rsid w:val="001F582A"/>
    <w:rsid w:val="002132E4"/>
    <w:rsid w:val="00215741"/>
    <w:rsid w:val="00263847"/>
    <w:rsid w:val="002808E2"/>
    <w:rsid w:val="002817B7"/>
    <w:rsid w:val="00283BDC"/>
    <w:rsid w:val="00286AA9"/>
    <w:rsid w:val="002A7A95"/>
    <w:rsid w:val="002B0314"/>
    <w:rsid w:val="002C29BF"/>
    <w:rsid w:val="002C74DC"/>
    <w:rsid w:val="002D541C"/>
    <w:rsid w:val="002E0A12"/>
    <w:rsid w:val="002E1947"/>
    <w:rsid w:val="002E3117"/>
    <w:rsid w:val="002F2FC1"/>
    <w:rsid w:val="003078DF"/>
    <w:rsid w:val="00320A96"/>
    <w:rsid w:val="00326EC2"/>
    <w:rsid w:val="003411ED"/>
    <w:rsid w:val="00343276"/>
    <w:rsid w:val="00367D2D"/>
    <w:rsid w:val="00376656"/>
    <w:rsid w:val="00393935"/>
    <w:rsid w:val="0039683D"/>
    <w:rsid w:val="003A5E8E"/>
    <w:rsid w:val="003E5421"/>
    <w:rsid w:val="003E64D5"/>
    <w:rsid w:val="00403CBC"/>
    <w:rsid w:val="0041296D"/>
    <w:rsid w:val="00420B00"/>
    <w:rsid w:val="0042509D"/>
    <w:rsid w:val="00447742"/>
    <w:rsid w:val="004857CB"/>
    <w:rsid w:val="00487BE2"/>
    <w:rsid w:val="004A0C2C"/>
    <w:rsid w:val="004C7792"/>
    <w:rsid w:val="004D0C4F"/>
    <w:rsid w:val="004D3DEB"/>
    <w:rsid w:val="00521E77"/>
    <w:rsid w:val="00547CEF"/>
    <w:rsid w:val="005510BF"/>
    <w:rsid w:val="005553FC"/>
    <w:rsid w:val="005626C1"/>
    <w:rsid w:val="005706D2"/>
    <w:rsid w:val="00582C07"/>
    <w:rsid w:val="00582CAE"/>
    <w:rsid w:val="00584480"/>
    <w:rsid w:val="0058527D"/>
    <w:rsid w:val="00592C36"/>
    <w:rsid w:val="00597E0D"/>
    <w:rsid w:val="005C17CA"/>
    <w:rsid w:val="005E2854"/>
    <w:rsid w:val="005E6E62"/>
    <w:rsid w:val="005F1B42"/>
    <w:rsid w:val="00600BBA"/>
    <w:rsid w:val="00635EB4"/>
    <w:rsid w:val="006379E0"/>
    <w:rsid w:val="00651F30"/>
    <w:rsid w:val="0067092D"/>
    <w:rsid w:val="00695D13"/>
    <w:rsid w:val="006A0B3E"/>
    <w:rsid w:val="006B1C61"/>
    <w:rsid w:val="006B54DF"/>
    <w:rsid w:val="006F4DC4"/>
    <w:rsid w:val="00704D0E"/>
    <w:rsid w:val="00705140"/>
    <w:rsid w:val="007124A1"/>
    <w:rsid w:val="0071382A"/>
    <w:rsid w:val="00715AB4"/>
    <w:rsid w:val="00723BD0"/>
    <w:rsid w:val="00737292"/>
    <w:rsid w:val="00741BD4"/>
    <w:rsid w:val="007561BF"/>
    <w:rsid w:val="00760444"/>
    <w:rsid w:val="007630DD"/>
    <w:rsid w:val="00764D43"/>
    <w:rsid w:val="007A1601"/>
    <w:rsid w:val="007A490A"/>
    <w:rsid w:val="007B262F"/>
    <w:rsid w:val="007E3523"/>
    <w:rsid w:val="007E4753"/>
    <w:rsid w:val="007E4CE8"/>
    <w:rsid w:val="007F6A8F"/>
    <w:rsid w:val="00813939"/>
    <w:rsid w:val="00875316"/>
    <w:rsid w:val="00885634"/>
    <w:rsid w:val="008C3A9F"/>
    <w:rsid w:val="008D7348"/>
    <w:rsid w:val="008F1786"/>
    <w:rsid w:val="00906053"/>
    <w:rsid w:val="00910A7A"/>
    <w:rsid w:val="009320D1"/>
    <w:rsid w:val="009555CC"/>
    <w:rsid w:val="009A4A9C"/>
    <w:rsid w:val="009E23CF"/>
    <w:rsid w:val="009E6B4F"/>
    <w:rsid w:val="009F582B"/>
    <w:rsid w:val="009F70C1"/>
    <w:rsid w:val="00A13948"/>
    <w:rsid w:val="00A158A8"/>
    <w:rsid w:val="00A249F6"/>
    <w:rsid w:val="00A3623B"/>
    <w:rsid w:val="00A41649"/>
    <w:rsid w:val="00A522AE"/>
    <w:rsid w:val="00A525DF"/>
    <w:rsid w:val="00A62613"/>
    <w:rsid w:val="00A77F8D"/>
    <w:rsid w:val="00A856F2"/>
    <w:rsid w:val="00A93945"/>
    <w:rsid w:val="00A94BD0"/>
    <w:rsid w:val="00AA1A81"/>
    <w:rsid w:val="00AA3065"/>
    <w:rsid w:val="00AA7544"/>
    <w:rsid w:val="00AB1880"/>
    <w:rsid w:val="00AD2377"/>
    <w:rsid w:val="00AE2D8A"/>
    <w:rsid w:val="00AE61DB"/>
    <w:rsid w:val="00B019C3"/>
    <w:rsid w:val="00B06958"/>
    <w:rsid w:val="00B15046"/>
    <w:rsid w:val="00B40168"/>
    <w:rsid w:val="00B6292C"/>
    <w:rsid w:val="00B62FF3"/>
    <w:rsid w:val="00B70FF9"/>
    <w:rsid w:val="00B75D29"/>
    <w:rsid w:val="00B77A91"/>
    <w:rsid w:val="00B81C20"/>
    <w:rsid w:val="00B9249C"/>
    <w:rsid w:val="00B94A09"/>
    <w:rsid w:val="00BD4B4D"/>
    <w:rsid w:val="00BE3BB0"/>
    <w:rsid w:val="00C0372A"/>
    <w:rsid w:val="00C32DC2"/>
    <w:rsid w:val="00C35273"/>
    <w:rsid w:val="00C40814"/>
    <w:rsid w:val="00C4491C"/>
    <w:rsid w:val="00C71CA0"/>
    <w:rsid w:val="00C7403A"/>
    <w:rsid w:val="00C84D81"/>
    <w:rsid w:val="00C94A38"/>
    <w:rsid w:val="00CA15EE"/>
    <w:rsid w:val="00CD4A59"/>
    <w:rsid w:val="00CE37CD"/>
    <w:rsid w:val="00D057B4"/>
    <w:rsid w:val="00D11588"/>
    <w:rsid w:val="00D207A9"/>
    <w:rsid w:val="00D3377E"/>
    <w:rsid w:val="00D33F41"/>
    <w:rsid w:val="00D52B2E"/>
    <w:rsid w:val="00D71CC8"/>
    <w:rsid w:val="00DA7EC5"/>
    <w:rsid w:val="00DD6A4B"/>
    <w:rsid w:val="00DE67B0"/>
    <w:rsid w:val="00E1681A"/>
    <w:rsid w:val="00E22011"/>
    <w:rsid w:val="00E45D49"/>
    <w:rsid w:val="00E6707A"/>
    <w:rsid w:val="00E73502"/>
    <w:rsid w:val="00ED799E"/>
    <w:rsid w:val="00EF0C3F"/>
    <w:rsid w:val="00F300D4"/>
    <w:rsid w:val="00F34143"/>
    <w:rsid w:val="00F47A16"/>
    <w:rsid w:val="00F47A26"/>
    <w:rsid w:val="00F80DFC"/>
    <w:rsid w:val="00F810BF"/>
    <w:rsid w:val="00FA2207"/>
    <w:rsid w:val="00FA6523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215741"/>
    <w:rPr>
      <w:color w:val="800080" w:themeColor="followedHyperlink"/>
      <w:u w:val="single"/>
    </w:rPr>
  </w:style>
  <w:style w:type="paragraph" w:customStyle="1" w:styleId="Default">
    <w:name w:val="Default"/>
    <w:rsid w:val="00C4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280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request.php" TargetMode="External"/><Relationship Id="rId13" Type="http://schemas.openxmlformats.org/officeDocument/2006/relationships/hyperlink" Target="mailto:conf@interactive-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http://interactive-plus.ru/personal-cabinet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tect.gost.ru/document.aspx?control=7&amp;id=1735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f@interactive-pl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hyperlink" Target="http://www.interactive-plus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3</cp:revision>
  <dcterms:created xsi:type="dcterms:W3CDTF">2014-12-05T09:21:00Z</dcterms:created>
  <dcterms:modified xsi:type="dcterms:W3CDTF">2014-12-05T11:31:00Z</dcterms:modified>
</cp:coreProperties>
</file>