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Всероссийская студенческая научно-исследовательская конференция «Актуальные проблемы современной науки, техники и образования»</w:t>
      </w:r>
    </w:p>
    <w:p w:rsid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</w:p>
    <w:p w:rsidR="00B329DC" w:rsidRP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 2021 года в 14.00 состоится Всероссийская студенческая научно-исследовательская конференция «Актуальные проблемы современной науки, техники и образования», организаторами которой является команда отделения информационных технологий ОПК СТИ НИТУ «</w:t>
      </w:r>
      <w:proofErr w:type="spellStart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МИСиС</w:t>
      </w:r>
      <w:proofErr w:type="spellEnd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Конференция состоится в формате онлайн. 24 января каждый участник, прошедший регистрацию, получит по электронной почте ссылку на конференцию.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конференции является обмен научно-исследовательской и научно-практической информацией, анализ и обсуждение научных достижений студентов, развитие творческих научных связей в области информационных систем, а также математических и естественных наук.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конференции будет проходить по следующим направлениям: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Исследования и разработки в области новых ИТ и их приложений;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823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Информационная безопасность, моделирование и прогнозирование информационных угроз;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Управление предприятием с помощью информационных систем;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Информационно-коммуникационные технологии в профессиональной деятельности;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Информационно-психологическая защищенность общества;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Актуальные вопросы и перспективы развития современных математических и естественных наук.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конференции необходимо заполнить форму - заявку на участие, а также направить тезисы доклада в электронном виде по адресу </w:t>
      </w:r>
      <w:hyperlink r:id="rId6" w:history="1">
        <w:r w:rsidRPr="00B329D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it.opk@sf-misis.ru</w:t>
        </w:r>
      </w:hyperlink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 1</w:t>
      </w:r>
      <w:r w:rsidR="00823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2</w:t>
      </w: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января 2021 г. В теме письма необходимо указать "Конференция, ФИО участника".</w:t>
      </w:r>
    </w:p>
    <w:p w:rsid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Тезисы оформляются следующим образом: шрифт </w:t>
      </w:r>
      <w:proofErr w:type="spellStart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Roman</w:t>
      </w:r>
      <w:proofErr w:type="spellEnd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12 </w:t>
      </w:r>
      <w:proofErr w:type="spellStart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pt</w:t>
      </w:r>
      <w:proofErr w:type="spellEnd"/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интервал – одинарный, все поля 2 см, абзацный отступ – 1,25 см; сверху страницы – название доклада, под ним, через один интервал, ФИО (полностью) автора, ФИО руководителя, затем, через один интервал, текст; список литературы помещается в конце текста.</w:t>
      </w:r>
    </w:p>
    <w:p w:rsidR="007B3E92" w:rsidRP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Победители и призеры, определенные экспертной комиссией, получат дипломы победителя 1, 2 и 3 степени по направлениям. Каждый участник получит сертификат. Также по итогам конференции будет опубликован электронный сборник статей.</w:t>
      </w:r>
    </w:p>
    <w:p w:rsidR="00B329DC" w:rsidRP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29DC" w:rsidRP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Ссылка на форму заявки: </w:t>
      </w:r>
    </w:p>
    <w:p w:rsidR="00B329DC" w:rsidRPr="00B329DC" w:rsidRDefault="00B329DC" w:rsidP="00B32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329DC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https://docs.google.com/forms/d/e/1FAIpQLScItatTsFnsiCRAtXwQcHxHkEOB0PRqMepvzPpitzbBWMgBwQ/viewform?usp=sf_link</w:t>
        </w:r>
      </w:hyperlink>
      <w:r w:rsidRPr="00B329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29DC" w:rsidRPr="00B329DC" w:rsidSect="00B329D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4D" w:rsidRDefault="0067584D" w:rsidP="00823356">
      <w:pPr>
        <w:spacing w:after="0" w:line="240" w:lineRule="auto"/>
      </w:pPr>
      <w:r>
        <w:separator/>
      </w:r>
    </w:p>
  </w:endnote>
  <w:endnote w:type="continuationSeparator" w:id="0">
    <w:p w:rsidR="0067584D" w:rsidRDefault="0067584D" w:rsidP="0082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356" w:rsidRDefault="00823356">
    <w:pPr>
      <w:pStyle w:val="a6"/>
    </w:pPr>
    <w:r>
      <w:t xml:space="preserve">Исп. 8 (920) 206-19-54 Артюхина Дарья Дмитриевна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4D" w:rsidRDefault="0067584D" w:rsidP="00823356">
      <w:pPr>
        <w:spacing w:after="0" w:line="240" w:lineRule="auto"/>
      </w:pPr>
      <w:r>
        <w:separator/>
      </w:r>
    </w:p>
  </w:footnote>
  <w:footnote w:type="continuationSeparator" w:id="0">
    <w:p w:rsidR="0067584D" w:rsidRDefault="0067584D" w:rsidP="00823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DC"/>
    <w:rsid w:val="0067584D"/>
    <w:rsid w:val="007B3E92"/>
    <w:rsid w:val="00823356"/>
    <w:rsid w:val="00B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200D2"/>
  <w15:chartTrackingRefBased/>
  <w15:docId w15:val="{0161E154-B9A5-494D-AFC3-33BD9CA4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9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356"/>
  </w:style>
  <w:style w:type="paragraph" w:styleId="a6">
    <w:name w:val="footer"/>
    <w:basedOn w:val="a"/>
    <w:link w:val="a7"/>
    <w:uiPriority w:val="99"/>
    <w:unhideWhenUsed/>
    <w:rsid w:val="0082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ItatTsFnsiCRAtXwQcHxHkEOB0PRqMepvzPpitzbBWMgBwQ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.opk@sf-misis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Артюхина</dc:creator>
  <cp:keywords/>
  <dc:description/>
  <cp:lastModifiedBy>Дарья Артюхина</cp:lastModifiedBy>
  <cp:revision>2</cp:revision>
  <dcterms:created xsi:type="dcterms:W3CDTF">2021-01-17T21:05:00Z</dcterms:created>
  <dcterms:modified xsi:type="dcterms:W3CDTF">2021-01-17T21:08:00Z</dcterms:modified>
</cp:coreProperties>
</file>