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88" w:rsidRDefault="003C3CB3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818B8" w:rsidRDefault="0042398A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AD3046">
        <w:rPr>
          <w:rFonts w:ascii="Times New Roman" w:hAnsi="Times New Roman"/>
          <w:b/>
          <w:sz w:val="32"/>
          <w:szCs w:val="32"/>
        </w:rPr>
        <w:t>ТЕОРИИ АРГУМЕНТАЦИИ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D3046" w:rsidRDefault="00AD3046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D3046">
        <w:rPr>
          <w:rFonts w:ascii="Times New Roman" w:hAnsi="Times New Roman"/>
          <w:b/>
          <w:sz w:val="24"/>
          <w:szCs w:val="24"/>
        </w:rPr>
        <w:t xml:space="preserve"> теории аргументации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C953F2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</w:t>
      </w:r>
      <w:r w:rsidR="00C953F2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C953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818B8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21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D3046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аргументации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D304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D30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теории аргументации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96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9670B" w:rsidRDefault="00E9670B" w:rsidP="00E967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9670B" w:rsidRDefault="00E9670B" w:rsidP="00E9670B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9670B" w:rsidRDefault="00E9670B" w:rsidP="00E9670B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CF6FDD" w:rsidRDefault="00E9670B" w:rsidP="00E96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6FD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1E" w:rsidRDefault="005B281E" w:rsidP="00EB137E">
      <w:pPr>
        <w:spacing w:after="0" w:line="240" w:lineRule="auto"/>
      </w:pPr>
      <w:r>
        <w:separator/>
      </w:r>
    </w:p>
  </w:endnote>
  <w:endnote w:type="continuationSeparator" w:id="0">
    <w:p w:rsidR="005B281E" w:rsidRDefault="005B281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1E" w:rsidRDefault="005B281E" w:rsidP="00EB137E">
      <w:pPr>
        <w:spacing w:after="0" w:line="240" w:lineRule="auto"/>
      </w:pPr>
      <w:r>
        <w:separator/>
      </w:r>
    </w:p>
  </w:footnote>
  <w:footnote w:type="continuationSeparator" w:id="0">
    <w:p w:rsidR="005B281E" w:rsidRDefault="005B281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281E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53F2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0B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6236C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196</cp:revision>
  <dcterms:created xsi:type="dcterms:W3CDTF">2016-02-12T19:07:00Z</dcterms:created>
  <dcterms:modified xsi:type="dcterms:W3CDTF">2021-12-27T13:42:00Z</dcterms:modified>
</cp:coreProperties>
</file>