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62" w:rsidRDefault="003C3CB3" w:rsidP="001379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3796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B476A5" w:rsidP="001379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137962">
        <w:rPr>
          <w:rFonts w:ascii="Times New Roman" w:hAnsi="Times New Roman"/>
          <w:b/>
          <w:sz w:val="32"/>
          <w:szCs w:val="32"/>
        </w:rPr>
        <w:t>БУХГАЛТЕРСКОМУ УЧЕТУ И АУДИТУ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37962" w:rsidRDefault="00137962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74F40" w:rsidRDefault="00874F40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137962">
        <w:rPr>
          <w:rFonts w:ascii="Times New Roman" w:hAnsi="Times New Roman"/>
          <w:b/>
          <w:sz w:val="24"/>
          <w:szCs w:val="24"/>
        </w:rPr>
        <w:t xml:space="preserve"> бухгалтерскому учету и аудиту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37962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учет и аудит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3796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379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бухгалтерскому учету и аудиту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24CA1" w:rsidRDefault="00D24CA1" w:rsidP="00D24CA1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D24CA1" w:rsidRDefault="00D24CA1" w:rsidP="00D24CA1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D24CA1" w:rsidRDefault="00D24CA1" w:rsidP="00D24CA1">
      <w:pPr>
        <w:spacing w:after="0" w:line="232" w:lineRule="auto"/>
        <w:jc w:val="both"/>
      </w:pPr>
    </w:p>
    <w:p w:rsidR="00D24CA1" w:rsidRDefault="00D24CA1" w:rsidP="00D24C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D24CA1" w:rsidRDefault="00D24CA1" w:rsidP="00D24C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D24CA1" w:rsidRDefault="00D24CA1" w:rsidP="00D24CA1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24CA1" w:rsidRDefault="00D24CA1" w:rsidP="00D24CA1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24CA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B1" w:rsidRDefault="008464B1" w:rsidP="00EB137E">
      <w:pPr>
        <w:spacing w:after="0" w:line="240" w:lineRule="auto"/>
      </w:pPr>
      <w:r>
        <w:separator/>
      </w:r>
    </w:p>
  </w:endnote>
  <w:endnote w:type="continuationSeparator" w:id="0">
    <w:p w:rsidR="008464B1" w:rsidRDefault="008464B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B1" w:rsidRDefault="008464B1" w:rsidP="00EB137E">
      <w:pPr>
        <w:spacing w:after="0" w:line="240" w:lineRule="auto"/>
      </w:pPr>
      <w:r>
        <w:separator/>
      </w:r>
    </w:p>
  </w:footnote>
  <w:footnote w:type="continuationSeparator" w:id="0">
    <w:p w:rsidR="008464B1" w:rsidRDefault="008464B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3796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4F19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87D5B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75E0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64B1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4CA1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191</cp:revision>
  <dcterms:created xsi:type="dcterms:W3CDTF">2016-02-12T19:07:00Z</dcterms:created>
  <dcterms:modified xsi:type="dcterms:W3CDTF">2021-03-24T19:11:00Z</dcterms:modified>
</cp:coreProperties>
</file>