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Pr="00DD1802" w:rsidRDefault="000F5B6E" w:rsidP="00E408F5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bookmarkEnd w:id="0"/>
      <w:r w:rsidRPr="00DD1802">
        <w:rPr>
          <w:rFonts w:ascii="Arial" w:hAnsi="Arial"/>
          <w:b/>
          <w:szCs w:val="28"/>
          <w:lang w:val="en-US"/>
        </w:rPr>
        <w:t>XX</w:t>
      </w:r>
      <w:r w:rsidR="00BC6DB3" w:rsidRPr="00DD1802">
        <w:rPr>
          <w:rFonts w:ascii="Arial" w:hAnsi="Arial"/>
          <w:b/>
          <w:szCs w:val="28"/>
          <w:lang w:val="en-US"/>
        </w:rPr>
        <w:t>X</w:t>
      </w:r>
      <w:r w:rsidR="00E43E98">
        <w:rPr>
          <w:rFonts w:ascii="Arial" w:hAnsi="Arial"/>
          <w:b/>
          <w:szCs w:val="28"/>
          <w:lang w:val="en-US"/>
        </w:rPr>
        <w:t>I</w:t>
      </w:r>
      <w:r w:rsidR="00BC6DB3" w:rsidRPr="00DD1802">
        <w:rPr>
          <w:rFonts w:ascii="Arial" w:hAnsi="Arial"/>
          <w:b/>
          <w:szCs w:val="28"/>
        </w:rPr>
        <w:t xml:space="preserve"> </w:t>
      </w:r>
      <w:r w:rsidR="00B97CF9" w:rsidRPr="00DD1802">
        <w:rPr>
          <w:rFonts w:ascii="Arial" w:hAnsi="Arial"/>
          <w:b/>
          <w:szCs w:val="28"/>
        </w:rPr>
        <w:t>Международная</w:t>
      </w:r>
      <w:r w:rsidR="00E408F5" w:rsidRPr="00DD1802">
        <w:rPr>
          <w:rFonts w:ascii="Arial" w:hAnsi="Arial"/>
          <w:b/>
          <w:szCs w:val="28"/>
        </w:rPr>
        <w:t xml:space="preserve"> </w:t>
      </w:r>
      <w:r w:rsidR="007713A8" w:rsidRPr="00DD1802">
        <w:rPr>
          <w:rFonts w:ascii="Arial" w:hAnsi="Arial"/>
          <w:b/>
          <w:szCs w:val="28"/>
        </w:rPr>
        <w:t xml:space="preserve">научно-практическая </w:t>
      </w:r>
      <w:r w:rsidR="00B97CF9" w:rsidRPr="00DD1802">
        <w:rPr>
          <w:rFonts w:ascii="Arial" w:hAnsi="Arial"/>
          <w:b/>
          <w:szCs w:val="28"/>
        </w:rPr>
        <w:t>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72A5F" w:rsidRDefault="00E43E98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43E9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СИСТЕМА ОБРАЗОВАНИЯ И СОВРЕМЕННАЯ НАУКА: ПЕРСПЕКТИВЫ ЭФФЕКТИВНОЙ ИНТЕГРАЦИИ</w:t>
      </w:r>
    </w:p>
    <w:p w:rsidR="00C509E6" w:rsidRPr="00272A5F" w:rsidRDefault="00C509E6" w:rsidP="00272A5F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509E6">
        <w:rPr>
          <w:rFonts w:ascii="Arial" w:hAnsi="Arial"/>
          <w:b/>
          <w:szCs w:val="28"/>
        </w:rPr>
        <w:t>ММ-3</w:t>
      </w:r>
      <w:r w:rsidR="00E43E98">
        <w:rPr>
          <w:rFonts w:ascii="Arial" w:hAnsi="Arial"/>
          <w:b/>
          <w:szCs w:val="28"/>
        </w:rPr>
        <w:t>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15498" w:rsidRDefault="00C15498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E43E9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 марта</w:t>
      </w:r>
      <w:r w:rsidR="00364ACB">
        <w:rPr>
          <w:b/>
          <w:szCs w:val="28"/>
        </w:rPr>
        <w:t xml:space="preserve"> </w:t>
      </w:r>
      <w:r w:rsidR="00BC6DB3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C509E6" w:rsidRDefault="00E43E98" w:rsidP="00BC6DB3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E43E98">
        <w:rPr>
          <w:rStyle w:val="a9"/>
          <w:bCs w:val="0"/>
          <w:color w:val="000000"/>
          <w:spacing w:val="-5"/>
          <w:szCs w:val="28"/>
          <w:shd w:val="clear" w:color="auto" w:fill="FFFFFF"/>
        </w:rPr>
        <w:t>СИСТЕМА ОБРАЗОВАНИЯ И СОВРЕМЕННАЯ НАУКА: ПЕРСПЕКТИВЫ ЭФФЕКТИВНОЙ ИНТЕГРАЦИИ</w:t>
      </w:r>
    </w:p>
    <w:p w:rsidR="00E43E98" w:rsidRPr="00446274" w:rsidRDefault="00E43E98" w:rsidP="00BC6DB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46274" w:rsidRDefault="00446274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BC6DB3" w:rsidRDefault="00BC6DB3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E43E98" w:rsidRDefault="00E43E98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E43E98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марта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="00B706BC">
        <w:rPr>
          <w:spacing w:val="-4"/>
          <w:sz w:val="24"/>
          <w:szCs w:val="24"/>
        </w:rPr>
        <w:t xml:space="preserve"> с индексацией в РИНЦ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43E98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43E98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C6DB3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17E51">
        <w:rPr>
          <w:b/>
          <w:spacing w:val="-4"/>
          <w:sz w:val="24"/>
          <w:szCs w:val="24"/>
        </w:rPr>
        <w:t>ММ-31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17E51">
        <w:rPr>
          <w:b/>
          <w:spacing w:val="-4"/>
          <w:sz w:val="24"/>
          <w:szCs w:val="24"/>
        </w:rPr>
        <w:t>ММ-31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17E51">
        <w:rPr>
          <w:b/>
          <w:spacing w:val="-4"/>
          <w:sz w:val="24"/>
          <w:szCs w:val="24"/>
        </w:rPr>
        <w:t>ММ-31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17E5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17E51">
        <w:rPr>
          <w:b/>
          <w:spacing w:val="-4"/>
          <w:sz w:val="24"/>
          <w:szCs w:val="24"/>
        </w:rPr>
        <w:t>ММ-31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17E51">
        <w:rPr>
          <w:b/>
          <w:spacing w:val="-4"/>
          <w:sz w:val="24"/>
          <w:szCs w:val="24"/>
        </w:rPr>
        <w:t>ММ-31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1250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четыре дополнительные страницы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43E98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BC6DB3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17E5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ММ-31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E17E51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ММ-31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E43E98" w:rsidP="00CB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 марта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17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E92987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АКТУАЛЬНАЯ ИНФОРМАЦИЯ ОБ УСЛОВИЯХ </w:t>
      </w:r>
      <w:r w:rsidR="000B699B">
        <w:rPr>
          <w:rFonts w:ascii="Times New Roman" w:hAnsi="Times New Roman"/>
          <w:b/>
          <w:i/>
          <w:color w:val="000000" w:themeColor="text1"/>
          <w:sz w:val="24"/>
          <w:szCs w:val="24"/>
        </w:rPr>
        <w:t>ОБРАБОТКИ МАТЕРИАЛОВ</w:t>
      </w:r>
    </w:p>
    <w:p w:rsidR="000B699B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39506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</w:t>
      </w:r>
      <w:r w:rsidR="00B7066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="00E43E98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апреля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 w:rsidR="00E907E8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 w:rsidR="0039506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 подачи заявки на размещение материалов на сайте электронной библиотеки  eLIBRARY</w:t>
      </w:r>
      <w:r w:rsid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706BC" w:rsidRPr="00E92987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="00E92987"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2987" w:rsidRDefault="00E92987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E0032" w:rsidRDefault="002E003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951DC" w:rsidRDefault="00C951DC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43E98" w:rsidRDefault="00E43E98" w:rsidP="00E43E98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2024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43E98" w:rsidRPr="005E5936" w:rsidRDefault="00E43E98" w:rsidP="00E43E98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E43E98" w:rsidRPr="005E5936" w:rsidRDefault="00E43E98" w:rsidP="00E43E98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 марта. XXXI Международная научно-практическая конференция гуманитарных и общественных наук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(МК-31)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25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(МЮ-31)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26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(МП-31)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(МЭ-31)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(МЕ-31)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XXXI 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(МЗ-31)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30 марта. XXXI 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(ММ-31)</w:t>
      </w:r>
    </w:p>
    <w:p w:rsidR="00E43E98" w:rsidRPr="005E5936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E98" w:rsidRDefault="00E43E98" w:rsidP="00E43E98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E43E98" w:rsidRPr="005E5936" w:rsidRDefault="00E43E98" w:rsidP="00E43E98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№3/2024)</w:t>
      </w:r>
    </w:p>
    <w:p w:rsidR="00E43E98" w:rsidRPr="005E5936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E98" w:rsidRDefault="00E43E98" w:rsidP="00E43E98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E43E98" w:rsidRPr="008B63FE" w:rsidRDefault="00E43E98" w:rsidP="00E43E98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27 марта. Международный конкурс образовательных и социально-педагогических проектов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Светило науки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28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обозрение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29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Экономист года – 2024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30 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 of Education – 2024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E43E98" w:rsidRPr="008B63FE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3E98" w:rsidRDefault="00E43E98" w:rsidP="00E43E98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E43E98" w:rsidRPr="008B63FE" w:rsidRDefault="00E43E98" w:rsidP="00E43E98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19-24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архитектуре и строительству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21-26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экологии и природопользованию</w:t>
      </w:r>
    </w:p>
    <w:p w:rsidR="00E43E98" w:rsidRPr="008B63FE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43E98" w:rsidRPr="00C41946" w:rsidRDefault="00E43E98" w:rsidP="00E43E98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19-24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 xml:space="preserve">21-26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промышленности и сельскому хозяйству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23-28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E43E98" w:rsidRDefault="00E43E98" w:rsidP="00E43E98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66C" w:rsidRPr="00F76F36" w:rsidRDefault="00E43E98" w:rsidP="00E43E98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7066C" w:rsidRPr="00F76F3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DB" w:rsidRDefault="00CA7ADB" w:rsidP="004402DE">
      <w:pPr>
        <w:spacing w:after="0" w:line="240" w:lineRule="auto"/>
      </w:pPr>
      <w:r>
        <w:separator/>
      </w:r>
    </w:p>
  </w:endnote>
  <w:endnote w:type="continuationSeparator" w:id="0">
    <w:p w:rsidR="00CA7ADB" w:rsidRDefault="00CA7AD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DB" w:rsidRDefault="00CA7ADB" w:rsidP="004402DE">
      <w:pPr>
        <w:spacing w:after="0" w:line="240" w:lineRule="auto"/>
      </w:pPr>
      <w:r>
        <w:separator/>
      </w:r>
    </w:p>
  </w:footnote>
  <w:footnote w:type="continuationSeparator" w:id="0">
    <w:p w:rsidR="00CA7ADB" w:rsidRDefault="00CA7AD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02F4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032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652F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04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29E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B46"/>
    <w:rsid w:val="006F5D6E"/>
    <w:rsid w:val="006F7514"/>
    <w:rsid w:val="00700AC7"/>
    <w:rsid w:val="00703B5E"/>
    <w:rsid w:val="00705737"/>
    <w:rsid w:val="007057F4"/>
    <w:rsid w:val="00705CBD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13A8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C6DB3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CD9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5498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9E6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1DC"/>
    <w:rsid w:val="00CA3846"/>
    <w:rsid w:val="00CA7ADB"/>
    <w:rsid w:val="00CB2390"/>
    <w:rsid w:val="00CB24A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1802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17E51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3E98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017D"/>
    <w:rsid w:val="00E907E8"/>
    <w:rsid w:val="00E92987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08D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6F36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7D09-434D-40CD-B043-CA737CE7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8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545</cp:revision>
  <cp:lastPrinted>2016-12-27T17:35:00Z</cp:lastPrinted>
  <dcterms:created xsi:type="dcterms:W3CDTF">2014-12-16T13:41:00Z</dcterms:created>
  <dcterms:modified xsi:type="dcterms:W3CDTF">2024-02-15T15:45:00Z</dcterms:modified>
</cp:coreProperties>
</file>