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93235C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520D90">
              <w:rPr>
                <w:rFonts w:ascii="Times New Roman" w:hAnsi="Times New Roman" w:cs="Times New Roman"/>
                <w:b/>
                <w:sz w:val="32"/>
                <w:szCs w:val="32"/>
              </w:rPr>
              <w:t>86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9E3730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июля</w:t>
            </w:r>
            <w:bookmarkStart w:id="0" w:name="_GoBack"/>
            <w:bookmarkEnd w:id="0"/>
            <w:r w:rsidR="00E211E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E06458" w:rsidRPr="00E0645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5508A0" w:rsidRDefault="00E211E8" w:rsidP="0055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6969A7" w:rsidRPr="00C03283" w:rsidRDefault="00B50F4A" w:rsidP="00B50F4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03283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 xml:space="preserve">. </w:t>
      </w:r>
      <w:r w:rsidR="00577D1C" w:rsidRPr="00C03283">
        <w:rPr>
          <w:rFonts w:ascii="Times New Roman" w:hAnsi="Times New Roman" w:cs="Times New Roman"/>
        </w:rPr>
        <w:t xml:space="preserve"> Участникам конференции оказывается профессиональное содействие в продвижении индекса Хирша.</w:t>
      </w:r>
    </w:p>
    <w:p w:rsidR="006969A7" w:rsidRPr="006554F1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>Художественно-эстетическое воспитание обучающихся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9E3730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lastRenderedPageBreak/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5508A0" w:rsidRDefault="00EE7296" w:rsidP="00E21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036C11">
              <w:rPr>
                <w:rFonts w:ascii="Times New Roman" w:hAnsi="Times New Roman" w:cs="Times New Roman"/>
              </w:rPr>
              <w:t>8</w:t>
            </w:r>
            <w:r w:rsidR="00520D90">
              <w:rPr>
                <w:rFonts w:ascii="Times New Roman" w:hAnsi="Times New Roman" w:cs="Times New Roman"/>
              </w:rPr>
              <w:t>6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1B3AE4" w:rsidRDefault="00906E57" w:rsidP="00906E57">
            <w:pPr>
              <w:jc w:val="center"/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:rsidR="00906E57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4395" w:type="dxa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:rsidTr="00B86494">
        <w:tc>
          <w:tcPr>
            <w:tcW w:w="5245" w:type="dxa"/>
            <w:gridSpan w:val="3"/>
          </w:tcPr>
          <w:p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F7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B3AE4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AE4" w:rsidRPr="001B3AE4" w:rsidRDefault="001B3AE4"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AE4" w:rsidRDefault="001B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891">
              <w:rPr>
                <w:rFonts w:ascii="Times New Roman" w:hAnsi="Times New Roman" w:cs="Times New Roman"/>
              </w:rPr>
              <w:t>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891">
              <w:rPr>
                <w:rFonts w:ascii="Times New Roman" w:hAnsi="Times New Roman" w:cs="Times New Roman"/>
              </w:rPr>
              <w:t>00</w:t>
            </w:r>
          </w:p>
        </w:tc>
      </w:tr>
    </w:tbl>
    <w:p w:rsidR="005143F1" w:rsidRPr="008C52C3" w:rsidRDefault="005143F1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8C52C3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EB40B3" wp14:editId="7F4B9DB9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91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8C52C3" w:rsidRPr="008C52C3" w:rsidRDefault="008C52C3" w:rsidP="00B64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18AB" w:rsidRDefault="00A16817" w:rsidP="00691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:rsidR="00906E57" w:rsidRDefault="00683595" w:rsidP="00906E57">
      <w:pPr>
        <w:jc w:val="both"/>
        <w:rPr>
          <w:rFonts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836212" w:rsidRDefault="00836212" w:rsidP="00906E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520D90">
        <w:rPr>
          <w:rFonts w:ascii="Times New Roman" w:hAnsi="Times New Roman" w:cs="Times New Roman"/>
          <w:b/>
          <w:sz w:val="24"/>
          <w:szCs w:val="24"/>
        </w:rPr>
        <w:t>29 июля</w:t>
      </w:r>
      <w:r w:rsidR="00E211E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E06458" w:rsidRPr="00E0645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  <w:hyperlink r:id="rId8" w:history="1">
        <w:r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Pr="00836212">
          <w:rPr>
            <w:rStyle w:val="a6"/>
            <w:rFonts w:ascii="Times New Roman" w:hAnsi="Times New Roman" w:cs="Times New Roman"/>
          </w:rPr>
          <w:t>@</w:t>
        </w:r>
        <w:r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Pr="00836212">
          <w:rPr>
            <w:rStyle w:val="a6"/>
            <w:rFonts w:ascii="Times New Roman" w:hAnsi="Times New Roman" w:cs="Times New Roman"/>
          </w:rPr>
          <w:t>.</w:t>
        </w:r>
        <w:r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520D90" w:rsidP="00020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июля</w:t>
            </w:r>
            <w:r w:rsidR="00E211E8">
              <w:rPr>
                <w:rFonts w:ascii="Times New Roman" w:hAnsi="Times New Roman" w:cs="Times New Roman"/>
                <w:b/>
              </w:rPr>
              <w:t xml:space="preserve"> 2020</w:t>
            </w:r>
            <w:r w:rsidR="00E06458" w:rsidRPr="00E0645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09D7" w:rsidRPr="00906E5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6E57">
        <w:rPr>
          <w:rFonts w:ascii="Times New Roman" w:hAnsi="Times New Roman" w:cs="Times New Roman"/>
          <w:i/>
          <w:sz w:val="20"/>
          <w:szCs w:val="20"/>
        </w:rPr>
        <w:t xml:space="preserve">К участию в конференции приглашаем научных и практических работников, </w:t>
      </w:r>
      <w:r w:rsidR="00A16817" w:rsidRPr="00906E57">
        <w:rPr>
          <w:rFonts w:ascii="Times New Roman" w:hAnsi="Times New Roman" w:cs="Times New Roman"/>
          <w:i/>
          <w:sz w:val="20"/>
          <w:szCs w:val="20"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906E57">
        <w:rPr>
          <w:rFonts w:ascii="Times New Roman" w:hAnsi="Times New Roman" w:cs="Times New Roman"/>
          <w:i/>
          <w:sz w:val="20"/>
          <w:szCs w:val="20"/>
        </w:rPr>
        <w:t>дителем).</w:t>
      </w: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507510" w:rsidRPr="00507510" w:rsidRDefault="00507510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:rsidR="00D40AB5" w:rsidRPr="00D462A0" w:rsidRDefault="00533579" w:rsidP="00B80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B5" w:rsidRPr="00D462A0" w:rsidSect="006918AB">
      <w:pgSz w:w="16838" w:h="11906" w:orient="landscape"/>
      <w:pgMar w:top="426" w:right="395" w:bottom="284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36C11"/>
    <w:rsid w:val="00092AF1"/>
    <w:rsid w:val="000C1E37"/>
    <w:rsid w:val="00183DD2"/>
    <w:rsid w:val="001A477E"/>
    <w:rsid w:val="001B3AE4"/>
    <w:rsid w:val="001C180A"/>
    <w:rsid w:val="001E6C91"/>
    <w:rsid w:val="00210AFA"/>
    <w:rsid w:val="00245A91"/>
    <w:rsid w:val="002A3589"/>
    <w:rsid w:val="002A603C"/>
    <w:rsid w:val="002C6C81"/>
    <w:rsid w:val="002F6441"/>
    <w:rsid w:val="003276DA"/>
    <w:rsid w:val="00367629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507510"/>
    <w:rsid w:val="005143F1"/>
    <w:rsid w:val="00520D90"/>
    <w:rsid w:val="00523066"/>
    <w:rsid w:val="00533579"/>
    <w:rsid w:val="005508A0"/>
    <w:rsid w:val="00555C05"/>
    <w:rsid w:val="00573106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18AB"/>
    <w:rsid w:val="006969A7"/>
    <w:rsid w:val="006C3C98"/>
    <w:rsid w:val="006F0D5F"/>
    <w:rsid w:val="00704B98"/>
    <w:rsid w:val="00717726"/>
    <w:rsid w:val="00763389"/>
    <w:rsid w:val="007649D9"/>
    <w:rsid w:val="007933F2"/>
    <w:rsid w:val="007C05EF"/>
    <w:rsid w:val="007E2DE2"/>
    <w:rsid w:val="007E6069"/>
    <w:rsid w:val="00804650"/>
    <w:rsid w:val="00810951"/>
    <w:rsid w:val="008254E8"/>
    <w:rsid w:val="00836212"/>
    <w:rsid w:val="008434BC"/>
    <w:rsid w:val="008560B9"/>
    <w:rsid w:val="008C52C3"/>
    <w:rsid w:val="00906E57"/>
    <w:rsid w:val="00915EA2"/>
    <w:rsid w:val="00926F17"/>
    <w:rsid w:val="0093235C"/>
    <w:rsid w:val="00944B02"/>
    <w:rsid w:val="009C345F"/>
    <w:rsid w:val="009D7640"/>
    <w:rsid w:val="009E3730"/>
    <w:rsid w:val="00A16817"/>
    <w:rsid w:val="00A34E53"/>
    <w:rsid w:val="00A93EC8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BF7AEE"/>
    <w:rsid w:val="00C03283"/>
    <w:rsid w:val="00C50016"/>
    <w:rsid w:val="00C67EC5"/>
    <w:rsid w:val="00CC661A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06458"/>
    <w:rsid w:val="00E211E8"/>
    <w:rsid w:val="00E22514"/>
    <w:rsid w:val="00E25A59"/>
    <w:rsid w:val="00E45A94"/>
    <w:rsid w:val="00E61AF2"/>
    <w:rsid w:val="00E63794"/>
    <w:rsid w:val="00E7086B"/>
    <w:rsid w:val="00EC3567"/>
    <w:rsid w:val="00EE4C66"/>
    <w:rsid w:val="00EE7296"/>
    <w:rsid w:val="00EF10D4"/>
    <w:rsid w:val="00EF6B42"/>
    <w:rsid w:val="00F120AC"/>
    <w:rsid w:val="00F36058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75F1"/>
  <w15:docId w15:val="{31A9EC72-B016-41A4-B30E-39778792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srazvit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29</cp:revision>
  <dcterms:created xsi:type="dcterms:W3CDTF">2017-09-01T12:54:00Z</dcterms:created>
  <dcterms:modified xsi:type="dcterms:W3CDTF">2020-04-30T17:31:00Z</dcterms:modified>
</cp:coreProperties>
</file>